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A" w:rsidRDefault="00903FAA" w:rsidP="00903FAA">
      <w:pPr>
        <w:tabs>
          <w:tab w:val="left" w:pos="3000"/>
        </w:tabs>
        <w:jc w:val="center"/>
        <w:rPr>
          <w:b/>
        </w:rPr>
      </w:pPr>
    </w:p>
    <w:p w:rsidR="00903FAA" w:rsidRDefault="00903FAA" w:rsidP="00903FAA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903FAA" w:rsidRDefault="00903FAA" w:rsidP="00903FAA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</w:t>
      </w:r>
      <w:proofErr w:type="spellStart"/>
      <w:r>
        <w:rPr>
          <w:b/>
        </w:rPr>
        <w:t>Новочеркутинский</w:t>
      </w:r>
      <w:proofErr w:type="spellEnd"/>
      <w:r>
        <w:rPr>
          <w:b/>
        </w:rPr>
        <w:t xml:space="preserve">  сельсовет на 01.07.2014г.</w:t>
      </w:r>
    </w:p>
    <w:p w:rsidR="00903FAA" w:rsidRDefault="00903FAA" w:rsidP="00903FAA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756"/>
        <w:gridCol w:w="4064"/>
        <w:gridCol w:w="2375"/>
        <w:gridCol w:w="2375"/>
      </w:tblGrid>
      <w:tr w:rsidR="00903FAA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A" w:rsidRDefault="00903FAA" w:rsidP="009523E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A" w:rsidRDefault="00903FAA" w:rsidP="009523E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A" w:rsidRDefault="00903FAA" w:rsidP="009523E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A" w:rsidRDefault="00903FAA" w:rsidP="009523E4">
            <w:pPr>
              <w:spacing w:line="100" w:lineRule="atLeast"/>
            </w:pPr>
            <w:r>
              <w:t>Фактические затраты на денежное содержание за                          2 квартал 2014года,            в рублях.</w:t>
            </w:r>
          </w:p>
        </w:tc>
      </w:tr>
      <w:tr w:rsidR="00AF5AD2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2" w:rsidRDefault="00AF5AD2" w:rsidP="009523E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D2" w:rsidRDefault="00AF5AD2" w:rsidP="009523E4">
            <w:pPr>
              <w:spacing w:line="100" w:lineRule="atLeast"/>
            </w:pPr>
            <w:r>
              <w:t>Григорова Татьяна Владимировна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2" w:rsidRDefault="00AF5AD2" w:rsidP="009523E4">
            <w:pPr>
              <w:spacing w:line="100" w:lineRule="atLeast"/>
            </w:pPr>
            <w:r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2" w:rsidRDefault="00E933DF" w:rsidP="009523E4">
            <w:pPr>
              <w:spacing w:line="100" w:lineRule="atLeast"/>
            </w:pPr>
            <w:r>
              <w:t>5972,28</w:t>
            </w:r>
          </w:p>
        </w:tc>
      </w:tr>
      <w:tr w:rsidR="00903FAA" w:rsidTr="009523E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A" w:rsidRDefault="00AF5AD2" w:rsidP="009523E4">
            <w:pPr>
              <w:spacing w:line="100" w:lineRule="atLeast"/>
            </w:pPr>
            <w: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A" w:rsidRDefault="00903FAA" w:rsidP="009523E4">
            <w:pPr>
              <w:spacing w:line="100" w:lineRule="atLeast"/>
            </w:pPr>
            <w:proofErr w:type="spellStart"/>
            <w:r>
              <w:t>Зюзина</w:t>
            </w:r>
            <w:proofErr w:type="spellEnd"/>
            <w:r>
              <w:t xml:space="preserve"> Елена Евгеньевна</w:t>
            </w:r>
          </w:p>
          <w:p w:rsidR="00903FAA" w:rsidRDefault="00903FAA" w:rsidP="009523E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A" w:rsidRDefault="00903FAA" w:rsidP="009523E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A" w:rsidRDefault="00AF5AD2" w:rsidP="009523E4">
            <w:pPr>
              <w:spacing w:line="100" w:lineRule="atLeast"/>
            </w:pPr>
            <w:r>
              <w:t>43402,6</w:t>
            </w:r>
          </w:p>
        </w:tc>
      </w:tr>
    </w:tbl>
    <w:p w:rsidR="00EC2C82" w:rsidRDefault="00EC2C82"/>
    <w:sectPr w:rsidR="00EC2C82" w:rsidSect="00F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3FAA"/>
    <w:rsid w:val="00813450"/>
    <w:rsid w:val="00903FAA"/>
    <w:rsid w:val="00AF5AD2"/>
    <w:rsid w:val="00E933DF"/>
    <w:rsid w:val="00EC2C82"/>
    <w:rsid w:val="00FB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2015-03-30T11:21:00Z</dcterms:created>
  <dcterms:modified xsi:type="dcterms:W3CDTF">2015-03-30T11:40:00Z</dcterms:modified>
</cp:coreProperties>
</file>