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И С О К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МАУК «Новочеркутинский ПЦК» 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C32F12">
        <w:rPr>
          <w:b/>
          <w:sz w:val="28"/>
          <w:szCs w:val="28"/>
        </w:rPr>
        <w:t>1 квартал 2018</w:t>
      </w:r>
      <w:r w:rsidR="00F20107">
        <w:rPr>
          <w:b/>
          <w:sz w:val="28"/>
          <w:szCs w:val="28"/>
        </w:rPr>
        <w:t xml:space="preserve">г 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709"/>
        <w:gridCol w:w="2977"/>
        <w:gridCol w:w="3544"/>
        <w:gridCol w:w="3260"/>
      </w:tblGrid>
      <w:tr w:rsidR="00844BD5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за                          </w:t>
            </w:r>
            <w:r w:rsidR="00C32F12">
              <w:rPr>
                <w:sz w:val="28"/>
                <w:szCs w:val="28"/>
              </w:rPr>
              <w:t>1</w:t>
            </w:r>
            <w:r w:rsidR="00F20107">
              <w:rPr>
                <w:sz w:val="28"/>
                <w:szCs w:val="28"/>
              </w:rPr>
              <w:t xml:space="preserve"> квартал 201</w:t>
            </w:r>
            <w:r w:rsidR="00C32F1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года, в рублях.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Скопинцева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МАУК «Новочеркутинский ПЦК</w:t>
            </w:r>
            <w:proofErr w:type="gramStart"/>
            <w:r>
              <w:rPr>
                <w:sz w:val="28"/>
                <w:szCs w:val="28"/>
              </w:rPr>
              <w:t>»А</w:t>
            </w:r>
            <w:proofErr w:type="gramEnd"/>
            <w:r>
              <w:rPr>
                <w:sz w:val="28"/>
                <w:szCs w:val="28"/>
              </w:rPr>
              <w:t>лександровский 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176913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88529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Горелова Елена Викторовна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176913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55762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Дубровин Александр Васильевич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Новочеркутинского</w:t>
            </w:r>
            <w:proofErr w:type="spellEnd"/>
            <w:r>
              <w:rPr>
                <w:sz w:val="28"/>
                <w:szCs w:val="28"/>
              </w:rPr>
              <w:t xml:space="preserve">  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Pr="00A24B36" w:rsidRDefault="00176913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74048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Сошкина</w:t>
            </w:r>
            <w:proofErr w:type="spellEnd"/>
            <w:r>
              <w:rPr>
                <w:sz w:val="28"/>
                <w:szCs w:val="28"/>
              </w:rPr>
              <w:t xml:space="preserve"> Наталья Алексеевна</w:t>
            </w:r>
          </w:p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gramStart"/>
            <w:r w:rsidR="00846048">
              <w:rPr>
                <w:sz w:val="28"/>
                <w:szCs w:val="28"/>
              </w:rPr>
              <w:t>Павловского</w:t>
            </w:r>
            <w:proofErr w:type="gram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Pr="00C32F12" w:rsidRDefault="003B4AF9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79986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Гаршина Зинаида Ивановна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 w:rsidR="00846048">
              <w:rPr>
                <w:sz w:val="28"/>
                <w:szCs w:val="28"/>
              </w:rPr>
              <w:t>Ильичевского</w:t>
            </w:r>
            <w:proofErr w:type="spellEnd"/>
            <w:r>
              <w:rPr>
                <w:sz w:val="28"/>
                <w:szCs w:val="28"/>
              </w:rPr>
              <w:t xml:space="preserve">  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Pr="00C32F12" w:rsidRDefault="003B4AF9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83753</w:t>
            </w:r>
          </w:p>
        </w:tc>
      </w:tr>
    </w:tbl>
    <w:p w:rsidR="00844BD5" w:rsidRDefault="00844BD5" w:rsidP="00D73422">
      <w:pPr>
        <w:jc w:val="center"/>
        <w:rPr>
          <w:sz w:val="28"/>
          <w:szCs w:val="28"/>
        </w:rPr>
      </w:pPr>
    </w:p>
    <w:p w:rsidR="006A4228" w:rsidRDefault="006A4228"/>
    <w:sectPr w:rsidR="006A4228" w:rsidSect="006A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844BD5"/>
    <w:rsid w:val="000C74B4"/>
    <w:rsid w:val="000D0A05"/>
    <w:rsid w:val="00176913"/>
    <w:rsid w:val="001D6969"/>
    <w:rsid w:val="00300F4B"/>
    <w:rsid w:val="00312A98"/>
    <w:rsid w:val="003B4AF9"/>
    <w:rsid w:val="003D2652"/>
    <w:rsid w:val="00591C34"/>
    <w:rsid w:val="00634B05"/>
    <w:rsid w:val="00652F4B"/>
    <w:rsid w:val="00655DB8"/>
    <w:rsid w:val="006656AC"/>
    <w:rsid w:val="006A4228"/>
    <w:rsid w:val="0075357E"/>
    <w:rsid w:val="007D2623"/>
    <w:rsid w:val="00844BD5"/>
    <w:rsid w:val="00846048"/>
    <w:rsid w:val="0097620F"/>
    <w:rsid w:val="00A24B36"/>
    <w:rsid w:val="00AA4010"/>
    <w:rsid w:val="00C32F12"/>
    <w:rsid w:val="00CD08DD"/>
    <w:rsid w:val="00D73422"/>
    <w:rsid w:val="00EF48A7"/>
    <w:rsid w:val="00F20107"/>
    <w:rsid w:val="00F3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5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2018-04-27T06:34:00Z</dcterms:created>
  <dcterms:modified xsi:type="dcterms:W3CDTF">2018-04-27T06:34:00Z</dcterms:modified>
</cp:coreProperties>
</file>