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CE" w:rsidRDefault="00CE708B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5pt;margin-top:-11.1pt;width:40.8pt;height:48.45pt;z-index:251659264">
            <v:imagedata r:id="rId5" o:title=""/>
          </v:shape>
          <o:OLEObject Type="Embed" ProgID="Photoshop.Image.6" ShapeID="_x0000_s1026" DrawAspect="Content" ObjectID="_1599893160" r:id="rId6">
            <o:FieldCodes>\s</o:FieldCodes>
          </o:OLEObject>
        </w:pict>
      </w: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CE" w:rsidRPr="009F4A9E" w:rsidRDefault="005C5C56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B6CCE" w:rsidRDefault="008846D3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C5C56" w:rsidRDefault="00360146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4B6CCE" w:rsidRPr="009F4A9E" w:rsidRDefault="004B6CCE" w:rsidP="004B6CCE">
      <w:pPr>
        <w:spacing w:after="0"/>
        <w:jc w:val="center"/>
        <w:rPr>
          <w:rFonts w:ascii="Times New Roman" w:hAnsi="Times New Roman" w:cs="Times New Roman"/>
          <w:b/>
        </w:rPr>
      </w:pPr>
    </w:p>
    <w:p w:rsidR="004B6CCE" w:rsidRPr="009F4A9E" w:rsidRDefault="00463DBA" w:rsidP="005C5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8846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B6CC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60146"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>
        <w:rPr>
          <w:rFonts w:ascii="Times New Roman" w:hAnsi="Times New Roman" w:cs="Times New Roman"/>
          <w:b/>
          <w:sz w:val="28"/>
          <w:szCs w:val="28"/>
        </w:rPr>
        <w:tab/>
      </w:r>
      <w:r w:rsidR="004B6CCE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4B6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08">
        <w:rPr>
          <w:rFonts w:ascii="Times New Roman" w:hAnsi="Times New Roman" w:cs="Times New Roman"/>
          <w:b/>
          <w:sz w:val="28"/>
          <w:szCs w:val="28"/>
        </w:rPr>
        <w:t>63</w:t>
      </w:r>
      <w:r w:rsidR="005C5C56">
        <w:rPr>
          <w:rFonts w:ascii="Times New Roman" w:hAnsi="Times New Roman" w:cs="Times New Roman"/>
          <w:b/>
          <w:sz w:val="28"/>
          <w:szCs w:val="28"/>
        </w:rPr>
        <w:t>-р</w:t>
      </w:r>
    </w:p>
    <w:bookmarkEnd w:id="0"/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05D" w:rsidRPr="00236D0A" w:rsidRDefault="0040305D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состава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 комиссии по подготовке</w:t>
      </w:r>
    </w:p>
    <w:p w:rsidR="0040305D" w:rsidRDefault="0040305D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Правил землепользования </w:t>
      </w:r>
    </w:p>
    <w:p w:rsidR="0040305D" w:rsidRDefault="0040305D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</w:t>
      </w:r>
      <w:r w:rsidRPr="00236D0A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</w:p>
    <w:p w:rsidR="0040305D" w:rsidRPr="00236D0A" w:rsidRDefault="00360146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40305D" w:rsidRPr="00236D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0305D" w:rsidRPr="00236D0A" w:rsidRDefault="0040305D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Добринского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0305D" w:rsidRPr="00236D0A" w:rsidRDefault="0040305D" w:rsidP="00403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8E2FA6" w:rsidP="005C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0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B6CCE" w:rsidRPr="004030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Положением «О порядке организации и проведения публичных слушаний на территории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B6CCE" w:rsidRPr="0040305D">
        <w:rPr>
          <w:rFonts w:ascii="Times New Roman" w:hAnsi="Times New Roman" w:cs="Times New Roman"/>
          <w:sz w:val="28"/>
          <w:szCs w:val="28"/>
        </w:rPr>
        <w:t xml:space="preserve"> сельсовет»,</w:t>
      </w:r>
      <w:r w:rsidR="008846D3" w:rsidRPr="0040305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5C5C56" w:rsidRPr="0040305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0305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030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C5C56" w:rsidRPr="0040305D">
        <w:rPr>
          <w:rFonts w:ascii="Times New Roman" w:hAnsi="Times New Roman" w:cs="Times New Roman"/>
          <w:sz w:val="28"/>
          <w:szCs w:val="28"/>
        </w:rPr>
        <w:t xml:space="preserve"> </w:t>
      </w:r>
      <w:r w:rsidR="005C5C56" w:rsidRPr="00BB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84008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5C5C56" w:rsidRPr="00BB6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8400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C5C56" w:rsidRPr="00BB6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400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5C5C56" w:rsidRPr="00BB6B2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8400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5C56" w:rsidRPr="00BB6B2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5C56" w:rsidRPr="0040305D">
        <w:rPr>
          <w:rFonts w:ascii="Times New Roman" w:hAnsi="Times New Roman" w:cs="Times New Roman"/>
          <w:sz w:val="28"/>
          <w:szCs w:val="28"/>
        </w:rPr>
        <w:t>. «</w:t>
      </w:r>
      <w:r w:rsidR="0040305D" w:rsidRPr="0040305D">
        <w:rPr>
          <w:rFonts w:ascii="Times New Roman" w:hAnsi="Times New Roman" w:cs="Times New Roman"/>
          <w:sz w:val="28"/>
          <w:szCs w:val="28"/>
        </w:rPr>
        <w:t>О формировании комиссии по подготовке</w:t>
      </w:r>
      <w:r w:rsidR="0040305D">
        <w:rPr>
          <w:rFonts w:ascii="Times New Roman" w:hAnsi="Times New Roman" w:cs="Times New Roman"/>
          <w:sz w:val="28"/>
          <w:szCs w:val="28"/>
        </w:rPr>
        <w:t xml:space="preserve"> </w:t>
      </w:r>
      <w:r w:rsidR="0040305D" w:rsidRPr="0040305D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0305D" w:rsidRPr="0040305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proofErr w:type="gramEnd"/>
      <w:r w:rsidR="005C5C56">
        <w:rPr>
          <w:rFonts w:ascii="Times New Roman" w:hAnsi="Times New Roman" w:cs="Times New Roman"/>
          <w:sz w:val="28"/>
          <w:szCs w:val="28"/>
        </w:rPr>
        <w:t>»,</w:t>
      </w:r>
      <w:r w:rsidR="004B6CCE" w:rsidRPr="00236D0A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B6CCE" w:rsidRPr="00236D0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4B6CCE" w:rsidRPr="00236D0A" w:rsidRDefault="004B6CCE" w:rsidP="004B6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CE" w:rsidRDefault="0040305D" w:rsidP="00403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CCE" w:rsidRPr="008846D3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40305D">
        <w:rPr>
          <w:rFonts w:ascii="Times New Roman" w:hAnsi="Times New Roman" w:cs="Times New Roman"/>
          <w:sz w:val="28"/>
          <w:szCs w:val="28"/>
        </w:rPr>
        <w:t>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5D">
        <w:rPr>
          <w:rFonts w:ascii="Times New Roman" w:hAnsi="Times New Roman" w:cs="Times New Roman"/>
          <w:sz w:val="28"/>
          <w:szCs w:val="28"/>
        </w:rPr>
        <w:t xml:space="preserve">проекта Правил землепользования и застройки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0305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8846D3" w:rsidRPr="008846D3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8846D3">
        <w:rPr>
          <w:rFonts w:ascii="Times New Roman" w:hAnsi="Times New Roman" w:cs="Times New Roman"/>
          <w:sz w:val="28"/>
          <w:szCs w:val="28"/>
        </w:rPr>
        <w:t>(</w:t>
      </w:r>
      <w:r w:rsidR="005C5C56">
        <w:rPr>
          <w:rFonts w:ascii="Times New Roman" w:hAnsi="Times New Roman" w:cs="Times New Roman"/>
          <w:sz w:val="28"/>
          <w:szCs w:val="28"/>
        </w:rPr>
        <w:t>Прилагается</w:t>
      </w:r>
      <w:r w:rsidR="004B6CCE" w:rsidRPr="008846D3">
        <w:rPr>
          <w:rFonts w:ascii="Times New Roman" w:hAnsi="Times New Roman" w:cs="Times New Roman"/>
          <w:sz w:val="28"/>
          <w:szCs w:val="28"/>
        </w:rPr>
        <w:t>).</w:t>
      </w:r>
    </w:p>
    <w:p w:rsidR="008E2FA6" w:rsidRPr="008846D3" w:rsidRDefault="008E2FA6" w:rsidP="008E2FA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C56" w:rsidRPr="0040305D" w:rsidRDefault="0040305D" w:rsidP="00403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B6CCE" w:rsidRPr="004030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6CCE" w:rsidRPr="0040305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C5C56" w:rsidRPr="0040305D">
        <w:rPr>
          <w:rFonts w:ascii="Times New Roman" w:hAnsi="Times New Roman"/>
          <w:sz w:val="28"/>
          <w:szCs w:val="28"/>
        </w:rPr>
        <w:t>распоряжения</w:t>
      </w:r>
      <w:r w:rsidR="004B6CCE" w:rsidRPr="0040305D">
        <w:rPr>
          <w:rFonts w:ascii="Times New Roman" w:hAnsi="Times New Roman"/>
          <w:sz w:val="28"/>
          <w:szCs w:val="28"/>
        </w:rPr>
        <w:t xml:space="preserve"> </w:t>
      </w:r>
      <w:r w:rsidR="005C5C56" w:rsidRPr="0040305D">
        <w:rPr>
          <w:rFonts w:ascii="Times New Roman" w:hAnsi="Times New Roman"/>
          <w:sz w:val="28"/>
          <w:szCs w:val="28"/>
        </w:rPr>
        <w:t>оставляю за собой.</w:t>
      </w:r>
      <w:r w:rsidR="00242CA6" w:rsidRPr="0040305D">
        <w:rPr>
          <w:rFonts w:ascii="Times New Roman" w:hAnsi="Times New Roman"/>
          <w:sz w:val="28"/>
          <w:szCs w:val="28"/>
        </w:rPr>
        <w:t xml:space="preserve"> </w:t>
      </w:r>
    </w:p>
    <w:p w:rsidR="005C5C56" w:rsidRDefault="005C5C56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CE" w:rsidRPr="00236D0A" w:rsidRDefault="00784008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главы</w:t>
      </w:r>
      <w:r w:rsidR="004B6CCE" w:rsidRPr="00236D0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B6CCE" w:rsidRPr="00236D0A" w:rsidRDefault="004B6CCE" w:rsidP="004B6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D0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6CCE" w:rsidRDefault="00360146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8846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r w:rsidR="008846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84008">
        <w:rPr>
          <w:rFonts w:ascii="Times New Roman" w:hAnsi="Times New Roman" w:cs="Times New Roman"/>
          <w:b/>
          <w:sz w:val="28"/>
          <w:szCs w:val="28"/>
        </w:rPr>
        <w:t>Е.Е.Зюзина</w:t>
      </w:r>
      <w:proofErr w:type="spellEnd"/>
    </w:p>
    <w:p w:rsidR="004B6CCE" w:rsidRDefault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234E" w:rsidRPr="008E2FA6" w:rsidRDefault="005C5C56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A6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C0234E" w:rsidRPr="008E2FA6" w:rsidRDefault="005C5C56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>распоряжением</w:t>
      </w:r>
      <w:r w:rsidR="00C0234E" w:rsidRPr="008E2F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234E" w:rsidRPr="008E2FA6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0146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8E2FA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0234E" w:rsidRPr="008E2FA6" w:rsidRDefault="00C0234E" w:rsidP="00C0234E">
      <w:pPr>
        <w:tabs>
          <w:tab w:val="left" w:pos="144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2FA6">
        <w:rPr>
          <w:rFonts w:ascii="Times New Roman" w:hAnsi="Times New Roman" w:cs="Times New Roman"/>
          <w:sz w:val="24"/>
          <w:szCs w:val="24"/>
        </w:rPr>
        <w:t xml:space="preserve">от </w:t>
      </w:r>
      <w:r w:rsidR="00784008">
        <w:rPr>
          <w:rFonts w:ascii="Times New Roman" w:hAnsi="Times New Roman" w:cs="Times New Roman"/>
          <w:sz w:val="24"/>
          <w:szCs w:val="24"/>
        </w:rPr>
        <w:t>17</w:t>
      </w:r>
      <w:r w:rsidR="00A311CB" w:rsidRPr="008E2FA6">
        <w:rPr>
          <w:rFonts w:ascii="Times New Roman" w:hAnsi="Times New Roman" w:cs="Times New Roman"/>
          <w:sz w:val="24"/>
          <w:szCs w:val="24"/>
        </w:rPr>
        <w:t>.</w:t>
      </w:r>
      <w:r w:rsidR="00784008">
        <w:rPr>
          <w:rFonts w:ascii="Times New Roman" w:hAnsi="Times New Roman" w:cs="Times New Roman"/>
          <w:sz w:val="24"/>
          <w:szCs w:val="24"/>
        </w:rPr>
        <w:t>09</w:t>
      </w:r>
      <w:r w:rsidRPr="008E2FA6">
        <w:rPr>
          <w:rFonts w:ascii="Times New Roman" w:hAnsi="Times New Roman" w:cs="Times New Roman"/>
          <w:sz w:val="24"/>
          <w:szCs w:val="24"/>
        </w:rPr>
        <w:t xml:space="preserve"> 201</w:t>
      </w:r>
      <w:r w:rsidR="00784008">
        <w:rPr>
          <w:rFonts w:ascii="Times New Roman" w:hAnsi="Times New Roman" w:cs="Times New Roman"/>
          <w:sz w:val="24"/>
          <w:szCs w:val="24"/>
        </w:rPr>
        <w:t>8</w:t>
      </w:r>
      <w:r w:rsidRPr="008E2F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4008">
        <w:rPr>
          <w:rFonts w:ascii="Times New Roman" w:hAnsi="Times New Roman" w:cs="Times New Roman"/>
          <w:sz w:val="24"/>
          <w:szCs w:val="24"/>
        </w:rPr>
        <w:t>63</w:t>
      </w:r>
      <w:r w:rsidR="005C5C56" w:rsidRPr="008E2FA6">
        <w:rPr>
          <w:rFonts w:ascii="Times New Roman" w:hAnsi="Times New Roman" w:cs="Times New Roman"/>
          <w:sz w:val="24"/>
          <w:szCs w:val="24"/>
        </w:rPr>
        <w:t>-р</w:t>
      </w:r>
    </w:p>
    <w:p w:rsidR="00C0234E" w:rsidRPr="008E2FA6" w:rsidRDefault="00C0234E" w:rsidP="00C023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0234E" w:rsidRPr="008E2FA6" w:rsidRDefault="00C0234E" w:rsidP="00C023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0234E" w:rsidRPr="008E2FA6" w:rsidRDefault="00C0234E" w:rsidP="00C023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A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2FA6" w:rsidRPr="008E2FA6" w:rsidRDefault="008E2FA6" w:rsidP="00C023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5D" w:rsidRDefault="00C0234E" w:rsidP="0040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0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0305D" w:rsidRPr="0040305D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</w:t>
      </w:r>
      <w:r w:rsidR="0040305D">
        <w:rPr>
          <w:rFonts w:ascii="Times New Roman" w:hAnsi="Times New Roman" w:cs="Times New Roman"/>
          <w:sz w:val="28"/>
          <w:szCs w:val="28"/>
        </w:rPr>
        <w:t xml:space="preserve"> </w:t>
      </w:r>
      <w:r w:rsidR="0040305D" w:rsidRPr="0040305D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 w:rsidR="00360146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0305D" w:rsidRPr="0040305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305D" w:rsidRPr="0040305D" w:rsidRDefault="0040305D" w:rsidP="00403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05D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0305D" w:rsidRDefault="0040305D" w:rsidP="0040305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008" w:rsidRPr="008E2FA6" w:rsidRDefault="00784008" w:rsidP="0078400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Зюзина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Е.Е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>.-</w:t>
      </w:r>
      <w:r>
        <w:rPr>
          <w:rFonts w:ascii="Times New Roman" w:hAnsi="Times New Roman" w:cs="Times New Roman"/>
          <w:b w:val="0"/>
          <w:sz w:val="28"/>
          <w:szCs w:val="28"/>
        </w:rPr>
        <w:t>И О главы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784008" w:rsidRPr="008E2FA6" w:rsidRDefault="00784008" w:rsidP="0078400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4008" w:rsidRPr="008E2FA6" w:rsidRDefault="00784008" w:rsidP="0078400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Ванина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.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Новочеркутинский</w:t>
      </w:r>
      <w:proofErr w:type="spellEnd"/>
      <w:r w:rsidRPr="008E2FA6"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784008" w:rsidRPr="008E2FA6" w:rsidRDefault="00784008" w:rsidP="007840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4008" w:rsidRPr="008E2FA6" w:rsidRDefault="00784008" w:rsidP="007840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Дымова Г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8E2FA6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8E2FA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E2FA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84008" w:rsidRPr="008E2FA6" w:rsidRDefault="00784008" w:rsidP="007840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4008" w:rsidRPr="008E2FA6" w:rsidRDefault="00784008" w:rsidP="0078400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4008" w:rsidRPr="008E2FA6" w:rsidRDefault="00784008" w:rsidP="0078400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2FA6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E2FA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84008" w:rsidRPr="008E2FA6" w:rsidRDefault="00784008" w:rsidP="00784008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Приглашенные члены комиссии:</w:t>
      </w:r>
    </w:p>
    <w:p w:rsidR="00784008" w:rsidRPr="008E2FA6" w:rsidRDefault="00784008" w:rsidP="0078400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Пикунов С.В</w:t>
      </w:r>
      <w:r w:rsidRPr="008E2FA6">
        <w:rPr>
          <w:rFonts w:ascii="Times New Roman" w:hAnsi="Times New Roman" w:cs="Times New Roman"/>
          <w:sz w:val="28"/>
          <w:szCs w:val="28"/>
        </w:rPr>
        <w:t xml:space="preserve">. – 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E2FA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84008" w:rsidRPr="008E2FA6" w:rsidRDefault="00784008" w:rsidP="00784008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2FA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r w:rsidRPr="008E2FA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FA6">
        <w:rPr>
          <w:rFonts w:ascii="Times New Roman" w:hAnsi="Times New Roman" w:cs="Times New Roman"/>
          <w:sz w:val="28"/>
          <w:szCs w:val="28"/>
        </w:rPr>
        <w:t xml:space="preserve"> комитета ЖКХ, строительства и дорожного хозяйства администрации </w:t>
      </w:r>
      <w:proofErr w:type="spellStart"/>
      <w:r w:rsidRPr="008E2FA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E2FA6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0234E" w:rsidRPr="008E2FA6" w:rsidRDefault="00C0234E" w:rsidP="00C0234E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E2FA6">
        <w:rPr>
          <w:rFonts w:ascii="Times New Roman" w:hAnsi="Times New Roman" w:cs="Times New Roman"/>
          <w:sz w:val="28"/>
          <w:szCs w:val="28"/>
        </w:rPr>
        <w:t>Зимин И.И. – начальник отдела организационно-правовой и кадровой работы администрации Добринского муниципального района</w:t>
      </w:r>
      <w:r w:rsidR="00C14AC5" w:rsidRPr="008E2FA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B6CCE" w:rsidRPr="008E2FA6" w:rsidRDefault="004B6CCE" w:rsidP="004B6C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A5A" w:rsidRPr="008E2FA6" w:rsidRDefault="00D55A5A">
      <w:pPr>
        <w:rPr>
          <w:sz w:val="28"/>
          <w:szCs w:val="28"/>
        </w:rPr>
      </w:pPr>
    </w:p>
    <w:sectPr w:rsidR="00D55A5A" w:rsidRPr="008E2FA6" w:rsidSect="00F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90F4F0A"/>
    <w:multiLevelType w:val="hybridMultilevel"/>
    <w:tmpl w:val="5E986EA2"/>
    <w:lvl w:ilvl="0" w:tplc="B42A5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CCE"/>
    <w:rsid w:val="00130A75"/>
    <w:rsid w:val="00223E75"/>
    <w:rsid w:val="00242CA6"/>
    <w:rsid w:val="00360146"/>
    <w:rsid w:val="00374922"/>
    <w:rsid w:val="00382F84"/>
    <w:rsid w:val="003E38FE"/>
    <w:rsid w:val="0040305D"/>
    <w:rsid w:val="00463DBA"/>
    <w:rsid w:val="004B6CCE"/>
    <w:rsid w:val="00506329"/>
    <w:rsid w:val="0057598F"/>
    <w:rsid w:val="005A4610"/>
    <w:rsid w:val="005C5C56"/>
    <w:rsid w:val="00672BC5"/>
    <w:rsid w:val="006B0B7F"/>
    <w:rsid w:val="00722093"/>
    <w:rsid w:val="007561D2"/>
    <w:rsid w:val="00767FBA"/>
    <w:rsid w:val="00784008"/>
    <w:rsid w:val="008846D3"/>
    <w:rsid w:val="008E2FA6"/>
    <w:rsid w:val="009821EA"/>
    <w:rsid w:val="00A311CB"/>
    <w:rsid w:val="00BB0A7B"/>
    <w:rsid w:val="00BB6B2F"/>
    <w:rsid w:val="00C0234E"/>
    <w:rsid w:val="00C14AC5"/>
    <w:rsid w:val="00CE15E3"/>
    <w:rsid w:val="00CE708B"/>
    <w:rsid w:val="00D55A5A"/>
    <w:rsid w:val="00DB125F"/>
    <w:rsid w:val="00F34D2C"/>
    <w:rsid w:val="00F7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C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CE"/>
    <w:pPr>
      <w:ind w:left="720"/>
      <w:contextualSpacing/>
    </w:pPr>
  </w:style>
  <w:style w:type="paragraph" w:customStyle="1" w:styleId="ConsNormal">
    <w:name w:val="ConsNormal"/>
    <w:semiHidden/>
    <w:rsid w:val="004B6C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CC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023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2018-10-01T06:59:00Z</cp:lastPrinted>
  <dcterms:created xsi:type="dcterms:W3CDTF">2018-10-01T06:58:00Z</dcterms:created>
  <dcterms:modified xsi:type="dcterms:W3CDTF">2018-10-01T06:59:00Z</dcterms:modified>
</cp:coreProperties>
</file>