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14:paraId="017800A8" w14:textId="77777777" w:rsidTr="00B97D43">
        <w:trPr>
          <w:cantSplit/>
          <w:trHeight w:val="1293"/>
          <w:jc w:val="center"/>
        </w:trPr>
        <w:tc>
          <w:tcPr>
            <w:tcW w:w="4608" w:type="dxa"/>
          </w:tcPr>
          <w:p w14:paraId="7E118714" w14:textId="426D1775"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ADDB42C" wp14:editId="2655E855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E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73BDE034" w14:textId="77777777" w:rsidR="00B97D43" w:rsidRPr="00B97D43" w:rsidRDefault="00B97D43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14:paraId="564F2D6A" w14:textId="368F1A01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711D73">
        <w:rPr>
          <w:sz w:val="28"/>
          <w:szCs w:val="28"/>
        </w:rPr>
        <w:t>НОВОЧЕРКУТИНСКИЙ</w:t>
      </w:r>
      <w:r w:rsidRPr="00B97D43">
        <w:rPr>
          <w:sz w:val="28"/>
          <w:szCs w:val="28"/>
        </w:rPr>
        <w:t xml:space="preserve"> СЕЛЬСОВЕТ</w:t>
      </w:r>
    </w:p>
    <w:p w14:paraId="368E30EC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14:paraId="07F7996A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40C53C84" w14:textId="77777777" w:rsidR="00B97D43" w:rsidRPr="00B97D43" w:rsidRDefault="00B97D43" w:rsidP="00B97D43">
      <w:pPr>
        <w:pStyle w:val="aff2"/>
        <w:rPr>
          <w:sz w:val="28"/>
          <w:szCs w:val="28"/>
        </w:rPr>
      </w:pPr>
    </w:p>
    <w:p w14:paraId="69AF78F4" w14:textId="15C54EB1" w:rsidR="00B97D43" w:rsidRPr="00B97D43" w:rsidRDefault="00711D73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14:paraId="651141F8" w14:textId="21081387" w:rsidR="00B97D43" w:rsidRPr="00711D73" w:rsidRDefault="00711D73" w:rsidP="00711D73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D7EDF">
        <w:rPr>
          <w:rFonts w:ascii="Times New Roman" w:hAnsi="Times New Roman"/>
          <w:sz w:val="28"/>
          <w:szCs w:val="28"/>
        </w:rPr>
        <w:t>_________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          </w:t>
      </w:r>
      <w:r>
        <w:rPr>
          <w:rFonts w:ascii="Times New Roman" w:hAnsi="Times New Roman"/>
          <w:color w:val="000000"/>
          <w:sz w:val="28"/>
          <w:szCs w:val="28"/>
        </w:rPr>
        <w:t>с.Новочеркутино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       № </w:t>
      </w:r>
      <w:r w:rsidR="001D7EDF">
        <w:rPr>
          <w:rFonts w:ascii="Times New Roman" w:hAnsi="Times New Roman"/>
          <w:color w:val="000000"/>
          <w:sz w:val="28"/>
          <w:szCs w:val="28"/>
        </w:rPr>
        <w:t>_____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97D43" w:rsidRPr="00B97D4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B97D43" w:rsidRPr="00B97D4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97D43" w:rsidRPr="00B97D43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</w:p>
    <w:bookmarkEnd w:id="0"/>
    <w:bookmarkEnd w:id="1"/>
    <w:bookmarkEnd w:id="2"/>
    <w:p w14:paraId="621CA6C7" w14:textId="77777777"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14:paraId="0036F86A" w14:textId="3E818D82"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о муниципальном контроле </w:t>
      </w:r>
      <w:bookmarkStart w:id="3" w:name="_Hlk139360595"/>
      <w:r w:rsidR="001D7EDF">
        <w:rPr>
          <w:sz w:val="28"/>
          <w:szCs w:val="28"/>
        </w:rPr>
        <w:t>в сфере благоустройства на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территории</w:t>
      </w:r>
      <w:proofErr w:type="gramEnd"/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711D73">
        <w:rPr>
          <w:sz w:val="28"/>
          <w:szCs w:val="28"/>
        </w:rPr>
        <w:t>Новочеркутинский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  <w:bookmarkEnd w:id="3"/>
    </w:p>
    <w:p w14:paraId="57E49EFF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8815" w14:textId="5BC12A3D" w:rsidR="00F25C5F" w:rsidRDefault="001D7ED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 w:rsidR="00711D73">
        <w:rPr>
          <w:rFonts w:ascii="Times New Roman" w:hAnsi="Times New Roman"/>
          <w:sz w:val="28"/>
          <w:szCs w:val="28"/>
        </w:rPr>
        <w:t>сельского поселения Новочеркутинский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</w:t>
      </w:r>
      <w:r w:rsidR="00711D73">
        <w:rPr>
          <w:rFonts w:ascii="Times New Roman" w:hAnsi="Times New Roman"/>
          <w:sz w:val="28"/>
          <w:szCs w:val="28"/>
        </w:rPr>
        <w:t xml:space="preserve"> сельского поселения Новочеркутинский</w:t>
      </w:r>
      <w:r w:rsidRPr="001D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1D7EDF">
        <w:rPr>
          <w:rFonts w:ascii="Times New Roman" w:hAnsi="Times New Roman"/>
          <w:sz w:val="28"/>
          <w:szCs w:val="28"/>
        </w:rPr>
        <w:t xml:space="preserve"> от </w:t>
      </w:r>
      <w:r w:rsidR="00C0357B">
        <w:rPr>
          <w:rFonts w:ascii="Times New Roman" w:hAnsi="Times New Roman"/>
          <w:sz w:val="28"/>
          <w:szCs w:val="28"/>
        </w:rPr>
        <w:t>10.11.2021 г.</w:t>
      </w:r>
      <w:r w:rsidRPr="001D7EDF">
        <w:rPr>
          <w:rFonts w:ascii="Times New Roman" w:hAnsi="Times New Roman"/>
          <w:sz w:val="28"/>
          <w:szCs w:val="28"/>
        </w:rPr>
        <w:t xml:space="preserve"> №</w:t>
      </w:r>
      <w:r w:rsidR="00C0357B">
        <w:rPr>
          <w:rFonts w:ascii="Times New Roman" w:hAnsi="Times New Roman"/>
          <w:sz w:val="28"/>
          <w:szCs w:val="28"/>
        </w:rPr>
        <w:t xml:space="preserve"> 232</w:t>
      </w:r>
      <w:r w:rsidRPr="001D7EDF">
        <w:rPr>
          <w:rFonts w:ascii="Times New Roman" w:hAnsi="Times New Roman"/>
          <w:sz w:val="28"/>
          <w:szCs w:val="28"/>
        </w:rPr>
        <w:t>-рс, в соответствии с Федеральным законом от 31 июля 2020 года № 248-ФЗ «О</w:t>
      </w:r>
      <w:proofErr w:type="gramEnd"/>
      <w:r w:rsidRPr="001D7EDF">
        <w:rPr>
          <w:rFonts w:ascii="Times New Roman" w:hAnsi="Times New Roman"/>
          <w:sz w:val="28"/>
          <w:szCs w:val="28"/>
        </w:rPr>
        <w:t xml:space="preserve"> государственном </w:t>
      </w:r>
      <w:proofErr w:type="gramStart"/>
      <w:r w:rsidRPr="001D7EDF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1D7EDF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1D73">
        <w:rPr>
          <w:rFonts w:ascii="Times New Roman" w:hAnsi="Times New Roman"/>
          <w:sz w:val="28"/>
          <w:szCs w:val="28"/>
        </w:rPr>
        <w:t>Новочеркутинский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14:paraId="40D587FD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5ACEC036" w14:textId="77777777"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4DFF9530" w14:textId="77777777"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14:paraId="62C52E16" w14:textId="1073FD04"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B5552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>в Положение о муниципальном контроле в сфере благоустройства на территории сельс</w:t>
      </w:r>
      <w:r w:rsidR="00711D73">
        <w:rPr>
          <w:sz w:val="28"/>
          <w:szCs w:val="28"/>
        </w:rPr>
        <w:t>кого поселения Новочеркутинский</w:t>
      </w:r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1C852447" w14:textId="77777777"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1D7EDF">
        <w:rPr>
          <w:color w:val="000000"/>
          <w:sz w:val="28"/>
          <w:szCs w:val="28"/>
        </w:rPr>
        <w:t xml:space="preserve"> </w:t>
      </w:r>
    </w:p>
    <w:p w14:paraId="2A7723DD" w14:textId="1D45DEE8" w:rsidR="00B97D43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11A46330" w14:textId="77777777" w:rsidR="00282E5D" w:rsidRPr="00711D73" w:rsidRDefault="00282E5D" w:rsidP="00711D73">
      <w:pPr>
        <w:tabs>
          <w:tab w:val="left" w:pos="142"/>
        </w:tabs>
        <w:jc w:val="both"/>
        <w:rPr>
          <w:sz w:val="28"/>
          <w:szCs w:val="28"/>
        </w:rPr>
      </w:pPr>
    </w:p>
    <w:p w14:paraId="67C80C58" w14:textId="43B3DA03" w:rsidR="00282E5D" w:rsidRDefault="00F25C5F" w:rsidP="00282E5D">
      <w:pPr>
        <w:pStyle w:val="aff0"/>
        <w:rPr>
          <w:b/>
          <w:b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711D73">
        <w:rPr>
          <w:rFonts w:ascii="Times New Roman" w:hAnsi="Times New Roman"/>
          <w:b/>
          <w:iCs/>
          <w:sz w:val="28"/>
          <w:szCs w:val="28"/>
        </w:rPr>
        <w:t>Новочеркутинский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</w:t>
      </w:r>
    </w:p>
    <w:p w14:paraId="008E69EF" w14:textId="77777777" w:rsidR="00282E5D" w:rsidRDefault="00282E5D" w:rsidP="00282E5D">
      <w:pPr>
        <w:pStyle w:val="aff0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Приняты</w:t>
      </w:r>
      <w:proofErr w:type="gramEnd"/>
    </w:p>
    <w:p w14:paraId="7282A0C1" w14:textId="684B2812" w:rsidR="00282E5D" w:rsidRDefault="00282E5D" w:rsidP="00282E5D">
      <w:pPr>
        <w:pStyle w:val="aff0"/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депутатов сельс</w:t>
      </w:r>
      <w:r w:rsidR="00711D73">
        <w:rPr>
          <w:sz w:val="28"/>
          <w:szCs w:val="28"/>
        </w:rPr>
        <w:t>кого поселения Новочеркутинский</w:t>
      </w:r>
      <w:r>
        <w:rPr>
          <w:sz w:val="28"/>
          <w:szCs w:val="28"/>
        </w:rPr>
        <w:t xml:space="preserve"> сельсовет Добринского муниципального района</w:t>
      </w:r>
    </w:p>
    <w:p w14:paraId="185E0F64" w14:textId="77777777" w:rsidR="00282E5D" w:rsidRDefault="00282E5D" w:rsidP="00282E5D">
      <w:pPr>
        <w:pStyle w:val="aff0"/>
        <w:ind w:left="5103"/>
        <w:rPr>
          <w:sz w:val="28"/>
          <w:szCs w:val="28"/>
        </w:rPr>
      </w:pPr>
      <w:r>
        <w:rPr>
          <w:sz w:val="28"/>
          <w:szCs w:val="28"/>
        </w:rPr>
        <w:t>от ___________ №_______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рс</w:t>
      </w:r>
      <w:proofErr w:type="spellEnd"/>
    </w:p>
    <w:p w14:paraId="6B813755" w14:textId="77777777" w:rsidR="00282E5D" w:rsidRDefault="00282E5D" w:rsidP="00282E5D">
      <w:pPr>
        <w:pStyle w:val="aff0"/>
        <w:rPr>
          <w:b/>
          <w:sz w:val="28"/>
          <w:szCs w:val="28"/>
        </w:rPr>
      </w:pPr>
    </w:p>
    <w:p w14:paraId="5734A712" w14:textId="77777777" w:rsidR="00282E5D" w:rsidRDefault="00282E5D" w:rsidP="00282E5D">
      <w:pPr>
        <w:pStyle w:val="aff0"/>
        <w:rPr>
          <w:b/>
          <w:sz w:val="28"/>
          <w:szCs w:val="28"/>
        </w:rPr>
      </w:pPr>
    </w:p>
    <w:p w14:paraId="19FA4CA9" w14:textId="77777777" w:rsidR="00282E5D" w:rsidRDefault="00282E5D" w:rsidP="00282E5D">
      <w:pPr>
        <w:pStyle w:val="a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14:paraId="325BB12F" w14:textId="67312206" w:rsidR="00282E5D" w:rsidRDefault="00282E5D" w:rsidP="00282E5D">
      <w:pPr>
        <w:pStyle w:val="a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 МУНИЦИПАЛЬНОМ КОНТРОЛЕ В СФЕРЕ БЛАГОУСТРОЙСТВА НА ТЕРРИТОРИИ СЕЛЬ</w:t>
      </w:r>
      <w:r w:rsidR="00E7581F">
        <w:rPr>
          <w:b/>
          <w:sz w:val="28"/>
          <w:szCs w:val="28"/>
        </w:rPr>
        <w:t xml:space="preserve">СКОГО ПОСЕЛЕНИЯ НОВОЧЕРКУТИНСКИЙ </w:t>
      </w:r>
      <w:r>
        <w:rPr>
          <w:b/>
          <w:sz w:val="28"/>
          <w:szCs w:val="28"/>
        </w:rPr>
        <w:t>СЕЛЬСОВЕТ ДОБРИНСКОГО МУНИЦИПАЛЬНОГО РАЙОНА ЛИПЕЦКОЙ ОБЛАСТИ»</w:t>
      </w:r>
    </w:p>
    <w:p w14:paraId="02A91DFD" w14:textId="77777777" w:rsidR="00282E5D" w:rsidRDefault="00282E5D" w:rsidP="00282E5D">
      <w:pPr>
        <w:pStyle w:val="aff0"/>
        <w:jc w:val="center"/>
        <w:rPr>
          <w:b/>
          <w:sz w:val="28"/>
          <w:szCs w:val="28"/>
        </w:rPr>
      </w:pPr>
    </w:p>
    <w:p w14:paraId="2CF01215" w14:textId="74F27110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</w:rPr>
        <w:t>Положение «О муниципальном контроле в сфере благоустройства на территори</w:t>
      </w:r>
      <w:r w:rsidR="00E7581F">
        <w:rPr>
          <w:sz w:val="28"/>
          <w:szCs w:val="28"/>
        </w:rPr>
        <w:t>и сельского поселения Новочеркутинский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</w:t>
      </w:r>
      <w:r w:rsidR="00E7581F">
        <w:rPr>
          <w:sz w:val="28"/>
          <w:szCs w:val="28"/>
        </w:rPr>
        <w:t>кого поселения Новочеркутинский</w:t>
      </w:r>
      <w:r>
        <w:rPr>
          <w:sz w:val="28"/>
          <w:szCs w:val="28"/>
        </w:rPr>
        <w:t xml:space="preserve"> сельсовет Добринского муниц</w:t>
      </w:r>
      <w:r w:rsidR="00C0357B">
        <w:rPr>
          <w:sz w:val="28"/>
          <w:szCs w:val="28"/>
        </w:rPr>
        <w:t>ипального района от 10.11.2021 г. № 232</w:t>
      </w:r>
      <w:bookmarkStart w:id="4" w:name="_GoBack"/>
      <w:bookmarkEnd w:id="4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(далее – Положение)</w:t>
      </w:r>
      <w:r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10F278B1" w14:textId="77777777" w:rsidR="00282E5D" w:rsidRDefault="00282E5D" w:rsidP="00282E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0CC63D" w14:textId="77777777" w:rsidR="00282E5D" w:rsidRDefault="00282E5D" w:rsidP="00282E5D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14:paraId="221DE4E2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FE279F5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14:paraId="5E6D8D42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консультирование;</w:t>
      </w:r>
    </w:p>
    <w:p w14:paraId="2BD1147D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0F0BCE63" w14:textId="77777777" w:rsidR="00282E5D" w:rsidRDefault="00282E5D" w:rsidP="00282E5D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52F970AC" w14:textId="77777777" w:rsidR="00282E5D" w:rsidRDefault="00282E5D" w:rsidP="00282E5D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14:paraId="466465FA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«19.1. Обобщение правоприменительной практики проводится уполномоченным органом в соответствии со статьей 47 Федерального закона </w:t>
      </w:r>
      <w:r>
        <w:rPr>
          <w:rFonts w:eastAsia="Calibri"/>
          <w:bCs/>
          <w:sz w:val="28"/>
          <w:szCs w:val="28"/>
          <w:lang w:eastAsia="en-US"/>
        </w:rPr>
        <w:lastRenderedPageBreak/>
        <w:t>от 31.07.2020 № 248-ФЗ «О государственном контроле (надзоре) и муниципальном контроле в Российской Федерации».</w:t>
      </w:r>
    </w:p>
    <w:p w14:paraId="14A90C74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14:paraId="344F6F72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14:paraId="66732FD2" w14:textId="2567B8A1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 администрации сельс</w:t>
      </w:r>
      <w:r w:rsidR="00E7581F">
        <w:rPr>
          <w:rFonts w:eastAsia="Calibri"/>
          <w:bCs/>
          <w:sz w:val="28"/>
          <w:szCs w:val="28"/>
          <w:lang w:eastAsia="en-US"/>
        </w:rPr>
        <w:t>кого поселения Новочеркутинский</w:t>
      </w:r>
      <w:r>
        <w:rPr>
          <w:rFonts w:eastAsia="Calibr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14:paraId="6BFE6919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14:paraId="1A12CDCF" w14:textId="77777777" w:rsidR="00282E5D" w:rsidRDefault="00282E5D" w:rsidP="00282E5D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5E6E3D10" w14:textId="77777777" w:rsidR="00282E5D" w:rsidRDefault="00282E5D" w:rsidP="00282E5D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14:paraId="462977DD" w14:textId="77777777" w:rsidR="00282E5D" w:rsidRDefault="00282E5D" w:rsidP="00282E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3FE82616" w14:textId="77777777" w:rsidR="00282E5D" w:rsidRDefault="00282E5D" w:rsidP="00282E5D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«Приложение 1</w:t>
      </w:r>
    </w:p>
    <w:p w14:paraId="4809FACD" w14:textId="29FD3C91" w:rsidR="00282E5D" w:rsidRDefault="00282E5D" w:rsidP="00282E5D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Положению о муниципальном контроле в сфере благоустройства на террито</w:t>
      </w:r>
      <w:r w:rsidR="00E7581F">
        <w:rPr>
          <w:rFonts w:eastAsiaTheme="minorHAnsi"/>
          <w:bCs/>
          <w:sz w:val="28"/>
          <w:szCs w:val="28"/>
          <w:lang w:eastAsia="en-US"/>
        </w:rPr>
        <w:t>рии сельского поселения Новочеркутинский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41E75806" w14:textId="77777777" w:rsidR="00282E5D" w:rsidRDefault="00282E5D" w:rsidP="00282E5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328B7F1" w14:textId="77777777" w:rsidR="00282E5D" w:rsidRDefault="00282E5D" w:rsidP="00282E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2C25899E" w14:textId="5B14B0C9" w:rsidR="00282E5D" w:rsidRDefault="00282E5D" w:rsidP="00282E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</w:t>
      </w:r>
      <w:r>
        <w:rPr>
          <w:rFonts w:eastAsiaTheme="minorHAnsi"/>
          <w:b/>
          <w:sz w:val="28"/>
          <w:szCs w:val="28"/>
          <w:lang w:eastAsia="en-US"/>
        </w:rPr>
        <w:lastRenderedPageBreak/>
        <w:t>БЛАГОУСТРОЙСТВА НА ТЕРРИТОРИИ СЕЛ</w:t>
      </w:r>
      <w:r w:rsidR="00E7581F">
        <w:rPr>
          <w:rFonts w:eastAsiaTheme="minorHAnsi"/>
          <w:b/>
          <w:sz w:val="28"/>
          <w:szCs w:val="28"/>
          <w:lang w:eastAsia="en-US"/>
        </w:rPr>
        <w:t>ЬСКОГО ПОСЕЛЕНИЯ НОВОЧЕРКУТИНСКИЙ</w:t>
      </w:r>
      <w:r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14:paraId="371D4FE9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8F6B7E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6B1BB669" w14:textId="4CD3391C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</w:t>
      </w:r>
      <w:r>
        <w:rPr>
          <w:sz w:val="28"/>
          <w:szCs w:val="28"/>
        </w:rPr>
        <w:t>благоустройства террит</w:t>
      </w:r>
      <w:r w:rsidR="00E7581F">
        <w:rPr>
          <w:sz w:val="28"/>
          <w:szCs w:val="28"/>
        </w:rPr>
        <w:t>ории сельского поселения Новочеркутинский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131BAE1" w14:textId="61276A81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террит</w:t>
      </w:r>
      <w:r w:rsidR="00E7581F">
        <w:rPr>
          <w:rFonts w:eastAsiaTheme="minorHAnsi"/>
          <w:sz w:val="28"/>
          <w:szCs w:val="28"/>
          <w:lang w:eastAsia="en-US"/>
        </w:rPr>
        <w:t>ории сельского поселения Новочеркутинский</w:t>
      </w:r>
      <w:r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0BDB1066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Порядок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6E10D78B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лиц, систем межведомственного информационного взаимодействия, иных информационных систем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14:paraId="1729DC12" w14:textId="77777777" w:rsidR="00282E5D" w:rsidRDefault="00282E5D" w:rsidP="00282E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BEC59A8" w14:textId="77777777" w:rsidR="00282E5D" w:rsidRDefault="00282E5D" w:rsidP="00282E5D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_Hlk132015298"/>
      <w:r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5"/>
    <w:p w14:paraId="753867EE" w14:textId="77777777" w:rsidR="00282E5D" w:rsidRDefault="00282E5D" w:rsidP="00282E5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FF816DE" w14:textId="77777777" w:rsidR="00282E5D" w:rsidRDefault="00282E5D" w:rsidP="00282E5D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«Приложение 2</w:t>
      </w:r>
    </w:p>
    <w:p w14:paraId="3B91EA70" w14:textId="18B0E195" w:rsidR="00282E5D" w:rsidRDefault="00282E5D" w:rsidP="00282E5D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Положению о муниципальном контроле в сфере благоустройства на террито</w:t>
      </w:r>
      <w:r w:rsidR="00E7581F">
        <w:rPr>
          <w:rFonts w:eastAsiaTheme="minorHAnsi"/>
          <w:bCs/>
          <w:sz w:val="28"/>
          <w:szCs w:val="28"/>
          <w:lang w:eastAsia="en-US"/>
        </w:rPr>
        <w:t>рии сельского поселения Новочеркутинский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67DB8F78" w14:textId="77777777" w:rsidR="00282E5D" w:rsidRDefault="00282E5D" w:rsidP="00282E5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1BE50E" w14:textId="77777777" w:rsidR="00282E5D" w:rsidRDefault="00282E5D" w:rsidP="00282E5D">
      <w:pPr>
        <w:pStyle w:val="ConsPlusTitle"/>
        <w:jc w:val="center"/>
        <w:rPr>
          <w:sz w:val="28"/>
          <w:szCs w:val="28"/>
        </w:rPr>
      </w:pPr>
      <w:bookmarkStart w:id="6" w:name="P202"/>
      <w:bookmarkEnd w:id="6"/>
      <w:r>
        <w:rPr>
          <w:sz w:val="28"/>
          <w:szCs w:val="28"/>
        </w:rPr>
        <w:t xml:space="preserve">КЛЮЧЕВЫЕ ПОКАЗАТЕЛИ </w:t>
      </w:r>
    </w:p>
    <w:p w14:paraId="622F2A98" w14:textId="77777777" w:rsidR="00282E5D" w:rsidRDefault="00282E5D" w:rsidP="00282E5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ЭФФЕКТИВНОСТИ</w:t>
      </w:r>
    </w:p>
    <w:p w14:paraId="4681E142" w14:textId="77777777" w:rsidR="00282E5D" w:rsidRDefault="00282E5D" w:rsidP="00282E5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В СФЕРЕ БЛАГОУСТРОЙСТВА</w:t>
      </w:r>
    </w:p>
    <w:p w14:paraId="7FAB8B39" w14:textId="77777777" w:rsidR="00282E5D" w:rsidRDefault="00282E5D" w:rsidP="00282E5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225"/>
        <w:gridCol w:w="1134"/>
        <w:gridCol w:w="1275"/>
      </w:tblGrid>
      <w:tr w:rsidR="00282E5D" w14:paraId="696A1B18" w14:textId="77777777" w:rsidTr="00282E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F946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DE1A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6609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31E6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282E5D" w14:paraId="3EFEC4A0" w14:textId="77777777" w:rsidTr="00282E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00E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C7FD" w14:textId="036C738A" w:rsidR="00282E5D" w:rsidRDefault="00282E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погибших в результате нарушений обязательных требований в сфере благоустройства на территори</w:t>
            </w:r>
            <w:r w:rsidR="00E7581F">
              <w:rPr>
                <w:rFonts w:eastAsiaTheme="minorHAnsi"/>
                <w:sz w:val="28"/>
                <w:szCs w:val="28"/>
                <w:lang w:eastAsia="en-US"/>
              </w:rPr>
              <w:t>и сельского поселения Новочеркутинский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2A8" w14:textId="77777777" w:rsidR="00282E5D" w:rsidRDefault="00282E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BDEC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82E5D" w14:paraId="562854FE" w14:textId="77777777" w:rsidTr="00282E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950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E13" w14:textId="5833BF82" w:rsidR="00282E5D" w:rsidRDefault="00282E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пострадавших в результате нарушений обязательных требований в сфере благоустройства на территори</w:t>
            </w:r>
            <w:r w:rsidR="00E7581F">
              <w:rPr>
                <w:rFonts w:eastAsiaTheme="minorHAnsi"/>
                <w:sz w:val="28"/>
                <w:szCs w:val="28"/>
                <w:lang w:eastAsia="en-US"/>
              </w:rPr>
              <w:t>и сельского поселения Новочеркутинский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9AD6" w14:textId="77777777" w:rsidR="00282E5D" w:rsidRDefault="00282E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FF14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82E5D" w14:paraId="70D040E9" w14:textId="77777777" w:rsidTr="00282E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6CFD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226" w14:textId="7AE62CDF" w:rsidR="00282E5D" w:rsidRDefault="00282E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здоровью в результате нарушений обязательных требований в сфере благоустройства на территори</w:t>
            </w:r>
            <w:r w:rsidR="00E7581F">
              <w:rPr>
                <w:rFonts w:eastAsiaTheme="minorHAnsi"/>
                <w:sz w:val="28"/>
                <w:szCs w:val="28"/>
                <w:lang w:eastAsia="en-US"/>
              </w:rPr>
              <w:t>и сельского поселения Новочеркутинский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648" w14:textId="77777777" w:rsidR="00282E5D" w:rsidRDefault="00282E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5720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82E5D" w14:paraId="79EE7FC7" w14:textId="77777777" w:rsidTr="00282E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2621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80A7" w14:textId="03D3859C" w:rsidR="00282E5D" w:rsidRDefault="00282E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</w:t>
            </w:r>
            <w:r w:rsidR="00E7581F">
              <w:rPr>
                <w:rFonts w:eastAsiaTheme="minorHAnsi"/>
                <w:sz w:val="28"/>
                <w:szCs w:val="28"/>
                <w:lang w:eastAsia="en-US"/>
              </w:rPr>
              <w:t>и сельского поселения Новочеркутинский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5725" w14:textId="77777777" w:rsidR="00282E5D" w:rsidRDefault="00282E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EB74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82E5D" w14:paraId="64F7349D" w14:textId="77777777" w:rsidTr="00282E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FCD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4B6" w14:textId="0F1F52DE" w:rsidR="00282E5D" w:rsidRDefault="00282E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</w:t>
            </w:r>
            <w:r w:rsidR="00E7581F">
              <w:rPr>
                <w:rFonts w:eastAsiaTheme="minorHAnsi"/>
                <w:sz w:val="28"/>
                <w:szCs w:val="28"/>
                <w:lang w:eastAsia="en-US"/>
              </w:rPr>
              <w:t>сельского поселения Новочеркутинский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80C4" w14:textId="77777777" w:rsidR="00282E5D" w:rsidRDefault="00282E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D990" w14:textId="77777777" w:rsidR="00282E5D" w:rsidRDefault="00282E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14:paraId="7AAA59ED" w14:textId="77777777" w:rsidR="00282E5D" w:rsidRDefault="00282E5D" w:rsidP="00282E5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48D2B4" w14:textId="77777777" w:rsidR="00282E5D" w:rsidRDefault="00282E5D" w:rsidP="00282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83C1A" w14:textId="170B3787" w:rsidR="00282E5D" w:rsidRDefault="00282E5D" w:rsidP="00282E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</w:t>
      </w:r>
      <w:r w:rsidR="00E7581F">
        <w:rPr>
          <w:rFonts w:eastAsiaTheme="minorHAnsi"/>
          <w:b/>
          <w:sz w:val="28"/>
          <w:szCs w:val="28"/>
          <w:lang w:eastAsia="en-US"/>
        </w:rPr>
        <w:t>ава сельского поселения Новочеркутинский</w:t>
      </w:r>
    </w:p>
    <w:p w14:paraId="24B67CE6" w14:textId="77777777" w:rsidR="00282E5D" w:rsidRDefault="00282E5D" w:rsidP="00282E5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сельсовет Добринского муниципального </w:t>
      </w:r>
    </w:p>
    <w:p w14:paraId="07E25A07" w14:textId="77777777" w:rsidR="00282E5D" w:rsidRDefault="00282E5D" w:rsidP="00282E5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района Липецкой области                               </w:t>
      </w:r>
    </w:p>
    <w:p w14:paraId="596460AD" w14:textId="74E266E6" w:rsidR="0018720C" w:rsidRPr="001150E8" w:rsidRDefault="00F25C5F" w:rsidP="001150E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                           </w:t>
      </w:r>
    </w:p>
    <w:sectPr w:rsidR="0018720C" w:rsidRPr="001150E8" w:rsidSect="00AA77B3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F791" w14:textId="77777777" w:rsidR="00417E0F" w:rsidRDefault="00417E0F" w:rsidP="00BA7A51">
      <w:pPr>
        <w:spacing w:after="0" w:line="240" w:lineRule="auto"/>
      </w:pPr>
      <w:r>
        <w:separator/>
      </w:r>
    </w:p>
  </w:endnote>
  <w:endnote w:type="continuationSeparator" w:id="0">
    <w:p w14:paraId="4BFBDEAC" w14:textId="77777777" w:rsidR="00417E0F" w:rsidRDefault="00417E0F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2093" w14:textId="77777777" w:rsidR="00417E0F" w:rsidRDefault="00417E0F" w:rsidP="00BA7A51">
      <w:pPr>
        <w:spacing w:after="0" w:line="240" w:lineRule="auto"/>
      </w:pPr>
      <w:r>
        <w:separator/>
      </w:r>
    </w:p>
  </w:footnote>
  <w:footnote w:type="continuationSeparator" w:id="0">
    <w:p w14:paraId="72507592" w14:textId="77777777" w:rsidR="00417E0F" w:rsidRDefault="00417E0F" w:rsidP="00BA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B8EA" w14:textId="69BE4041" w:rsidR="00DE0E0D" w:rsidRPr="00DE0E0D" w:rsidRDefault="00DE0E0D" w:rsidP="00DE0E0D">
    <w:pPr>
      <w:pStyle w:val="ad"/>
      <w:jc w:val="right"/>
      <w:rPr>
        <w:b/>
        <w:bCs/>
      </w:rPr>
    </w:pPr>
    <w:r w:rsidRPr="00DE0E0D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47D2F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33B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82E5D"/>
    <w:rsid w:val="002912EB"/>
    <w:rsid w:val="002A6EB9"/>
    <w:rsid w:val="002C1052"/>
    <w:rsid w:val="002C2046"/>
    <w:rsid w:val="002D4998"/>
    <w:rsid w:val="002D7B57"/>
    <w:rsid w:val="002E44C6"/>
    <w:rsid w:val="002E4DD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17E0F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11D73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53ACF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357B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7581F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AF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282E5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282E5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Наталия</cp:lastModifiedBy>
  <cp:revision>5</cp:revision>
  <cp:lastPrinted>2023-07-10T06:31:00Z</cp:lastPrinted>
  <dcterms:created xsi:type="dcterms:W3CDTF">2023-07-14T05:51:00Z</dcterms:created>
  <dcterms:modified xsi:type="dcterms:W3CDTF">2023-07-17T05:48:00Z</dcterms:modified>
</cp:coreProperties>
</file>