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8316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0E09A3A9" w14:textId="3BAC674D" w:rsidR="00DB4D1B" w:rsidRPr="00B21178" w:rsidRDefault="00F66BB1" w:rsidP="00DE1F7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Программы 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</w:t>
      </w:r>
      <w:r w:rsidR="005262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поселения Новочеркутинский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области, на 202</w:t>
      </w:r>
      <w:r w:rsidR="002D191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DE1F70" w:rsidRP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E1F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="00DB4D1B"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22D83482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B6315D9" w14:textId="70874098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администрацией 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сельского </w:t>
      </w:r>
      <w:r w:rsidR="0052629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поселения Новочеркутинский</w:t>
      </w:r>
      <w:r w:rsidR="00DE1F7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034A0FA3" w14:textId="1AB7DE7A"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</w:t>
      </w:r>
      <w:r w:rsidR="00DE1F70" w:rsidRPr="00DE1F70">
        <w:rPr>
          <w:rFonts w:ascii="Times New Roman" w:hAnsi="Times New Roman" w:cs="Times New Roman"/>
          <w:sz w:val="24"/>
          <w:szCs w:val="24"/>
        </w:rPr>
        <w:t>ценностям, соблюдение которых оценивается в рамках осуществления муниципального контроля в сфере благоустройства на терри</w:t>
      </w:r>
      <w:r w:rsidR="00526299">
        <w:rPr>
          <w:rFonts w:ascii="Times New Roman" w:hAnsi="Times New Roman" w:cs="Times New Roman"/>
          <w:sz w:val="24"/>
          <w:szCs w:val="24"/>
        </w:rPr>
        <w:t>тории сельского поселения Новочеркутинский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на 202</w:t>
      </w:r>
      <w:r w:rsidR="0087431B">
        <w:rPr>
          <w:rFonts w:ascii="Times New Roman" w:hAnsi="Times New Roman" w:cs="Times New Roman"/>
          <w:sz w:val="24"/>
          <w:szCs w:val="24"/>
        </w:rPr>
        <w:t>4</w:t>
      </w:r>
      <w:r w:rsidR="00DE1F70" w:rsidRPr="00DE1F70">
        <w:rPr>
          <w:rFonts w:ascii="Times New Roman" w:hAnsi="Times New Roman" w:cs="Times New Roman"/>
          <w:sz w:val="24"/>
          <w:szCs w:val="24"/>
        </w:rPr>
        <w:t xml:space="preserve"> год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14:paraId="4B467F9C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A9A61A2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3FA06C27" w14:textId="7D1B80F5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2D1910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1E804" w14:textId="77777777"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2F0E9EBF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EECCF3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DD5616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E071ED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235DC5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752DA1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8547B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1D53D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26D59E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DDFF2A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51461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D1B"/>
    <w:rsid w:val="0024423F"/>
    <w:rsid w:val="002C1C97"/>
    <w:rsid w:val="002D1910"/>
    <w:rsid w:val="00466EAE"/>
    <w:rsid w:val="00500C1A"/>
    <w:rsid w:val="00514F14"/>
    <w:rsid w:val="00526299"/>
    <w:rsid w:val="00557A7D"/>
    <w:rsid w:val="0087431B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804F"/>
  <w15:docId w15:val="{55D01AA4-A3BA-4647-8FEA-B9D789C9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Чернова Ольга Игоревна</cp:lastModifiedBy>
  <cp:revision>4</cp:revision>
  <dcterms:created xsi:type="dcterms:W3CDTF">2023-09-18T11:42:00Z</dcterms:created>
  <dcterms:modified xsi:type="dcterms:W3CDTF">2023-11-21T05:37:00Z</dcterms:modified>
</cp:coreProperties>
</file>