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>75-я сессия</w:t>
      </w:r>
    </w:p>
    <w:p w:rsidR="00F35515" w:rsidRPr="00F35515" w:rsidRDefault="00F35515" w:rsidP="00F35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51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551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Новочеркутино</w:t>
      </w:r>
      <w:proofErr w:type="spellEnd"/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15" w:rsidRPr="00F35515" w:rsidRDefault="00F35515" w:rsidP="00F35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«28» мая 2015 г.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213-рс</w:t>
      </w:r>
    </w:p>
    <w:p w:rsidR="00F35515" w:rsidRPr="00F35515" w:rsidRDefault="00F35515" w:rsidP="00F35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15" w:rsidRPr="00F35515" w:rsidRDefault="00F35515" w:rsidP="00F3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15">
        <w:rPr>
          <w:rFonts w:ascii="Times New Roman" w:hAnsi="Times New Roman" w:cs="Times New Roman"/>
          <w:b/>
          <w:sz w:val="24"/>
          <w:szCs w:val="24"/>
        </w:rPr>
        <w:t xml:space="preserve">О принятии Изменений в Устав сельского поселения </w:t>
      </w:r>
      <w:proofErr w:type="spellStart"/>
      <w:r w:rsidRPr="00F35515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F35515" w:rsidRPr="00F35515" w:rsidRDefault="00F35515" w:rsidP="00F3551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1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F35515" w:rsidRPr="00F35515" w:rsidRDefault="00F35515" w:rsidP="00F3551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15" w:rsidRPr="00F35515" w:rsidRDefault="00F35515" w:rsidP="00F355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Рассмотрев проект Изменений в Устав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35515" w:rsidRPr="00F35515" w:rsidRDefault="00F35515" w:rsidP="00F3551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51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5515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35515" w:rsidRPr="00F35515" w:rsidRDefault="00F35515" w:rsidP="00F3551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515" w:rsidRPr="00F35515" w:rsidRDefault="00F35515" w:rsidP="00F355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1. Принять Изменения в Устав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(Приложение).</w:t>
      </w:r>
    </w:p>
    <w:p w:rsidR="00F35515" w:rsidRPr="00F35515" w:rsidRDefault="00F35515" w:rsidP="00F355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2. Направить указанный нормативный правовой акт главе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муниципального района для подписания.</w:t>
      </w:r>
    </w:p>
    <w:p w:rsidR="00F35515" w:rsidRPr="00F35515" w:rsidRDefault="00F35515" w:rsidP="00F355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3. Главе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F35515" w:rsidRPr="00F35515" w:rsidRDefault="00F35515" w:rsidP="00F355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515">
        <w:rPr>
          <w:rFonts w:ascii="Times New Roman" w:hAnsi="Times New Roman" w:cs="Times New Roman"/>
          <w:sz w:val="24"/>
          <w:szCs w:val="24"/>
        </w:rPr>
        <w:t xml:space="preserve">4. Главе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муниципального района обнародовать Изменения в Устав сельского поселения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355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F35515" w:rsidRPr="00F35515" w:rsidRDefault="00F35515" w:rsidP="00F35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15" w:rsidRPr="00F35515" w:rsidRDefault="00F35515" w:rsidP="00F35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1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 </w:t>
      </w:r>
    </w:p>
    <w:p w:rsidR="00F35515" w:rsidRPr="00F35515" w:rsidRDefault="00F35515" w:rsidP="00F35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1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F35515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proofErr w:type="spellEnd"/>
      <w:r w:rsidRPr="00F35515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F35515" w:rsidRPr="00F35515" w:rsidRDefault="00F35515" w:rsidP="00F35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515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F355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</w:t>
      </w:r>
      <w:proofErr w:type="spellStart"/>
      <w:r w:rsidRPr="00F35515">
        <w:rPr>
          <w:rFonts w:ascii="Times New Roman" w:hAnsi="Times New Roman" w:cs="Times New Roman"/>
          <w:b/>
          <w:sz w:val="24"/>
          <w:szCs w:val="24"/>
        </w:rPr>
        <w:t>И.С.Пытин</w:t>
      </w:r>
      <w:proofErr w:type="spellEnd"/>
      <w:r w:rsidRPr="00F355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500B2" w:rsidRPr="00F35515" w:rsidRDefault="00D500B2" w:rsidP="00F355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00B2" w:rsidRPr="00F35515" w:rsidSect="004F36B6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5515"/>
    <w:rsid w:val="00D500B2"/>
    <w:rsid w:val="00F3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2015-05-12T09:22:00Z</dcterms:created>
  <dcterms:modified xsi:type="dcterms:W3CDTF">2015-05-12T09:23:00Z</dcterms:modified>
</cp:coreProperties>
</file>