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2" w:rsidRPr="00B75228" w:rsidRDefault="00784EB2" w:rsidP="00784EB2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7522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784EB2" w:rsidRPr="00B75228" w:rsidRDefault="00784EB2" w:rsidP="00784EB2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7522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Новочеркутинский</w:t>
      </w:r>
      <w:r w:rsidRPr="00B7522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сельсовет</w:t>
      </w:r>
    </w:p>
    <w:p w:rsidR="00784EB2" w:rsidRPr="00D1253B" w:rsidRDefault="000F1A37" w:rsidP="00784EB2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="00784EB2"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3.2023</w:t>
      </w:r>
      <w:r w:rsidR="00784EB2"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                              с. </w:t>
      </w:r>
      <w:proofErr w:type="spellStart"/>
      <w:r w:rsidR="00784E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 w:rsidR="00784EB2"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</w:t>
      </w:r>
      <w:r w:rsidR="00784E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784EB2"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№ 1</w:t>
      </w:r>
    </w:p>
    <w:p w:rsidR="00784EB2" w:rsidRPr="00B75228" w:rsidRDefault="00784EB2" w:rsidP="00784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2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Pr="00B75228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 </w:t>
      </w:r>
      <w:r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r w:rsidRPr="00B75228">
        <w:rPr>
          <w:rFonts w:ascii="Times New Roman" w:hAnsi="Times New Roman" w:cs="Times New Roman"/>
          <w:b/>
          <w:sz w:val="32"/>
          <w:szCs w:val="32"/>
        </w:rPr>
        <w:t xml:space="preserve"> сельсовет     о  проделанной  работе  Администрации                                                                              и   Совета депутато</w:t>
      </w:r>
      <w:r w:rsidR="000F1A37">
        <w:rPr>
          <w:rFonts w:ascii="Times New Roman" w:hAnsi="Times New Roman" w:cs="Times New Roman"/>
          <w:b/>
          <w:sz w:val="32"/>
          <w:szCs w:val="32"/>
        </w:rPr>
        <w:t>в  сельского поселения  за  2022</w:t>
      </w:r>
      <w:r w:rsidRPr="00B7522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4EB2" w:rsidRPr="00BD40FA" w:rsidRDefault="00784EB2" w:rsidP="00784EB2">
      <w:pPr>
        <w:shd w:val="clear" w:color="auto" w:fill="FFFFFF"/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Новочеркутинский 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F1A37">
        <w:rPr>
          <w:rFonts w:ascii="Times New Roman" w:hAnsi="Times New Roman" w:cs="Times New Roman"/>
          <w:color w:val="000000"/>
          <w:spacing w:val="-2"/>
          <w:sz w:val="28"/>
          <w:szCs w:val="28"/>
        </w:rPr>
        <w:t>Зюзиной</w:t>
      </w:r>
      <w:proofErr w:type="spellEnd"/>
      <w:r w:rsidR="000F1A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Елены Евгеньевны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участники схода</w:t>
      </w:r>
    </w:p>
    <w:p w:rsidR="00784EB2" w:rsidRDefault="00784EB2" w:rsidP="0078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к сведению </w:t>
      </w:r>
      <w:r>
        <w:rPr>
          <w:color w:val="000000"/>
          <w:sz w:val="28"/>
          <w:szCs w:val="28"/>
        </w:rPr>
        <w:t xml:space="preserve">отчет </w:t>
      </w:r>
      <w:r>
        <w:rPr>
          <w:sz w:val="28"/>
          <w:szCs w:val="28"/>
        </w:rPr>
        <w:t>главы   сельского  поселения Новочеркутинский сельсовет о  проделанной  работе  Администрации  и   Совета депутатов  сельского поселения  за  20</w:t>
      </w:r>
      <w:r w:rsidR="000F1A37">
        <w:rPr>
          <w:sz w:val="28"/>
          <w:szCs w:val="28"/>
        </w:rPr>
        <w:t>22</w:t>
      </w:r>
      <w:r>
        <w:rPr>
          <w:sz w:val="28"/>
          <w:szCs w:val="28"/>
        </w:rPr>
        <w:t xml:space="preserve"> год.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работу Администрации  и   Совета депутатов  сельского поселения  - удовлетворительной.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3.Рекомендовать главе поселения обратить особое внимание на критические замечания жителей поселения и предложения по устранению отмеченных недостатков включить в план работы администрации   и Совета депутатов</w:t>
      </w:r>
      <w:r w:rsidR="000F1A37">
        <w:rPr>
          <w:sz w:val="28"/>
          <w:szCs w:val="28"/>
        </w:rPr>
        <w:t xml:space="preserve"> поселения в план работы на 2022</w:t>
      </w:r>
      <w:r>
        <w:rPr>
          <w:sz w:val="28"/>
          <w:szCs w:val="28"/>
        </w:rPr>
        <w:t xml:space="preserve"> год. 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главе поселения постоянно проводить профилактическую работу среди населения по соблюдению правил противопожарной безопасности.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Рекомендовать главе поселения </w:t>
      </w:r>
      <w:r>
        <w:rPr>
          <w:color w:val="000000"/>
          <w:spacing w:val="-2"/>
          <w:sz w:val="28"/>
          <w:szCs w:val="28"/>
        </w:rPr>
        <w:t xml:space="preserve">  уделять  больше внимания по разъяснительной работе с населением о важности и своевременности флюорографического обследования.</w:t>
      </w:r>
    </w:p>
    <w:p w:rsidR="00784EB2" w:rsidRPr="00BD40FA" w:rsidRDefault="00784EB2" w:rsidP="00784EB2">
      <w:pPr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784EB2" w:rsidRDefault="00784EB2" w:rsidP="00784EB2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                                                    Новочеркутинский</w:t>
      </w: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F1A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Е.Е.Зюзина.</w:t>
      </w:r>
      <w:bookmarkStart w:id="0" w:name="_GoBack"/>
      <w:bookmarkEnd w:id="0"/>
    </w:p>
    <w:p w:rsidR="0059006B" w:rsidRDefault="0059006B"/>
    <w:sectPr w:rsidR="0059006B" w:rsidSect="00784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EB2"/>
    <w:rsid w:val="000F1A37"/>
    <w:rsid w:val="0059006B"/>
    <w:rsid w:val="007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dcterms:created xsi:type="dcterms:W3CDTF">2016-04-21T06:15:00Z</dcterms:created>
  <dcterms:modified xsi:type="dcterms:W3CDTF">2023-03-29T05:56:00Z</dcterms:modified>
</cp:coreProperties>
</file>