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9D" w:rsidRDefault="0058709D" w:rsidP="0058709D">
      <w:pPr>
        <w:pStyle w:val="a6"/>
        <w:tabs>
          <w:tab w:val="left" w:pos="3686"/>
          <w:tab w:val="left" w:pos="9214"/>
        </w:tabs>
        <w:ind w:left="742" w:hanging="2160"/>
      </w:pPr>
    </w:p>
    <w:p w:rsidR="0058709D" w:rsidRDefault="0058709D" w:rsidP="0058709D">
      <w:pPr>
        <w:pStyle w:val="a6"/>
        <w:tabs>
          <w:tab w:val="left" w:pos="3686"/>
          <w:tab w:val="left" w:pos="9214"/>
        </w:tabs>
        <w:ind w:left="742" w:hanging="21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-448310</wp:posOffset>
            </wp:positionV>
            <wp:extent cx="685800" cy="78994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09D" w:rsidRDefault="0058709D" w:rsidP="0058709D">
      <w:pPr>
        <w:pStyle w:val="a6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58709D" w:rsidRDefault="0058709D" w:rsidP="0058709D">
      <w:pPr>
        <w:pStyle w:val="a8"/>
        <w:ind w:left="-851"/>
        <w:rPr>
          <w:szCs w:val="28"/>
        </w:rPr>
      </w:pPr>
      <w:r>
        <w:rPr>
          <w:szCs w:val="28"/>
        </w:rPr>
        <w:t xml:space="preserve">      администрации сельского поселения Новочеркутинский  сельсовет </w:t>
      </w:r>
    </w:p>
    <w:p w:rsidR="0058709D" w:rsidRDefault="0058709D" w:rsidP="0058709D">
      <w:pPr>
        <w:pStyle w:val="a8"/>
        <w:ind w:left="-851"/>
        <w:rPr>
          <w:szCs w:val="28"/>
        </w:rPr>
      </w:pPr>
      <w:r>
        <w:rPr>
          <w:szCs w:val="28"/>
        </w:rPr>
        <w:t xml:space="preserve">    Добринского муниципального района Липецкой области </w:t>
      </w:r>
    </w:p>
    <w:p w:rsidR="0058709D" w:rsidRDefault="0058709D" w:rsidP="0058709D">
      <w:pPr>
        <w:pStyle w:val="a8"/>
        <w:ind w:left="-851"/>
        <w:rPr>
          <w:szCs w:val="28"/>
        </w:rPr>
      </w:pPr>
      <w:r>
        <w:rPr>
          <w:szCs w:val="28"/>
        </w:rPr>
        <w:t xml:space="preserve">  Российской Федерации</w:t>
      </w:r>
    </w:p>
    <w:p w:rsidR="0058709D" w:rsidRPr="00193752" w:rsidRDefault="0058709D" w:rsidP="005870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709D" w:rsidRPr="00193752" w:rsidRDefault="0058709D" w:rsidP="00587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марта 2013 года</w:t>
      </w:r>
      <w:r w:rsidRPr="00193752">
        <w:rPr>
          <w:rFonts w:ascii="Times New Roman" w:hAnsi="Times New Roman" w:cs="Times New Roman"/>
          <w:b/>
          <w:sz w:val="28"/>
          <w:szCs w:val="28"/>
        </w:rPr>
        <w:t xml:space="preserve">                  с. </w:t>
      </w:r>
      <w:r>
        <w:rPr>
          <w:rFonts w:ascii="Times New Roman" w:hAnsi="Times New Roman" w:cs="Times New Roman"/>
          <w:b/>
          <w:sz w:val="28"/>
          <w:szCs w:val="28"/>
        </w:rPr>
        <w:t>Новочеркутино</w:t>
      </w:r>
      <w:r w:rsidRPr="00193752">
        <w:rPr>
          <w:rFonts w:ascii="Times New Roman" w:hAnsi="Times New Roman" w:cs="Times New Roman"/>
          <w:b/>
          <w:sz w:val="28"/>
          <w:szCs w:val="28"/>
        </w:rPr>
        <w:t xml:space="preserve">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58709D" w:rsidRPr="00193752" w:rsidRDefault="0058709D" w:rsidP="005870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 w:rsidRPr="0059087D">
        <w:rPr>
          <w:rFonts w:ascii="Times New Roman" w:hAnsi="Times New Roman" w:cs="Times New Roman"/>
          <w:b/>
          <w:sz w:val="28"/>
          <w:szCs w:val="28"/>
        </w:rPr>
        <w:t xml:space="preserve">Новочеркутинский </w:t>
      </w:r>
      <w:r w:rsidRPr="0019375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В целях реализации части 5 статьи 9 Федерального закона от 25.12.2008          № 273-ФЗ «О противодействии коррупции»,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сельсовет, администрация сельского поселения постановляет</w:t>
      </w:r>
      <w:proofErr w:type="gramStart"/>
      <w:r w:rsidRPr="001937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709D" w:rsidRPr="00193752" w:rsidRDefault="0058709D" w:rsidP="00587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 к совершению коррупционных правонарушений.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 xml:space="preserve">нский сельсовет обеспечить ознакомление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 с настоящим постановлением под роспись.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1937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37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87D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93752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Приложение</w:t>
      </w: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</w:t>
      </w: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04.03.2013</w:t>
      </w:r>
      <w:r w:rsidRPr="00193752">
        <w:rPr>
          <w:rFonts w:ascii="Times New Roman" w:hAnsi="Times New Roman" w:cs="Times New Roman"/>
          <w:sz w:val="28"/>
          <w:szCs w:val="28"/>
        </w:rPr>
        <w:t xml:space="preserve"> г.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58709D" w:rsidRPr="00193752" w:rsidRDefault="0058709D" w:rsidP="005870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Порядок уведомления представителя нанимателя (работодателя)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Pr="0059087D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9375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8709D" w:rsidRPr="00193752" w:rsidRDefault="0058709D" w:rsidP="0058709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752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 к совершению</w:t>
      </w:r>
      <w:r w:rsidRPr="00193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752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(далее - Порядок) разработан в соответствии с частью 5 статьи 9 Федерального закона от 25.12.2008 № 273-ФЗ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</w:t>
      </w:r>
      <w:proofErr w:type="gramEnd"/>
      <w:r w:rsidRPr="00193752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58709D" w:rsidRPr="00193752" w:rsidRDefault="0058709D" w:rsidP="005870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58709D" w:rsidRPr="00193752" w:rsidRDefault="0058709D" w:rsidP="005870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58709D" w:rsidRPr="00193752" w:rsidRDefault="0058709D" w:rsidP="005870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Конкретные сроки уведомления устанавливаются представителем нанимателя (работодателем).</w:t>
      </w:r>
    </w:p>
    <w:p w:rsidR="0058709D" w:rsidRPr="00193752" w:rsidRDefault="0058709D" w:rsidP="0058709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5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6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пункте 10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7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приложении № 2 к Порядку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8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(приложение № 3 к Порядку)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19375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193752">
        <w:rPr>
          <w:rFonts w:ascii="Times New Roman" w:hAnsi="Times New Roman" w:cs="Times New Roman"/>
          <w:bCs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направления уведомлений в органы прокуратуры, внутренних дел, ФСБ России</w:t>
      </w:r>
      <w:r w:rsidRPr="0019375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193752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193752">
        <w:rPr>
          <w:rFonts w:ascii="Times New Roman" w:hAnsi="Times New Roman" w:cs="Times New Roman"/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9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193752">
        <w:rPr>
          <w:rFonts w:ascii="Times New Roman" w:hAnsi="Times New Roman" w:cs="Times New Roman"/>
          <w:bCs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0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709D" w:rsidRPr="00193752" w:rsidRDefault="0058709D" w:rsidP="0058709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   к Порядку</w:t>
      </w:r>
    </w:p>
    <w:p w:rsidR="0058709D" w:rsidRPr="00193752" w:rsidRDefault="0058709D" w:rsidP="0058709D">
      <w:pPr>
        <w:spacing w:after="0" w:line="240" w:lineRule="auto"/>
        <w:ind w:left="46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709D" w:rsidRPr="00193752" w:rsidRDefault="0058709D" w:rsidP="0058709D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3752">
        <w:rPr>
          <w:rFonts w:ascii="Times New Roman" w:hAnsi="Times New Roman" w:cs="Times New Roman"/>
          <w:sz w:val="28"/>
          <w:szCs w:val="28"/>
        </w:rPr>
        <w:t>(Ф.И.О, должность представителя</w:t>
      </w:r>
      <w:proofErr w:type="gramEnd"/>
    </w:p>
    <w:p w:rsidR="0058709D" w:rsidRPr="00193752" w:rsidRDefault="0058709D" w:rsidP="0058709D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нанимателя (работодателя)</w:t>
      </w:r>
    </w:p>
    <w:p w:rsidR="0058709D" w:rsidRPr="00193752" w:rsidRDefault="0058709D" w:rsidP="0058709D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709D" w:rsidRPr="00193752" w:rsidRDefault="0058709D" w:rsidP="0058709D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58709D" w:rsidRPr="00193752" w:rsidRDefault="0058709D" w:rsidP="0058709D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58709D" w:rsidRPr="00193752" w:rsidRDefault="0058709D" w:rsidP="0058709D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       (Ф.И.О., должность муниципального служащего, место жительства, телефон)</w:t>
      </w:r>
    </w:p>
    <w:p w:rsidR="0058709D" w:rsidRPr="00193752" w:rsidRDefault="0058709D" w:rsidP="0058709D">
      <w:pPr>
        <w:spacing w:after="0" w:line="240" w:lineRule="exact"/>
        <w:ind w:left="4680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75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обращения к муниципальному служащему в связи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75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75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752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193752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4. 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75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8709D" w:rsidRPr="00193752" w:rsidRDefault="0058709D" w:rsidP="0058709D">
      <w:pPr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(дата, подпись, инициалы и фамилия)</w:t>
      </w:r>
    </w:p>
    <w:p w:rsidR="0058709D" w:rsidRPr="00193752" w:rsidRDefault="0058709D" w:rsidP="0058709D">
      <w:pPr>
        <w:rPr>
          <w:rFonts w:ascii="Times New Roman" w:hAnsi="Times New Roman" w:cs="Times New Roman"/>
          <w:sz w:val="28"/>
          <w:szCs w:val="28"/>
        </w:rPr>
        <w:sectPr w:rsidR="0058709D" w:rsidRPr="00193752" w:rsidSect="00C20790">
          <w:headerReference w:type="even" r:id="rId11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58709D" w:rsidRPr="00193752" w:rsidRDefault="0058709D" w:rsidP="0058709D">
      <w:pPr>
        <w:spacing w:after="0" w:line="240" w:lineRule="auto"/>
        <w:ind w:firstLine="1224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8709D" w:rsidRPr="00193752" w:rsidRDefault="0058709D" w:rsidP="0058709D">
      <w:pPr>
        <w:spacing w:after="0" w:line="240" w:lineRule="auto"/>
        <w:ind w:firstLine="1224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к Порядку</w:t>
      </w:r>
    </w:p>
    <w:p w:rsidR="0058709D" w:rsidRPr="00193752" w:rsidRDefault="0058709D" w:rsidP="0058709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58709D" w:rsidRPr="00193752" w:rsidRDefault="0058709D" w:rsidP="0058709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муниципального служащего к совершению коррупционных правонарушений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58709D" w:rsidRPr="00193752" w:rsidRDefault="0058709D" w:rsidP="0058709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58709D" w:rsidRPr="00193752" w:rsidTr="00C4575A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Номер, дата уведомления (указывается номер и дата талон</w:t>
            </w:r>
            <w:proofErr w:type="gramStart"/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Ф.И.О.  лица,  принявшего уведомление</w:t>
            </w:r>
          </w:p>
        </w:tc>
      </w:tr>
      <w:tr w:rsidR="0058709D" w:rsidRPr="00193752" w:rsidTr="00C4575A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09D" w:rsidRPr="00193752" w:rsidTr="00C4575A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09D" w:rsidRPr="00193752" w:rsidTr="00C4575A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8709D" w:rsidRPr="00193752" w:rsidRDefault="0058709D" w:rsidP="0058709D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  <w:sectPr w:rsidR="0058709D" w:rsidRPr="00193752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58709D" w:rsidRDefault="0058709D" w:rsidP="0058709D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58709D" w:rsidRPr="001061B4" w:rsidRDefault="0058709D" w:rsidP="0058709D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58709D" w:rsidRPr="001061B4" w:rsidRDefault="0058709D" w:rsidP="0058709D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58709D" w:rsidRPr="001061B4" w:rsidRDefault="0058709D" w:rsidP="0058709D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"__" _______________ 200_ г.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8709D" w:rsidRDefault="0058709D" w:rsidP="0058709D">
      <w:pPr>
        <w:jc w:val="both"/>
      </w:pPr>
    </w:p>
    <w:p w:rsidR="0058709D" w:rsidRPr="00006A24" w:rsidRDefault="0058709D" w:rsidP="0058709D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58709D" w:rsidRDefault="0058709D" w:rsidP="0058709D"/>
    <w:p w:rsidR="0058709D" w:rsidRDefault="0058709D" w:rsidP="0058709D"/>
    <w:p w:rsidR="003E0009" w:rsidRDefault="003E0009"/>
    <w:sectPr w:rsidR="003E0009" w:rsidSect="005C66D5">
      <w:pgSz w:w="11906" w:h="16838"/>
      <w:pgMar w:top="709" w:right="567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16" w:rsidRDefault="0058709D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C16" w:rsidRDefault="00587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709D"/>
    <w:rsid w:val="003E0009"/>
    <w:rsid w:val="0058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09D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870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8709D"/>
    <w:rPr>
      <w:rFonts w:cs="Times New Roman"/>
    </w:rPr>
  </w:style>
  <w:style w:type="paragraph" w:styleId="a6">
    <w:name w:val="Title"/>
    <w:basedOn w:val="a"/>
    <w:link w:val="a7"/>
    <w:qFormat/>
    <w:rsid w:val="00587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7">
    <w:name w:val="Название Знак"/>
    <w:basedOn w:val="a0"/>
    <w:link w:val="a6"/>
    <w:rsid w:val="0058709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Subtitle"/>
    <w:basedOn w:val="a"/>
    <w:link w:val="a9"/>
    <w:qFormat/>
    <w:rsid w:val="00587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5870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8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Fd6j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9d6j1L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97C8DAF1D6C4733C30E059DE2C5ECDC68AA950313542B001377D8A5901F055007C9C2ADAFAE3C56Ed6jDL" TargetMode="External"/><Relationship Id="rId10" Type="http://schemas.openxmlformats.org/officeDocument/2006/relationships/hyperlink" Target="consultantplus://offline/ref=97C8DAF1D6C4733C30E059DE2C5ECDC68AA950313542B001377D8A5901F055007C9C2ADAFAE3C56Ed6j9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7C8DAF1D6C4733C30E059DE2C5ECDC68AAB54333640B001377D8A5901dF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2401</Words>
  <Characters>13692</Characters>
  <Application>Microsoft Office Word</Application>
  <DocSecurity>0</DocSecurity>
  <Lines>114</Lines>
  <Paragraphs>32</Paragraphs>
  <ScaleCrop>false</ScaleCrop>
  <Company>Администрация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2013-03-01T06:29:00Z</dcterms:created>
  <dcterms:modified xsi:type="dcterms:W3CDTF">2013-03-01T06:30:00Z</dcterms:modified>
</cp:coreProperties>
</file>