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2D" w:rsidRDefault="00A6113B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8" DrawAspect="Content" ObjectID="_1642843591" r:id="rId7">
            <o:FieldCodes>\s</o:FieldCodes>
          </o:OLEObject>
        </w:pict>
      </w:r>
    </w:p>
    <w:p w:rsidR="003B1882" w:rsidRDefault="003B1882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3B1882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                         Липецкой области Российской Федерации </w:t>
      </w:r>
    </w:p>
    <w:p w:rsidR="0027012D" w:rsidRDefault="0027012D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2572D7" w:rsidRDefault="00672B79" w:rsidP="00672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572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2572D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г.                       с.</w:t>
      </w:r>
      <w:r w:rsidR="003B18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1882">
        <w:rPr>
          <w:rFonts w:ascii="Times New Roman" w:hAnsi="Times New Roman" w:cs="Times New Roman"/>
          <w:b/>
          <w:sz w:val="28"/>
          <w:szCs w:val="28"/>
        </w:rPr>
        <w:t>Новочеркутино</w:t>
      </w:r>
      <w:proofErr w:type="spellEnd"/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3B1882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7AE" w:rsidRPr="0049565F" w:rsidRDefault="00672B79" w:rsidP="0095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B48D2" w:rsidRPr="004D0A00">
        <w:rPr>
          <w:rFonts w:ascii="Times New Roman" w:hAnsi="Times New Roman" w:cs="Times New Roman"/>
          <w:sz w:val="28"/>
          <w:szCs w:val="28"/>
        </w:rPr>
        <w:t xml:space="preserve">В </w:t>
      </w:r>
      <w:r w:rsidR="009517A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внесением изменений в ст.40 Градостроительного кодекса Российской Федерации Федеральным законом от 02.08.2019 № 283-ФЗ</w:t>
      </w:r>
      <w:r w:rsidRPr="00672B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67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вступившем в силу 02.08.2019г., руководствуясь </w:t>
      </w:r>
      <w:r w:rsidR="00474265" w:rsidRPr="004D0A00">
        <w:rPr>
          <w:rFonts w:ascii="Times New Roman" w:hAnsi="Times New Roman" w:cs="Times New Roman"/>
          <w:sz w:val="28"/>
          <w:szCs w:val="28"/>
        </w:rPr>
        <w:t>Уставом сельского</w:t>
      </w:r>
      <w:r w:rsidR="00BB48D2"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1882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="00BB48D2" w:rsidRPr="004D0A00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Федерации, </w:t>
      </w:r>
      <w:r w:rsidR="009517AE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9517AE" w:rsidRPr="00845BB8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  <w:proofErr w:type="gramEnd"/>
      <w:r w:rsidR="00D20B69">
        <w:rPr>
          <w:rFonts w:ascii="Times New Roman" w:hAnsi="Times New Roman" w:cs="Times New Roman"/>
          <w:sz w:val="28"/>
          <w:szCs w:val="28"/>
        </w:rPr>
        <w:t xml:space="preserve"> </w:t>
      </w:r>
      <w:r w:rsidR="009517AE" w:rsidRPr="00845BB8">
        <w:rPr>
          <w:rFonts w:ascii="Times New Roman" w:hAnsi="Times New Roman" w:cs="Times New Roman"/>
          <w:sz w:val="28"/>
          <w:szCs w:val="28"/>
        </w:rPr>
        <w:t>сельского</w:t>
      </w:r>
      <w:r w:rsidR="00D20B69">
        <w:rPr>
          <w:rFonts w:ascii="Times New Roman" w:hAnsi="Times New Roman" w:cs="Times New Roman"/>
          <w:sz w:val="28"/>
          <w:szCs w:val="28"/>
        </w:rPr>
        <w:t xml:space="preserve"> </w:t>
      </w:r>
      <w:r w:rsidR="009517AE" w:rsidRPr="00845BB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20B69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9517AE" w:rsidRPr="00845BB8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9517AE" w:rsidRPr="0049565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D20B69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9517AE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27012D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220403" w:rsidRPr="00220403" w:rsidRDefault="00220403" w:rsidP="002204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0B69" w:rsidRPr="00523823" w:rsidRDefault="00220403" w:rsidP="00D20B69">
      <w:pPr>
        <w:jc w:val="both"/>
        <w:rPr>
          <w:rFonts w:ascii="Times New Roman" w:hAnsi="Times New Roman" w:cs="Times New Roman"/>
          <w:sz w:val="28"/>
          <w:szCs w:val="28"/>
        </w:rPr>
      </w:pPr>
      <w:r w:rsidRPr="0022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04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0B69">
        <w:rPr>
          <w:rFonts w:ascii="Times New Roman" w:hAnsi="Times New Roman" w:cs="Times New Roman"/>
          <w:sz w:val="28"/>
          <w:szCs w:val="28"/>
        </w:rPr>
        <w:t>Н</w:t>
      </w:r>
      <w:r w:rsidR="00D20B69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D20B69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D20B69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D20B69">
        <w:rPr>
          <w:sz w:val="28"/>
          <w:szCs w:val="28"/>
        </w:rPr>
        <w:t xml:space="preserve"> в </w:t>
      </w:r>
      <w:r w:rsidR="00D20B69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20B69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D20B69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20B69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D20B69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B69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D20B69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D20B69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области».</w:t>
      </w:r>
    </w:p>
    <w:p w:rsidR="00D20B69" w:rsidRDefault="00D20B69" w:rsidP="00D2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 проведению публичных  слушаний (Приложение №1).</w:t>
      </w:r>
    </w:p>
    <w:p w:rsidR="00D20B69" w:rsidRPr="00523823" w:rsidRDefault="00D20B69" w:rsidP="00D2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D20B69" w:rsidRPr="00D33D15" w:rsidRDefault="00D20B69" w:rsidP="00D20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 Липецкой области</w:t>
      </w:r>
      <w:r w:rsidRPr="00B342CF">
        <w:rPr>
          <w:rFonts w:ascii="Times New Roman" w:hAnsi="Times New Roman" w:cs="Times New Roman"/>
          <w:sz w:val="28"/>
          <w:szCs w:val="28"/>
        </w:rPr>
        <w:t>: здание</w:t>
      </w:r>
      <w:r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Новочеркутинский сельсовет Добринского</w:t>
      </w:r>
      <w:r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Александровка</w:t>
      </w:r>
      <w:r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Интернациональная, д. 22.</w:t>
      </w:r>
    </w:p>
    <w:p w:rsidR="00D20B69" w:rsidRPr="00D33D15" w:rsidRDefault="00D20B69" w:rsidP="00D20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33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proofErr w:type="gramStart"/>
      <w:r w:rsidRPr="00D33D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Pr="00D33D15">
        <w:rPr>
          <w:rFonts w:ascii="Times New Roman" w:hAnsi="Times New Roman" w:cs="Times New Roman"/>
          <w:sz w:val="28"/>
          <w:szCs w:val="28"/>
        </w:rPr>
        <w:lastRenderedPageBreak/>
        <w:t>адресу: Липецкая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Интернациональная, д. 22.</w:t>
      </w:r>
    </w:p>
    <w:p w:rsidR="00D20B69" w:rsidRPr="00D33D15" w:rsidRDefault="00D20B69" w:rsidP="00D20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Новочеркутинский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 Липецкой области от 1 до 5дней.</w:t>
      </w:r>
    </w:p>
    <w:p w:rsidR="00D20B69" w:rsidRPr="00D33D15" w:rsidRDefault="00D20B69" w:rsidP="00D20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D33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Pr="0072272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Pr="004D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24.12</w:t>
      </w:r>
      <w:r w:rsidRPr="00845B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>
        <w:rPr>
          <w:rFonts w:ascii="Times New Roman" w:hAnsi="Times New Roman" w:cs="Times New Roman"/>
          <w:sz w:val="28"/>
          <w:szCs w:val="28"/>
        </w:rPr>
        <w:t xml:space="preserve">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Александровка</w:t>
      </w:r>
      <w:r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Интернациональная, д. 22.</w:t>
      </w:r>
    </w:p>
    <w:p w:rsidR="00D20B69" w:rsidRDefault="00D20B69" w:rsidP="00D20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 Липецкой области</w:t>
      </w:r>
      <w:r w:rsidRPr="00B3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Pr="00B342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3D15">
        <w:rPr>
          <w:rFonts w:ascii="Times New Roman" w:hAnsi="Times New Roman" w:cs="Times New Roman"/>
          <w:sz w:val="28"/>
          <w:szCs w:val="28"/>
        </w:rPr>
        <w:t xml:space="preserve"> сельского поселения для внесения в представительны</w:t>
      </w:r>
      <w:r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20B69" w:rsidRDefault="00D20B69" w:rsidP="00D20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2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информационных щитах.</w:t>
      </w:r>
    </w:p>
    <w:p w:rsidR="00D20B69" w:rsidRDefault="00D20B69" w:rsidP="00D20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382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B69" w:rsidRPr="00523823" w:rsidRDefault="00D20B69" w:rsidP="00D20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20B69" w:rsidRDefault="003B1882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4D0A0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proofErr w:type="spellStart"/>
      <w:r w:rsidR="00220403">
        <w:rPr>
          <w:rFonts w:ascii="Times New Roman" w:hAnsi="Times New Roman" w:cs="Times New Roman"/>
          <w:b/>
          <w:sz w:val="28"/>
          <w:szCs w:val="28"/>
        </w:rPr>
        <w:t>И.В.Команов</w:t>
      </w:r>
      <w:proofErr w:type="spellEnd"/>
    </w:p>
    <w:p w:rsidR="00D20B69" w:rsidRP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D20B69" w:rsidRP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D20B69" w:rsidRP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D20B69" w:rsidRP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D20B69" w:rsidRP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D20B69" w:rsidRP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D20B69" w:rsidRP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D20B69" w:rsidRP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D20B69" w:rsidRP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D20B69" w:rsidRDefault="00D20B69" w:rsidP="00D20B69">
      <w:pPr>
        <w:rPr>
          <w:rFonts w:ascii="Times New Roman" w:hAnsi="Times New Roman" w:cs="Times New Roman"/>
          <w:sz w:val="28"/>
          <w:szCs w:val="28"/>
        </w:rPr>
      </w:pPr>
    </w:p>
    <w:p w:rsidR="009517AE" w:rsidRDefault="00D20B69" w:rsidP="00D20B69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B69" w:rsidRDefault="00D20B69" w:rsidP="00D20B69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D20B69" w:rsidRDefault="00D20B69" w:rsidP="00D20B69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D20B69" w:rsidRPr="00A42804" w:rsidRDefault="00D20B69" w:rsidP="00D20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280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20B69" w:rsidRPr="00A42804" w:rsidRDefault="00D20B69" w:rsidP="00D20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2804">
        <w:rPr>
          <w:rFonts w:ascii="Times New Roman" w:hAnsi="Times New Roman" w:cs="Times New Roman"/>
          <w:sz w:val="28"/>
          <w:szCs w:val="28"/>
        </w:rPr>
        <w:t>к постановлению</w:t>
      </w:r>
      <w:r w:rsidRPr="00A42804">
        <w:rPr>
          <w:rFonts w:ascii="Times New Roman" w:hAnsi="Times New Roman" w:cs="Times New Roman"/>
          <w:sz w:val="28"/>
          <w:szCs w:val="28"/>
        </w:rPr>
        <w:t xml:space="preserve"> </w:t>
      </w:r>
      <w:r w:rsidRPr="00A428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0B69" w:rsidRPr="00A42804" w:rsidRDefault="00D20B69" w:rsidP="00D20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28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2804">
        <w:rPr>
          <w:rFonts w:ascii="Times New Roman" w:hAnsi="Times New Roman" w:cs="Times New Roman"/>
          <w:sz w:val="28"/>
          <w:szCs w:val="28"/>
        </w:rPr>
        <w:t xml:space="preserve"> Новочеркутинский</w:t>
      </w:r>
      <w:r w:rsidRPr="00A4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69" w:rsidRPr="00A42804" w:rsidRDefault="00D20B69" w:rsidP="00D20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2804">
        <w:rPr>
          <w:rFonts w:ascii="Times New Roman" w:hAnsi="Times New Roman" w:cs="Times New Roman"/>
          <w:sz w:val="28"/>
          <w:szCs w:val="28"/>
        </w:rPr>
        <w:t>сельсовет</w:t>
      </w:r>
      <w:r w:rsidRPr="00A42804">
        <w:rPr>
          <w:rFonts w:ascii="Times New Roman" w:hAnsi="Times New Roman" w:cs="Times New Roman"/>
          <w:sz w:val="28"/>
          <w:szCs w:val="28"/>
        </w:rPr>
        <w:t xml:space="preserve"> №9 от 04.02</w:t>
      </w:r>
      <w:r w:rsidRPr="00A42804">
        <w:rPr>
          <w:rFonts w:ascii="Times New Roman" w:hAnsi="Times New Roman" w:cs="Times New Roman"/>
          <w:sz w:val="28"/>
          <w:szCs w:val="28"/>
        </w:rPr>
        <w:t>.20</w:t>
      </w:r>
      <w:r w:rsidRPr="00A42804">
        <w:rPr>
          <w:rFonts w:ascii="Times New Roman" w:hAnsi="Times New Roman" w:cs="Times New Roman"/>
          <w:sz w:val="28"/>
          <w:szCs w:val="28"/>
        </w:rPr>
        <w:t>20</w:t>
      </w:r>
      <w:r w:rsidRPr="00A42804">
        <w:rPr>
          <w:rFonts w:ascii="Times New Roman" w:hAnsi="Times New Roman" w:cs="Times New Roman"/>
          <w:sz w:val="28"/>
          <w:szCs w:val="28"/>
        </w:rPr>
        <w:t>г.</w:t>
      </w:r>
    </w:p>
    <w:p w:rsidR="00D20B69" w:rsidRPr="00C141D5" w:rsidRDefault="00D20B69" w:rsidP="00D20B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B69" w:rsidRPr="00C141D5" w:rsidRDefault="00D20B69" w:rsidP="00D20B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20B69" w:rsidRPr="00C141D5" w:rsidRDefault="00D20B69" w:rsidP="00D20B6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D20B69" w:rsidRDefault="00D20B69" w:rsidP="00D20B6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0B69" w:rsidRDefault="00D20B69" w:rsidP="00D20B6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 w:val="0"/>
          <w:sz w:val="28"/>
          <w:szCs w:val="28"/>
        </w:rPr>
        <w:t>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Команов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.- глава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D20B69" w:rsidRDefault="00D20B69" w:rsidP="00D20B6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20B69" w:rsidRDefault="00D20B69" w:rsidP="00D20B6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>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Сошкина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депутат Совета депутатов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D20B69" w:rsidRDefault="00D20B69" w:rsidP="00D20B6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B69" w:rsidRDefault="00D20B69" w:rsidP="00D20B6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A42804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20B69" w:rsidRDefault="00D20B69" w:rsidP="00D20B6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B69" w:rsidRDefault="00D20B69" w:rsidP="00D20B6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141D5">
        <w:rPr>
          <w:rFonts w:ascii="Times New Roman" w:hAnsi="Times New Roman" w:cs="Times New Roman"/>
          <w:sz w:val="28"/>
          <w:szCs w:val="28"/>
        </w:rPr>
        <w:t>:</w:t>
      </w:r>
    </w:p>
    <w:p w:rsidR="00A42804" w:rsidRDefault="00D20B69" w:rsidP="00A428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04">
        <w:rPr>
          <w:rFonts w:ascii="Times New Roman" w:hAnsi="Times New Roman" w:cs="Times New Roman"/>
          <w:sz w:val="28"/>
          <w:szCs w:val="28"/>
        </w:rPr>
        <w:t>Коновалова С.А.</w:t>
      </w:r>
      <w:r w:rsidRPr="00A42804">
        <w:rPr>
          <w:rFonts w:ascii="Times New Roman" w:hAnsi="Times New Roman" w:cs="Times New Roman"/>
          <w:sz w:val="28"/>
          <w:szCs w:val="28"/>
        </w:rPr>
        <w:t xml:space="preserve"> – </w:t>
      </w:r>
      <w:r w:rsidR="00A42804" w:rsidRPr="00A42804">
        <w:rPr>
          <w:rFonts w:ascii="Times New Roman" w:hAnsi="Times New Roman" w:cs="Times New Roman"/>
          <w:sz w:val="28"/>
          <w:szCs w:val="28"/>
        </w:rPr>
        <w:t>главный</w:t>
      </w:r>
      <w:r w:rsidRPr="00A4280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A42804">
        <w:rPr>
          <w:rFonts w:ascii="Times New Roman" w:hAnsi="Times New Roman" w:cs="Times New Roman"/>
          <w:sz w:val="28"/>
          <w:szCs w:val="28"/>
        </w:rPr>
        <w:t>-эксперт</w:t>
      </w:r>
      <w:r w:rsidRPr="00A4280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A42804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A4280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42804" w:rsidRPr="00A42804" w:rsidRDefault="00A42804" w:rsidP="00A428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804">
        <w:rPr>
          <w:rFonts w:ascii="Times New Roman" w:hAnsi="Times New Roman" w:cs="Times New Roman"/>
          <w:sz w:val="28"/>
          <w:szCs w:val="28"/>
        </w:rPr>
        <w:t>Дымова Г.И. - старший специалист администрации сельского поселения Новочеркутинский сельсовет.</w:t>
      </w:r>
    </w:p>
    <w:p w:rsidR="00A42804" w:rsidRDefault="00D20B69" w:rsidP="00A42804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141D5">
        <w:rPr>
          <w:rFonts w:ascii="Times New Roman" w:hAnsi="Times New Roman" w:cs="Times New Roman"/>
          <w:sz w:val="28"/>
          <w:szCs w:val="28"/>
        </w:rPr>
        <w:t>:</w:t>
      </w:r>
    </w:p>
    <w:p w:rsidR="00A42804" w:rsidRDefault="00A42804" w:rsidP="00A42804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0B6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20B69" w:rsidRPr="00AA217A">
        <w:rPr>
          <w:rFonts w:ascii="Times New Roman" w:hAnsi="Times New Roman"/>
          <w:sz w:val="28"/>
          <w:szCs w:val="28"/>
        </w:rPr>
        <w:t xml:space="preserve">Ларина А.А. </w:t>
      </w:r>
      <w:proofErr w:type="spellStart"/>
      <w:r w:rsidR="00D20B69" w:rsidRPr="00AA217A">
        <w:rPr>
          <w:rFonts w:ascii="Times New Roman" w:hAnsi="Times New Roman"/>
          <w:sz w:val="28"/>
          <w:szCs w:val="28"/>
        </w:rPr>
        <w:t>и.о</w:t>
      </w:r>
      <w:proofErr w:type="spellEnd"/>
      <w:r w:rsidR="00D20B69" w:rsidRPr="00AA217A">
        <w:rPr>
          <w:rFonts w:ascii="Times New Roman" w:hAnsi="Times New Roman"/>
          <w:sz w:val="28"/>
          <w:szCs w:val="28"/>
        </w:rPr>
        <w:t>.  начальника отдела архитектуры и строительства администрации Добринского муни</w:t>
      </w:r>
      <w:r>
        <w:rPr>
          <w:rFonts w:ascii="Times New Roman" w:hAnsi="Times New Roman"/>
          <w:sz w:val="28"/>
          <w:szCs w:val="28"/>
        </w:rPr>
        <w:t>ципального района</w:t>
      </w:r>
      <w:r w:rsidR="00D20B69" w:rsidRPr="00C4284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D20B69" w:rsidRPr="00C42848" w:rsidRDefault="00A42804" w:rsidP="00A42804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="00D20B69">
        <w:rPr>
          <w:rFonts w:ascii="Times New Roman" w:hAnsi="Times New Roman" w:cs="Times New Roman"/>
          <w:sz w:val="28"/>
          <w:szCs w:val="28"/>
        </w:rPr>
        <w:t>аврилов Н.А.</w:t>
      </w:r>
      <w:r w:rsidR="00D20B69" w:rsidRPr="00C42848">
        <w:rPr>
          <w:rFonts w:ascii="Times New Roman" w:hAnsi="Times New Roman" w:cs="Times New Roman"/>
          <w:sz w:val="28"/>
          <w:szCs w:val="28"/>
        </w:rPr>
        <w:t xml:space="preserve"> – начальник отдела правовой и кадровой работы </w:t>
      </w:r>
      <w:r w:rsidR="00D20B69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D20B69" w:rsidRPr="00C42848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 (по согласованию).</w:t>
      </w:r>
    </w:p>
    <w:p w:rsidR="00D20B69" w:rsidRDefault="00D20B69" w:rsidP="00D20B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B69" w:rsidRDefault="00D20B69" w:rsidP="00D20B69">
      <w:pPr>
        <w:rPr>
          <w:sz w:val="28"/>
          <w:szCs w:val="28"/>
        </w:rPr>
      </w:pPr>
    </w:p>
    <w:p w:rsidR="00D20B69" w:rsidRPr="00D33D15" w:rsidRDefault="00D20B69" w:rsidP="00D20B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B69" w:rsidRPr="00D20B69" w:rsidRDefault="00D20B69" w:rsidP="00D20B69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sectPr w:rsidR="00D20B69" w:rsidRPr="00D20B69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6336"/>
    <w:multiLevelType w:val="hybridMultilevel"/>
    <w:tmpl w:val="6B78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8C7DD3"/>
    <w:multiLevelType w:val="hybridMultilevel"/>
    <w:tmpl w:val="DDC0A2AA"/>
    <w:lvl w:ilvl="0" w:tplc="75EEA0EA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9"/>
    <w:rsid w:val="000742C8"/>
    <w:rsid w:val="00082270"/>
    <w:rsid w:val="000922D0"/>
    <w:rsid w:val="000E65B7"/>
    <w:rsid w:val="000F63A0"/>
    <w:rsid w:val="000F6638"/>
    <w:rsid w:val="00115080"/>
    <w:rsid w:val="00141801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20403"/>
    <w:rsid w:val="00232916"/>
    <w:rsid w:val="00240E91"/>
    <w:rsid w:val="002572D7"/>
    <w:rsid w:val="0027012D"/>
    <w:rsid w:val="00286F56"/>
    <w:rsid w:val="00297DB9"/>
    <w:rsid w:val="002B2FB3"/>
    <w:rsid w:val="002E49C2"/>
    <w:rsid w:val="002E71E1"/>
    <w:rsid w:val="002F3262"/>
    <w:rsid w:val="002F359C"/>
    <w:rsid w:val="0031682F"/>
    <w:rsid w:val="00321A74"/>
    <w:rsid w:val="00326F60"/>
    <w:rsid w:val="003714AF"/>
    <w:rsid w:val="00386514"/>
    <w:rsid w:val="003B1882"/>
    <w:rsid w:val="003D5DDC"/>
    <w:rsid w:val="00414EFE"/>
    <w:rsid w:val="00440FC0"/>
    <w:rsid w:val="00447215"/>
    <w:rsid w:val="00474265"/>
    <w:rsid w:val="0048186B"/>
    <w:rsid w:val="0049697E"/>
    <w:rsid w:val="004C0400"/>
    <w:rsid w:val="004D0A00"/>
    <w:rsid w:val="004E2162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72B79"/>
    <w:rsid w:val="00691A70"/>
    <w:rsid w:val="00692281"/>
    <w:rsid w:val="00714502"/>
    <w:rsid w:val="008464B5"/>
    <w:rsid w:val="008718C1"/>
    <w:rsid w:val="008B702C"/>
    <w:rsid w:val="008C68FB"/>
    <w:rsid w:val="008D6326"/>
    <w:rsid w:val="00903AC4"/>
    <w:rsid w:val="009517AE"/>
    <w:rsid w:val="00954FF8"/>
    <w:rsid w:val="0099458A"/>
    <w:rsid w:val="00995229"/>
    <w:rsid w:val="00A42804"/>
    <w:rsid w:val="00A6113B"/>
    <w:rsid w:val="00A82544"/>
    <w:rsid w:val="00B015ED"/>
    <w:rsid w:val="00B35172"/>
    <w:rsid w:val="00B916FC"/>
    <w:rsid w:val="00BA1D15"/>
    <w:rsid w:val="00BA3C48"/>
    <w:rsid w:val="00BB48D2"/>
    <w:rsid w:val="00BE51B2"/>
    <w:rsid w:val="00C04640"/>
    <w:rsid w:val="00C41EE6"/>
    <w:rsid w:val="00D20B69"/>
    <w:rsid w:val="00D23197"/>
    <w:rsid w:val="00D55A5A"/>
    <w:rsid w:val="00D637E8"/>
    <w:rsid w:val="00D9330A"/>
    <w:rsid w:val="00DB35A8"/>
    <w:rsid w:val="00DC2210"/>
    <w:rsid w:val="00DF5BFD"/>
    <w:rsid w:val="00E053D2"/>
    <w:rsid w:val="00E15054"/>
    <w:rsid w:val="00E47244"/>
    <w:rsid w:val="00E668D4"/>
    <w:rsid w:val="00EE47F0"/>
    <w:rsid w:val="00F02939"/>
    <w:rsid w:val="00F05F03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2020-02-10T09:04:00Z</cp:lastPrinted>
  <dcterms:created xsi:type="dcterms:W3CDTF">2020-02-06T11:01:00Z</dcterms:created>
  <dcterms:modified xsi:type="dcterms:W3CDTF">2020-02-10T09:40:00Z</dcterms:modified>
</cp:coreProperties>
</file>