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0" w:rsidRDefault="00240FA0" w:rsidP="00240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C53" w:rsidRPr="002300A9" w:rsidRDefault="00A53C53" w:rsidP="00122A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C8D6A5" wp14:editId="2BDF4C63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FA0" w:rsidRDefault="00240FA0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Default="00240FA0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37F" w:rsidRDefault="00240FA0" w:rsidP="003153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Новочеркутинский сельсовет</w:t>
      </w:r>
      <w:r w:rsidR="0031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  <w:r w:rsidR="0031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</w:p>
    <w:p w:rsidR="00240FA0" w:rsidRPr="003E3E4E" w:rsidRDefault="00240FA0" w:rsidP="003153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7D7614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07.11</w:t>
      </w:r>
      <w:r w:rsidR="00053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.2023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                         с.Новочеркутино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                        №83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ECA" w:rsidRPr="00FE31EA" w:rsidRDefault="00C12ECA" w:rsidP="00C12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                </w:t>
      </w:r>
      <w:proofErr w:type="gramStart"/>
      <w:r w:rsidR="006B52E5" w:rsidRPr="0031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>О признании утратившим силу</w:t>
      </w:r>
      <w:r w:rsidR="0031037A" w:rsidRPr="0031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 </w:t>
      </w:r>
      <w:r w:rsidR="0031037A" w:rsidRPr="0031037A">
        <w:rPr>
          <w:rFonts w:ascii="Times New Roman" w:hAnsi="Times New Roman" w:cs="Times New Roman"/>
          <w:b/>
          <w:sz w:val="28"/>
          <w:szCs w:val="28"/>
        </w:rPr>
        <w:t>Постановление </w:t>
      </w:r>
      <w:hyperlink r:id="rId6" w:history="1">
        <w:r w:rsidR="007D7614">
          <w:rPr>
            <w:rFonts w:ascii="Times New Roman" w:hAnsi="Times New Roman" w:cs="Times New Roman"/>
            <w:b/>
            <w:sz w:val="28"/>
            <w:szCs w:val="28"/>
          </w:rPr>
          <w:t>№ 73 от 16.10.2023</w:t>
        </w:r>
        <w:r w:rsidR="0031037A" w:rsidRPr="0031037A">
          <w:rPr>
            <w:rFonts w:ascii="Times New Roman" w:hAnsi="Times New Roman" w:cs="Times New Roman"/>
            <w:b/>
            <w:sz w:val="28"/>
            <w:szCs w:val="28"/>
          </w:rPr>
          <w:t>г </w:t>
        </w:r>
      </w:hyperlink>
      <w:r>
        <w:rPr>
          <w:rFonts w:ascii="Times New Roman" w:hAnsi="Times New Roman"/>
          <w:b/>
          <w:sz w:val="28"/>
          <w:szCs w:val="28"/>
        </w:rPr>
        <w:t xml:space="preserve"> «</w:t>
      </w:r>
      <w:r w:rsidRPr="00FE31E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сельского     поселения </w:t>
      </w:r>
      <w:r w:rsidRPr="00FE31EA">
        <w:rPr>
          <w:rFonts w:ascii="Times New Roman" w:hAnsi="Times New Roman"/>
          <w:b/>
          <w:sz w:val="28"/>
          <w:szCs w:val="28"/>
        </w:rPr>
        <w:t>Новочеркутинский сельсовет Добринского муниципального района Липецкой области Российской Федерации от 07.10.2022 № 77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</w:t>
      </w:r>
      <w:proofErr w:type="gramEnd"/>
      <w:r w:rsidRPr="00FE31EA">
        <w:rPr>
          <w:rFonts w:ascii="Times New Roman" w:hAnsi="Times New Roman"/>
          <w:b/>
          <w:sz w:val="28"/>
          <w:szCs w:val="28"/>
        </w:rPr>
        <w:t>) хозяйством деятельности без проведения торгов»»</w:t>
      </w:r>
    </w:p>
    <w:p w:rsidR="0031037A" w:rsidRPr="0031037A" w:rsidRDefault="0031037A" w:rsidP="0031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законодательством, </w:t>
      </w:r>
      <w:r w:rsidR="006B52E5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администрации Новочеркутинский сельский совет, в соответствии с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</w:t>
      </w:r>
      <w:hyperlink r:id="rId7" w:history="1">
        <w:r w:rsidRPr="003E3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№131-ФЗ</w:t>
        </w:r>
      </w:hyperlink>
      <w:r w:rsidRPr="003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нормативных правовых актов администрации сельского поселения Новочеркутинский сельсовет, руководствуясь</w:t>
      </w:r>
      <w:r w:rsidRPr="003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3E3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 </w:t>
        </w:r>
      </w:hyperlink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Новочеркутинский сельсовет, администрация сельского поселения Новочеркутинский сельсовет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D31" w:rsidRPr="00061D31" w:rsidRDefault="00240FA0" w:rsidP="00061D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1F4">
        <w:rPr>
          <w:rFonts w:ascii="Times New Roman" w:hAnsi="Times New Roman" w:cs="Times New Roman"/>
          <w:color w:val="000000"/>
          <w:sz w:val="28"/>
          <w:szCs w:val="28"/>
        </w:rPr>
        <w:t>1. Признать утратившими силу</w:t>
      </w:r>
      <w:proofErr w:type="gramStart"/>
      <w:r w:rsidRPr="00A831F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122A68" w:rsidRPr="00A83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31F4">
        <w:rPr>
          <w:rFonts w:ascii="Times New Roman" w:hAnsi="Times New Roman"/>
          <w:sz w:val="28"/>
          <w:szCs w:val="28"/>
        </w:rPr>
        <w:t>Постановление </w:t>
      </w:r>
      <w:hyperlink r:id="rId9" w:history="1">
        <w:r w:rsidR="00061D31">
          <w:rPr>
            <w:rFonts w:ascii="Times New Roman" w:hAnsi="Times New Roman"/>
            <w:sz w:val="28"/>
            <w:szCs w:val="28"/>
          </w:rPr>
          <w:t>№ 73 от 16.10.2023</w:t>
        </w:r>
        <w:r w:rsidRPr="00A831F4">
          <w:rPr>
            <w:rFonts w:ascii="Times New Roman" w:hAnsi="Times New Roman"/>
            <w:sz w:val="28"/>
            <w:szCs w:val="28"/>
          </w:rPr>
          <w:t>г </w:t>
        </w:r>
      </w:hyperlink>
      <w:r w:rsidRPr="00A831F4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OLE_LINK23"/>
      <w:bookmarkStart w:id="1" w:name="OLE_LINK24"/>
      <w:bookmarkStart w:id="2" w:name="OLE_LINK221"/>
      <w:bookmarkStart w:id="3" w:name="OLE_LINK222"/>
      <w:bookmarkStart w:id="4" w:name="OLE_LINK223"/>
      <w:bookmarkStart w:id="5" w:name="OLE_LINK227"/>
      <w:r w:rsidR="0006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                </w:t>
      </w:r>
      <w:bookmarkStart w:id="6" w:name="_GoBack"/>
      <w:bookmarkEnd w:id="6"/>
      <w:r w:rsidR="00061D31" w:rsidRPr="00061D3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    поселения Новочеркутинский сельсовет Добринского муниципального района Липецкой области Российской Федерации от 07.10.2022 № 77 </w:t>
      </w:r>
      <w:r w:rsidR="00061D31">
        <w:rPr>
          <w:rFonts w:ascii="Times New Roman" w:hAnsi="Times New Roman"/>
          <w:sz w:val="28"/>
          <w:szCs w:val="28"/>
        </w:rPr>
        <w:t xml:space="preserve">«Об </w:t>
      </w:r>
      <w:r w:rsidR="00061D31" w:rsidRPr="00061D31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по предоставлению </w:t>
      </w:r>
      <w:r w:rsidR="00061D31" w:rsidRPr="00061D31">
        <w:rPr>
          <w:rFonts w:ascii="Times New Roman" w:hAnsi="Times New Roman"/>
          <w:sz w:val="28"/>
          <w:szCs w:val="28"/>
        </w:rPr>
        <w:lastRenderedPageBreak/>
        <w:t>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</w:t>
      </w:r>
      <w:proofErr w:type="gramEnd"/>
      <w:r w:rsidR="00061D31" w:rsidRPr="00061D31">
        <w:rPr>
          <w:rFonts w:ascii="Times New Roman" w:hAnsi="Times New Roman"/>
          <w:sz w:val="28"/>
          <w:szCs w:val="28"/>
        </w:rPr>
        <w:t xml:space="preserve"> торгов»»</w:t>
      </w:r>
    </w:p>
    <w:bookmarkEnd w:id="0"/>
    <w:bookmarkEnd w:id="1"/>
    <w:bookmarkEnd w:id="2"/>
    <w:bookmarkEnd w:id="3"/>
    <w:bookmarkEnd w:id="4"/>
    <w:bookmarkEnd w:id="5"/>
    <w:p w:rsidR="00240FA0" w:rsidRPr="0005365B" w:rsidRDefault="00700AC3" w:rsidP="0005365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</w:t>
      </w:r>
      <w:r w:rsidR="007552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данного п</w:t>
      </w:r>
      <w:r w:rsidR="000749B1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остановления возложить на главу    </w:t>
      </w:r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администрации сельского поселения Новочеркутинский сельсовет.</w:t>
      </w:r>
    </w:p>
    <w:p w:rsidR="00240FA0" w:rsidRPr="003E3E4E" w:rsidRDefault="00700AC3" w:rsidP="00700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Настоящее постановление вступает в силу с момента его официального обнародования.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CBD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</w:t>
      </w:r>
    </w:p>
    <w:p w:rsidR="00465CBD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 сельсовет: </w:t>
      </w:r>
      <w:r w:rsidR="00465CBD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Е.Е.Зюзина.</w:t>
      </w:r>
    </w:p>
    <w:p w:rsidR="00240FA0" w:rsidRPr="00240FA0" w:rsidRDefault="00465CBD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40FA0"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72B49" w:rsidRDefault="00A72B49" w:rsidP="00122A68"/>
    <w:sectPr w:rsidR="00A72B49" w:rsidSect="00700AC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0"/>
    <w:rsid w:val="0001504E"/>
    <w:rsid w:val="000321A9"/>
    <w:rsid w:val="0005365B"/>
    <w:rsid w:val="00061D31"/>
    <w:rsid w:val="000749B1"/>
    <w:rsid w:val="000B6CA9"/>
    <w:rsid w:val="00122A68"/>
    <w:rsid w:val="00220053"/>
    <w:rsid w:val="00240FA0"/>
    <w:rsid w:val="0031037A"/>
    <w:rsid w:val="0031537F"/>
    <w:rsid w:val="003A02E7"/>
    <w:rsid w:val="003E3E4E"/>
    <w:rsid w:val="00444B72"/>
    <w:rsid w:val="00465CBD"/>
    <w:rsid w:val="006B52E5"/>
    <w:rsid w:val="00700AC3"/>
    <w:rsid w:val="00755254"/>
    <w:rsid w:val="00784556"/>
    <w:rsid w:val="007D7614"/>
    <w:rsid w:val="00841330"/>
    <w:rsid w:val="00A53C53"/>
    <w:rsid w:val="00A72B49"/>
    <w:rsid w:val="00A831F4"/>
    <w:rsid w:val="00B27E04"/>
    <w:rsid w:val="00C12ECA"/>
    <w:rsid w:val="00ED544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36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styleId="a5">
    <w:name w:val="No Spacing"/>
    <w:link w:val="a6"/>
    <w:uiPriority w:val="99"/>
    <w:qFormat/>
    <w:rsid w:val="00074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749B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0536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83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31F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36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styleId="a5">
    <w:name w:val="No Spacing"/>
    <w:link w:val="a6"/>
    <w:uiPriority w:val="99"/>
    <w:qFormat/>
    <w:rsid w:val="00074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749B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0536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83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31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29</cp:revision>
  <cp:lastPrinted>2023-10-23T06:56:00Z</cp:lastPrinted>
  <dcterms:created xsi:type="dcterms:W3CDTF">2022-09-15T12:38:00Z</dcterms:created>
  <dcterms:modified xsi:type="dcterms:W3CDTF">2023-11-07T11:03:00Z</dcterms:modified>
</cp:coreProperties>
</file>