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9D" w:rsidRDefault="0058709D" w:rsidP="0058709D">
      <w:pPr>
        <w:pStyle w:val="a6"/>
        <w:tabs>
          <w:tab w:val="left" w:pos="3686"/>
          <w:tab w:val="left" w:pos="9214"/>
        </w:tabs>
        <w:ind w:left="742" w:hanging="2160"/>
      </w:pPr>
    </w:p>
    <w:p w:rsidR="0058709D" w:rsidRDefault="0058709D" w:rsidP="0058709D">
      <w:pPr>
        <w:pStyle w:val="a6"/>
        <w:tabs>
          <w:tab w:val="left" w:pos="3686"/>
          <w:tab w:val="left" w:pos="9214"/>
        </w:tabs>
        <w:ind w:left="742" w:hanging="216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-448310</wp:posOffset>
            </wp:positionV>
            <wp:extent cx="685800" cy="789940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09D" w:rsidRDefault="0058709D" w:rsidP="0058709D">
      <w:pPr>
        <w:pStyle w:val="a6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58709D" w:rsidRDefault="0058709D" w:rsidP="0058709D">
      <w:pPr>
        <w:pStyle w:val="a8"/>
        <w:ind w:left="-851"/>
        <w:rPr>
          <w:szCs w:val="28"/>
        </w:rPr>
      </w:pPr>
      <w:r>
        <w:rPr>
          <w:szCs w:val="28"/>
        </w:rPr>
        <w:t xml:space="preserve">      администрации сельского поселения Новочеркутинский  сельсовет </w:t>
      </w:r>
    </w:p>
    <w:p w:rsidR="0058709D" w:rsidRDefault="0058709D" w:rsidP="0058709D">
      <w:pPr>
        <w:pStyle w:val="a8"/>
        <w:ind w:left="-851"/>
        <w:rPr>
          <w:szCs w:val="28"/>
        </w:rPr>
      </w:pPr>
      <w:r>
        <w:rPr>
          <w:szCs w:val="28"/>
        </w:rPr>
        <w:t xml:space="preserve">    Добринского муниципального района Липецкой области </w:t>
      </w:r>
    </w:p>
    <w:p w:rsidR="0058709D" w:rsidRDefault="0058709D" w:rsidP="0058709D">
      <w:pPr>
        <w:pStyle w:val="a8"/>
        <w:ind w:left="-851"/>
        <w:rPr>
          <w:szCs w:val="28"/>
        </w:rPr>
      </w:pPr>
      <w:r>
        <w:rPr>
          <w:szCs w:val="28"/>
        </w:rPr>
        <w:t xml:space="preserve">  Российской Федерации</w:t>
      </w:r>
    </w:p>
    <w:p w:rsidR="0058709D" w:rsidRPr="00193752" w:rsidRDefault="0058709D" w:rsidP="0058709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8709D" w:rsidRPr="00193752" w:rsidRDefault="0058709D" w:rsidP="005870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 </w:t>
      </w:r>
      <w:r w:rsidR="00E03886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0388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93752">
        <w:rPr>
          <w:rFonts w:ascii="Times New Roman" w:hAnsi="Times New Roman" w:cs="Times New Roman"/>
          <w:b/>
          <w:sz w:val="28"/>
          <w:szCs w:val="28"/>
        </w:rPr>
        <w:t xml:space="preserve">                  с. </w:t>
      </w:r>
      <w:r>
        <w:rPr>
          <w:rFonts w:ascii="Times New Roman" w:hAnsi="Times New Roman" w:cs="Times New Roman"/>
          <w:b/>
          <w:sz w:val="28"/>
          <w:szCs w:val="28"/>
        </w:rPr>
        <w:t>Новочеркутино</w:t>
      </w:r>
      <w:r w:rsidRPr="00193752">
        <w:rPr>
          <w:rFonts w:ascii="Times New Roman" w:hAnsi="Times New Roman" w:cs="Times New Roman"/>
          <w:b/>
          <w:sz w:val="28"/>
          <w:szCs w:val="28"/>
        </w:rPr>
        <w:t xml:space="preserve">                             №  </w:t>
      </w:r>
      <w:r w:rsidR="00E03886">
        <w:rPr>
          <w:rFonts w:ascii="Times New Roman" w:hAnsi="Times New Roman" w:cs="Times New Roman"/>
          <w:b/>
          <w:sz w:val="28"/>
          <w:szCs w:val="28"/>
        </w:rPr>
        <w:t>58</w:t>
      </w:r>
    </w:p>
    <w:p w:rsidR="0058709D" w:rsidRPr="00193752" w:rsidRDefault="0058709D" w:rsidP="005870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75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</w:t>
      </w:r>
      <w:r w:rsidRPr="0059087D">
        <w:rPr>
          <w:rFonts w:ascii="Times New Roman" w:hAnsi="Times New Roman" w:cs="Times New Roman"/>
          <w:b/>
          <w:sz w:val="28"/>
          <w:szCs w:val="28"/>
        </w:rPr>
        <w:t xml:space="preserve">Новочеркутинский </w:t>
      </w:r>
      <w:r w:rsidRPr="00193752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58709D" w:rsidRPr="00193752" w:rsidRDefault="0058709D" w:rsidP="00587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752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58709D" w:rsidRPr="00193752" w:rsidRDefault="0058709D" w:rsidP="00587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09D" w:rsidRPr="00193752" w:rsidRDefault="0058709D" w:rsidP="005870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 xml:space="preserve">В целях реализации части 5 статьи 9 Федерального закона от 25.12.2008          № 273-ФЗ «О противодействии коррупции»,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Новочеркути</w:t>
      </w:r>
      <w:r w:rsidRPr="00193752">
        <w:rPr>
          <w:rFonts w:ascii="Times New Roman" w:hAnsi="Times New Roman" w:cs="Times New Roman"/>
          <w:sz w:val="28"/>
          <w:szCs w:val="28"/>
        </w:rPr>
        <w:t>нский сельсовет, администрация сельского поселения постановляет :</w:t>
      </w:r>
    </w:p>
    <w:p w:rsidR="0058709D" w:rsidRPr="00193752" w:rsidRDefault="0058709D" w:rsidP="00587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Новочеркути</w:t>
      </w:r>
      <w:r w:rsidRPr="00193752">
        <w:rPr>
          <w:rFonts w:ascii="Times New Roman" w:hAnsi="Times New Roman" w:cs="Times New Roman"/>
          <w:sz w:val="28"/>
          <w:szCs w:val="28"/>
        </w:rPr>
        <w:t>нский сельсовет к совершению коррупционных правонарушений.</w:t>
      </w:r>
    </w:p>
    <w:p w:rsidR="0058709D" w:rsidRPr="00193752" w:rsidRDefault="0058709D" w:rsidP="00587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 xml:space="preserve">2. Должностным лицам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Новочеркути</w:t>
      </w:r>
      <w:r w:rsidRPr="00193752">
        <w:rPr>
          <w:rFonts w:ascii="Times New Roman" w:hAnsi="Times New Roman" w:cs="Times New Roman"/>
          <w:sz w:val="28"/>
          <w:szCs w:val="28"/>
        </w:rPr>
        <w:t xml:space="preserve">нский сельсовет обеспечить ознакомление муниципальных служащих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Новочеркути</w:t>
      </w:r>
      <w:r w:rsidRPr="00193752">
        <w:rPr>
          <w:rFonts w:ascii="Times New Roman" w:hAnsi="Times New Roman" w:cs="Times New Roman"/>
          <w:sz w:val="28"/>
          <w:szCs w:val="28"/>
        </w:rPr>
        <w:t>нский сельсовет с настоящим постановлением под роспись.</w:t>
      </w:r>
    </w:p>
    <w:p w:rsidR="0058709D" w:rsidRPr="00193752" w:rsidRDefault="0058709D" w:rsidP="00587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58709D" w:rsidRPr="00193752" w:rsidRDefault="0058709D" w:rsidP="00587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58709D" w:rsidRPr="00193752" w:rsidRDefault="0058709D" w:rsidP="00587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752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58709D" w:rsidRPr="00193752" w:rsidRDefault="0058709D" w:rsidP="005870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75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8709D" w:rsidRPr="00193752" w:rsidRDefault="0058709D" w:rsidP="005870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87D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Pr="00193752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И.С.Пытин</w:t>
      </w:r>
    </w:p>
    <w:p w:rsidR="0058709D" w:rsidRPr="00193752" w:rsidRDefault="0058709D" w:rsidP="0058709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>Приложение</w:t>
      </w:r>
    </w:p>
    <w:p w:rsidR="0058709D" w:rsidRPr="00193752" w:rsidRDefault="0058709D" w:rsidP="0058709D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8709D" w:rsidRPr="00193752" w:rsidRDefault="0058709D" w:rsidP="0058709D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58709D" w:rsidRPr="00193752" w:rsidRDefault="0058709D" w:rsidP="0058709D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Новочеркути</w:t>
      </w:r>
      <w:r w:rsidRPr="00193752">
        <w:rPr>
          <w:rFonts w:ascii="Times New Roman" w:hAnsi="Times New Roman" w:cs="Times New Roman"/>
          <w:sz w:val="28"/>
          <w:szCs w:val="28"/>
        </w:rPr>
        <w:t>нский сельсовет</w:t>
      </w:r>
    </w:p>
    <w:p w:rsidR="0058709D" w:rsidRPr="00193752" w:rsidRDefault="0058709D" w:rsidP="0058709D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04.0</w:t>
      </w:r>
      <w:r w:rsidR="00E038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03886">
        <w:rPr>
          <w:rFonts w:ascii="Times New Roman" w:hAnsi="Times New Roman" w:cs="Times New Roman"/>
          <w:sz w:val="28"/>
          <w:szCs w:val="28"/>
        </w:rPr>
        <w:t>7</w:t>
      </w:r>
      <w:r w:rsidRPr="00193752">
        <w:rPr>
          <w:rFonts w:ascii="Times New Roman" w:hAnsi="Times New Roman" w:cs="Times New Roman"/>
          <w:sz w:val="28"/>
          <w:szCs w:val="28"/>
        </w:rPr>
        <w:t xml:space="preserve"> г.    № </w:t>
      </w:r>
      <w:r w:rsidR="00E03886">
        <w:rPr>
          <w:rFonts w:ascii="Times New Roman" w:hAnsi="Times New Roman" w:cs="Times New Roman"/>
          <w:sz w:val="28"/>
          <w:szCs w:val="28"/>
        </w:rPr>
        <w:t>58</w:t>
      </w:r>
    </w:p>
    <w:p w:rsidR="0058709D" w:rsidRPr="00193752" w:rsidRDefault="0058709D" w:rsidP="0058709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752">
        <w:rPr>
          <w:rFonts w:ascii="Times New Roman" w:hAnsi="Times New Roman" w:cs="Times New Roman"/>
          <w:b/>
          <w:sz w:val="28"/>
          <w:szCs w:val="28"/>
        </w:rPr>
        <w:t>Порядок уведомления представителя нанимателя (работодателя)</w:t>
      </w:r>
    </w:p>
    <w:p w:rsidR="0058709D" w:rsidRPr="00193752" w:rsidRDefault="0058709D" w:rsidP="00587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752">
        <w:rPr>
          <w:rFonts w:ascii="Times New Roman" w:hAnsi="Times New Roman" w:cs="Times New Roman"/>
          <w:b/>
          <w:sz w:val="28"/>
          <w:szCs w:val="28"/>
        </w:rPr>
        <w:t xml:space="preserve">о фактах обращения в целях склонения муниципального служащего </w:t>
      </w:r>
    </w:p>
    <w:p w:rsidR="0058709D" w:rsidRPr="00193752" w:rsidRDefault="0058709D" w:rsidP="00587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752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Pr="0059087D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Pr="0019375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8709D" w:rsidRPr="00193752" w:rsidRDefault="0058709D" w:rsidP="0058709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3752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58709D" w:rsidRPr="00193752" w:rsidRDefault="0058709D" w:rsidP="0058709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Новочеркути</w:t>
      </w:r>
      <w:r w:rsidRPr="00193752">
        <w:rPr>
          <w:rFonts w:ascii="Times New Roman" w:hAnsi="Times New Roman" w:cs="Times New Roman"/>
          <w:sz w:val="28"/>
          <w:szCs w:val="28"/>
        </w:rPr>
        <w:t>нский сельсовет к совершению</w:t>
      </w:r>
      <w:r w:rsidRPr="00193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752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(далее - Порядок) разработан в соответствии с частью 5 статьи 9 Федерального закона от 25.12.2008 № 273-ФЗ 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Новочеркути</w:t>
      </w:r>
      <w:r w:rsidRPr="00193752">
        <w:rPr>
          <w:rFonts w:ascii="Times New Roman" w:hAnsi="Times New Roman" w:cs="Times New Roman"/>
          <w:sz w:val="28"/>
          <w:szCs w:val="28"/>
        </w:rPr>
        <w:t>нский сельсовет 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E03886" w:rsidRPr="00E03886" w:rsidRDefault="00E03886" w:rsidP="00E038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886">
        <w:rPr>
          <w:rFonts w:ascii="Times New Roman" w:hAnsi="Times New Roman" w:cs="Times New Roman"/>
          <w:sz w:val="28"/>
          <w:szCs w:val="28"/>
        </w:rPr>
        <w:t xml:space="preserve">1. Муниципальный служащий обязан, </w:t>
      </w:r>
      <w:r w:rsidRPr="00E03886">
        <w:rPr>
          <w:rFonts w:ascii="Times New Roman" w:hAnsi="Times New Roman" w:cs="Times New Roman"/>
          <w:b/>
          <w:sz w:val="28"/>
          <w:szCs w:val="28"/>
        </w:rPr>
        <w:t xml:space="preserve">в день поступления обращения, </w:t>
      </w:r>
      <w:r w:rsidRPr="00E03886">
        <w:rPr>
          <w:rFonts w:ascii="Times New Roman" w:hAnsi="Times New Roman" w:cs="Times New Roman"/>
          <w:sz w:val="28"/>
          <w:szCs w:val="28"/>
        </w:rPr>
        <w:t xml:space="preserve"> уведомить представителя нанимателя (работодателя) обо всех случаях обращения к нему каких-либо лиц, в целях склонения его к совершению коррупционных правонарушений.</w:t>
      </w:r>
    </w:p>
    <w:p w:rsidR="00E03886" w:rsidRPr="00E03886" w:rsidRDefault="00E03886" w:rsidP="00E038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886">
        <w:rPr>
          <w:rFonts w:ascii="Times New Roman" w:hAnsi="Times New Roman" w:cs="Times New Roman"/>
          <w:sz w:val="28"/>
          <w:szCs w:val="28"/>
        </w:rPr>
        <w:t>В случае нахождения муниципального служащего в командировке, в отпуске, вне места прохождения службы, он обязан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</w:t>
      </w:r>
      <w:r w:rsidRPr="00E03886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E0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день выхода на работу.</w:t>
      </w:r>
    </w:p>
    <w:p w:rsidR="0058709D" w:rsidRPr="00193752" w:rsidRDefault="0058709D" w:rsidP="0058709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>2. Уведомление представителя нанимателя (работодателя) о фактах обращения в целях склонения</w:t>
      </w:r>
      <w:r w:rsidRPr="00193752">
        <w:rPr>
          <w:rFonts w:ascii="Times New Roman" w:hAnsi="Times New Roman" w:cs="Times New Roman"/>
          <w:bCs/>
          <w:sz w:val="28"/>
          <w:szCs w:val="28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7" w:history="1">
        <w:r w:rsidRPr="00193752">
          <w:rPr>
            <w:rFonts w:ascii="Times New Roman" w:hAnsi="Times New Roman" w:cs="Times New Roman"/>
            <w:bCs/>
            <w:sz w:val="28"/>
            <w:szCs w:val="28"/>
          </w:rPr>
          <w:t>приложению № 1</w:t>
        </w:r>
      </w:hyperlink>
      <w:r w:rsidRPr="00193752">
        <w:rPr>
          <w:rFonts w:ascii="Times New Roman" w:hAnsi="Times New Roman" w:cs="Times New Roman"/>
          <w:bCs/>
          <w:sz w:val="28"/>
          <w:szCs w:val="28"/>
        </w:rPr>
        <w:t xml:space="preserve"> к Порядку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8" w:history="1">
        <w:r w:rsidRPr="00193752">
          <w:rPr>
            <w:rFonts w:ascii="Times New Roman" w:hAnsi="Times New Roman" w:cs="Times New Roman"/>
            <w:bCs/>
            <w:sz w:val="28"/>
            <w:szCs w:val="28"/>
          </w:rPr>
          <w:t>пункте 10</w:t>
        </w:r>
      </w:hyperlink>
      <w:r w:rsidRPr="00193752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приведена в </w:t>
      </w:r>
      <w:hyperlink r:id="rId9" w:history="1">
        <w:r w:rsidRPr="00193752">
          <w:rPr>
            <w:rFonts w:ascii="Times New Roman" w:hAnsi="Times New Roman" w:cs="Times New Roman"/>
            <w:bCs/>
            <w:sz w:val="28"/>
            <w:szCs w:val="28"/>
          </w:rPr>
          <w:t>приложении № 2 к Порядку</w:t>
        </w:r>
      </w:hyperlink>
      <w:r w:rsidRPr="00193752">
        <w:rPr>
          <w:rFonts w:ascii="Times New Roman" w:hAnsi="Times New Roman" w:cs="Times New Roman"/>
          <w:bCs/>
          <w:sz w:val="28"/>
          <w:szCs w:val="28"/>
        </w:rPr>
        <w:t>.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>Ведение журнала в органе местного самоуправления возлагается на уполномоченное лицо.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10" w:history="1">
        <w:r w:rsidRPr="00193752">
          <w:rPr>
            <w:rFonts w:ascii="Times New Roman" w:hAnsi="Times New Roman" w:cs="Times New Roman"/>
            <w:bCs/>
            <w:sz w:val="28"/>
            <w:szCs w:val="28"/>
          </w:rPr>
          <w:t>(приложение № 3 к Порядку)</w:t>
        </w:r>
      </w:hyperlink>
      <w:r w:rsidRPr="00193752">
        <w:rPr>
          <w:rFonts w:ascii="Times New Roman" w:hAnsi="Times New Roman" w:cs="Times New Roman"/>
          <w:bCs/>
          <w:sz w:val="28"/>
          <w:szCs w:val="28"/>
        </w:rPr>
        <w:t>.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>В случае,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органом местного самоуправления.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>7.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    уполномоченным структурным подразделением органа местного самоуправления по поручению представителя нанимателя (работодателя) путем направления уведомлений в органы прокуратуры, внутренних дел, ФСБ России</w:t>
      </w:r>
      <w:r w:rsidRPr="0019375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193752">
        <w:rPr>
          <w:rFonts w:ascii="Times New Roman" w:hAnsi="Times New Roman" w:cs="Times New Roman"/>
          <w:bCs/>
          <w:sz w:val="28"/>
          <w:szCs w:val="28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>8. Уведомление направляется представителем нанимателя (работодателя) в органы прокуратуры,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58709D" w:rsidRPr="00E03886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уведомления одновременно в несколько федеральных государственных органов (их территориальные органы) в сопроводительном письме </w:t>
      </w:r>
      <w:r w:rsidRPr="00E03886">
        <w:rPr>
          <w:rFonts w:ascii="Times New Roman" w:hAnsi="Times New Roman" w:cs="Times New Roman"/>
          <w:bCs/>
          <w:sz w:val="28"/>
          <w:szCs w:val="28"/>
        </w:rPr>
        <w:t>перечисляются все адресаты с указанием реквизитов исходящих писем.</w:t>
      </w:r>
    </w:p>
    <w:p w:rsidR="00E03886" w:rsidRPr="00E03886" w:rsidRDefault="0058709D" w:rsidP="00E0388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3886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E03886" w:rsidRPr="00E03886">
        <w:rPr>
          <w:rFonts w:ascii="Times New Roman" w:hAnsi="Times New Roman" w:cs="Times New Roman"/>
          <w:bCs/>
          <w:sz w:val="28"/>
          <w:szCs w:val="28"/>
        </w:rPr>
        <w:t>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уведомляет об этом представителя нанимателя (работодателя)</w:t>
      </w:r>
      <w:r w:rsidR="00E03886" w:rsidRPr="00E03886">
        <w:rPr>
          <w:rFonts w:ascii="Times New Roman" w:hAnsi="Times New Roman" w:cs="Times New Roman"/>
          <w:sz w:val="28"/>
          <w:szCs w:val="28"/>
        </w:rPr>
        <w:t xml:space="preserve">, </w:t>
      </w:r>
      <w:r w:rsidR="00E03886" w:rsidRPr="00E03886">
        <w:rPr>
          <w:rFonts w:ascii="Times New Roman" w:hAnsi="Times New Roman" w:cs="Times New Roman"/>
          <w:b/>
          <w:sz w:val="28"/>
          <w:szCs w:val="28"/>
        </w:rPr>
        <w:t>в день поступления обращения.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 xml:space="preserve">10. 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1" w:history="1">
        <w:r w:rsidRPr="0019375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193752">
        <w:rPr>
          <w:rFonts w:ascii="Times New Roman" w:hAnsi="Times New Roman" w:cs="Times New Roman"/>
          <w:bCs/>
          <w:sz w:val="28"/>
          <w:szCs w:val="28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58709D" w:rsidRPr="00193752" w:rsidRDefault="0058709D" w:rsidP="0058709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>11.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58709D" w:rsidRPr="00193752" w:rsidRDefault="0058709D" w:rsidP="005870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752">
        <w:rPr>
          <w:rFonts w:ascii="Times New Roman" w:hAnsi="Times New Roman" w:cs="Times New Roman"/>
          <w:bCs/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r:id="rId12" w:history="1">
        <w:r w:rsidRPr="00193752">
          <w:rPr>
            <w:rFonts w:ascii="Times New Roman" w:hAnsi="Times New Roman" w:cs="Times New Roman"/>
            <w:bCs/>
            <w:sz w:val="28"/>
            <w:szCs w:val="28"/>
          </w:rPr>
          <w:t>абзаце первом</w:t>
        </w:r>
      </w:hyperlink>
      <w:r w:rsidRPr="00193752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58709D" w:rsidRPr="00193752" w:rsidRDefault="0058709D" w:rsidP="005870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09D" w:rsidRPr="00193752" w:rsidRDefault="0058709D" w:rsidP="0058709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09D" w:rsidRPr="00193752" w:rsidRDefault="0058709D" w:rsidP="0058709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09D" w:rsidRPr="00193752" w:rsidRDefault="0058709D" w:rsidP="0058709D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8709D" w:rsidRPr="00193752" w:rsidRDefault="0058709D" w:rsidP="0058709D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 xml:space="preserve">   к Порядку</w:t>
      </w:r>
    </w:p>
    <w:p w:rsidR="0058709D" w:rsidRPr="00193752" w:rsidRDefault="0058709D" w:rsidP="0058709D">
      <w:pPr>
        <w:spacing w:after="0" w:line="240" w:lineRule="auto"/>
        <w:ind w:left="46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8709D" w:rsidRPr="00193752" w:rsidRDefault="0058709D" w:rsidP="0058709D">
      <w:pPr>
        <w:spacing w:after="0" w:line="240" w:lineRule="exact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>(Ф.И.О, должность представителя</w:t>
      </w:r>
    </w:p>
    <w:p w:rsidR="0058709D" w:rsidRPr="00193752" w:rsidRDefault="0058709D" w:rsidP="0058709D">
      <w:pPr>
        <w:spacing w:after="0" w:line="240" w:lineRule="exact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>нанимателя (работодателя)</w:t>
      </w:r>
    </w:p>
    <w:p w:rsidR="0058709D" w:rsidRPr="00193752" w:rsidRDefault="0058709D" w:rsidP="0058709D">
      <w:pPr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8709D" w:rsidRPr="00193752" w:rsidRDefault="0058709D" w:rsidP="0058709D">
      <w:pPr>
        <w:spacing w:after="0" w:line="240" w:lineRule="exact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58709D" w:rsidRPr="00193752" w:rsidRDefault="0058709D" w:rsidP="0058709D">
      <w:pPr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58709D" w:rsidRPr="00193752" w:rsidRDefault="0058709D" w:rsidP="0058709D">
      <w:pPr>
        <w:spacing w:after="0" w:line="240" w:lineRule="exact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 xml:space="preserve">       (Ф.И.О., должность муниципального служащего, место жительства, телефон)</w:t>
      </w:r>
    </w:p>
    <w:p w:rsidR="0058709D" w:rsidRPr="00193752" w:rsidRDefault="0058709D" w:rsidP="0058709D">
      <w:pPr>
        <w:spacing w:after="0" w:line="240" w:lineRule="exact"/>
        <w:ind w:left="4680"/>
        <w:rPr>
          <w:rFonts w:ascii="Times New Roman" w:hAnsi="Times New Roman" w:cs="Times New Roman"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752">
        <w:rPr>
          <w:rFonts w:ascii="Times New Roman" w:hAnsi="Times New Roman" w:cs="Times New Roman"/>
          <w:b/>
          <w:sz w:val="28"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58709D" w:rsidRPr="00193752" w:rsidRDefault="0058709D" w:rsidP="00587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58709D" w:rsidRPr="00193752" w:rsidRDefault="0058709D" w:rsidP="005870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1. _________________________________________________________________</w:t>
      </w:r>
    </w:p>
    <w:p w:rsidR="0058709D" w:rsidRPr="00193752" w:rsidRDefault="0058709D" w:rsidP="00587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</w:t>
      </w:r>
    </w:p>
    <w:p w:rsidR="0058709D" w:rsidRPr="00193752" w:rsidRDefault="0058709D" w:rsidP="0058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8709D" w:rsidRPr="00193752" w:rsidRDefault="0058709D" w:rsidP="00587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обращения к муниципальному служащему в связи</w:t>
      </w:r>
    </w:p>
    <w:p w:rsidR="0058709D" w:rsidRPr="00193752" w:rsidRDefault="0058709D" w:rsidP="0058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8709D" w:rsidRPr="00193752" w:rsidRDefault="0058709D" w:rsidP="00587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с исполнением им служебных обязанностей каких-либо лиц в целях склонения</w:t>
      </w:r>
    </w:p>
    <w:p w:rsidR="0058709D" w:rsidRPr="00193752" w:rsidRDefault="0058709D" w:rsidP="0058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8709D" w:rsidRPr="00193752" w:rsidRDefault="0058709D" w:rsidP="00587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его к совершению коррупционных правонарушений</w:t>
      </w:r>
    </w:p>
    <w:p w:rsidR="0058709D" w:rsidRPr="00193752" w:rsidRDefault="0058709D" w:rsidP="0058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8709D" w:rsidRPr="00193752" w:rsidRDefault="0058709D" w:rsidP="00587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58709D" w:rsidRPr="00193752" w:rsidRDefault="0058709D" w:rsidP="0058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58709D" w:rsidRPr="00193752" w:rsidRDefault="0058709D" w:rsidP="005870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2. _________________________________________________________________</w:t>
      </w:r>
    </w:p>
    <w:p w:rsidR="0058709D" w:rsidRPr="00193752" w:rsidRDefault="0058709D" w:rsidP="00587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</w:p>
    <w:p w:rsidR="0058709D" w:rsidRPr="00193752" w:rsidRDefault="0058709D" w:rsidP="0058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8709D" w:rsidRPr="00193752" w:rsidRDefault="0058709D" w:rsidP="005870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 xml:space="preserve">    должен был бы совершить государственный или муниципальный служащий</w:t>
      </w:r>
    </w:p>
    <w:p w:rsidR="0058709D" w:rsidRPr="00193752" w:rsidRDefault="0058709D" w:rsidP="0058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8709D" w:rsidRPr="00193752" w:rsidRDefault="0058709D" w:rsidP="00587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58709D" w:rsidRPr="00193752" w:rsidRDefault="0058709D" w:rsidP="0058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58709D" w:rsidRPr="00193752" w:rsidRDefault="0058709D" w:rsidP="005870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3. _________________________________________________________________</w:t>
      </w:r>
    </w:p>
    <w:p w:rsidR="0058709D" w:rsidRPr="00193752" w:rsidRDefault="0058709D" w:rsidP="00587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</w:p>
    <w:p w:rsidR="0058709D" w:rsidRPr="00193752" w:rsidRDefault="0058709D" w:rsidP="0058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8709D" w:rsidRPr="00193752" w:rsidRDefault="0058709D" w:rsidP="00587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склоняющем к коррупционному правонарушению)</w:t>
      </w:r>
    </w:p>
    <w:p w:rsidR="0058709D" w:rsidRPr="00193752" w:rsidRDefault="0058709D" w:rsidP="0058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8709D" w:rsidRPr="00193752" w:rsidRDefault="0058709D" w:rsidP="0058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58709D" w:rsidRPr="00193752" w:rsidRDefault="0058709D" w:rsidP="005870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4. _________________________________________________________________</w:t>
      </w:r>
    </w:p>
    <w:p w:rsidR="0058709D" w:rsidRPr="00193752" w:rsidRDefault="0058709D" w:rsidP="00587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58709D" w:rsidRPr="00193752" w:rsidRDefault="0058709D" w:rsidP="0058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8709D" w:rsidRPr="00193752" w:rsidRDefault="0058709D" w:rsidP="00587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58709D" w:rsidRPr="00193752" w:rsidRDefault="0058709D" w:rsidP="0058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8709D" w:rsidRPr="00193752" w:rsidRDefault="0058709D" w:rsidP="005870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принять предложение лица о совершении коррупционного правонарушения)</w:t>
      </w:r>
    </w:p>
    <w:p w:rsidR="0058709D" w:rsidRPr="00193752" w:rsidRDefault="0058709D" w:rsidP="0058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58709D" w:rsidRPr="00193752" w:rsidRDefault="0058709D" w:rsidP="0058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09D" w:rsidRPr="00193752" w:rsidRDefault="0058709D" w:rsidP="0058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58709D" w:rsidRPr="00193752" w:rsidRDefault="0058709D" w:rsidP="0058709D">
      <w:pPr>
        <w:rPr>
          <w:rFonts w:ascii="Times New Roman" w:hAnsi="Times New Roman" w:cs="Times New Roman"/>
          <w:sz w:val="24"/>
          <w:szCs w:val="24"/>
        </w:rPr>
      </w:pPr>
      <w:r w:rsidRPr="001937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(дата, подпись, инициалы и фамилия)</w:t>
      </w:r>
    </w:p>
    <w:p w:rsidR="0058709D" w:rsidRPr="00193752" w:rsidRDefault="0058709D" w:rsidP="0058709D">
      <w:pPr>
        <w:rPr>
          <w:rFonts w:ascii="Times New Roman" w:hAnsi="Times New Roman" w:cs="Times New Roman"/>
          <w:sz w:val="28"/>
          <w:szCs w:val="28"/>
        </w:rPr>
        <w:sectPr w:rsidR="0058709D" w:rsidRPr="00193752" w:rsidSect="00C20790">
          <w:headerReference w:type="even" r:id="rId13"/>
          <w:pgSz w:w="11906" w:h="16838"/>
          <w:pgMar w:top="709" w:right="567" w:bottom="851" w:left="1134" w:header="709" w:footer="709" w:gutter="0"/>
          <w:cols w:space="720"/>
          <w:titlePg/>
        </w:sectPr>
      </w:pPr>
    </w:p>
    <w:p w:rsidR="0058709D" w:rsidRPr="00193752" w:rsidRDefault="0058709D" w:rsidP="0058709D">
      <w:pPr>
        <w:spacing w:after="0" w:line="240" w:lineRule="auto"/>
        <w:ind w:firstLine="12240"/>
        <w:jc w:val="center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8709D" w:rsidRPr="00193752" w:rsidRDefault="0058709D" w:rsidP="0058709D">
      <w:pPr>
        <w:spacing w:after="0" w:line="240" w:lineRule="auto"/>
        <w:ind w:firstLine="12240"/>
        <w:jc w:val="center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>к Порядку</w:t>
      </w:r>
    </w:p>
    <w:p w:rsidR="0058709D" w:rsidRPr="00193752" w:rsidRDefault="0058709D" w:rsidP="0058709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3752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58709D" w:rsidRPr="00193752" w:rsidRDefault="0058709D" w:rsidP="0058709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3752">
        <w:rPr>
          <w:rFonts w:ascii="Times New Roman" w:hAnsi="Times New Roman" w:cs="Times New Roman"/>
          <w:b/>
          <w:sz w:val="28"/>
          <w:szCs w:val="28"/>
        </w:rPr>
        <w:t>регистрации уведомлений о фактах обращения в целях склонения</w:t>
      </w:r>
    </w:p>
    <w:p w:rsidR="0058709D" w:rsidRPr="00193752" w:rsidRDefault="0058709D" w:rsidP="00587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752">
        <w:rPr>
          <w:rFonts w:ascii="Times New Roman" w:hAnsi="Times New Roman" w:cs="Times New Roman"/>
          <w:b/>
          <w:sz w:val="28"/>
          <w:szCs w:val="28"/>
        </w:rPr>
        <w:t>муниципального служащего к совершению коррупционных правонарушений</w:t>
      </w:r>
    </w:p>
    <w:p w:rsidR="0058709D" w:rsidRPr="00193752" w:rsidRDefault="0058709D" w:rsidP="00587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09D" w:rsidRPr="00193752" w:rsidRDefault="0058709D" w:rsidP="00587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8709D" w:rsidRPr="00193752" w:rsidRDefault="0058709D" w:rsidP="00587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752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58709D" w:rsidRPr="00193752" w:rsidRDefault="0058709D" w:rsidP="0058709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58709D" w:rsidRPr="00193752" w:rsidTr="00C4575A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09D" w:rsidRPr="00193752" w:rsidRDefault="0058709D" w:rsidP="00C457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752"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09D" w:rsidRPr="00193752" w:rsidRDefault="0058709D" w:rsidP="00C4575A">
            <w:pPr>
              <w:spacing w:after="0" w:line="240" w:lineRule="auto"/>
              <w:ind w:left="363" w:hanging="3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752">
              <w:rPr>
                <w:rFonts w:ascii="Times New Roman" w:hAnsi="Times New Roman" w:cs="Times New Roman"/>
                <w:bCs/>
                <w:sz w:val="28"/>
                <w:szCs w:val="28"/>
              </w:rPr>
              <w:t>Номер, дата уведомления (указывается номер и дата талона-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9D" w:rsidRPr="00193752" w:rsidRDefault="0058709D" w:rsidP="00C457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752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государственном или муниципальном служащем, направившем 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09D" w:rsidRPr="00193752" w:rsidRDefault="0058709D" w:rsidP="00C457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752">
              <w:rPr>
                <w:rFonts w:ascii="Times New Roman" w:hAnsi="Times New Roman" w:cs="Times New Roman"/>
                <w:bCs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09D" w:rsidRPr="00193752" w:rsidRDefault="0058709D" w:rsidP="00C457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752">
              <w:rPr>
                <w:rFonts w:ascii="Times New Roman" w:hAnsi="Times New Roman" w:cs="Times New Roman"/>
                <w:bCs/>
                <w:sz w:val="28"/>
                <w:szCs w:val="28"/>
              </w:rPr>
              <w:t>Ф.И.О.  лица,  принявшего уведомление</w:t>
            </w:r>
          </w:p>
        </w:tc>
      </w:tr>
      <w:tr w:rsidR="0058709D" w:rsidRPr="00193752" w:rsidTr="00C4575A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9D" w:rsidRPr="00193752" w:rsidRDefault="0058709D" w:rsidP="00C457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9D" w:rsidRPr="00193752" w:rsidRDefault="0058709D" w:rsidP="00C457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9D" w:rsidRPr="00193752" w:rsidRDefault="0058709D" w:rsidP="00C457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752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9D" w:rsidRPr="00193752" w:rsidRDefault="0058709D" w:rsidP="00C457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752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документ, удостоверяющий личность, - паспорт гражданина Российской Федерации; служебное  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9D" w:rsidRPr="00193752" w:rsidRDefault="0058709D" w:rsidP="00C457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752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9D" w:rsidRPr="00193752" w:rsidRDefault="0058709D" w:rsidP="00C457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752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Контактный 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9D" w:rsidRPr="00193752" w:rsidRDefault="0058709D" w:rsidP="00C457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9D" w:rsidRPr="00193752" w:rsidRDefault="0058709D" w:rsidP="00C457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709D" w:rsidRPr="00193752" w:rsidTr="00C4575A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193752" w:rsidRDefault="0058709D" w:rsidP="00C457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193752" w:rsidRDefault="0058709D" w:rsidP="00C457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193752" w:rsidRDefault="0058709D" w:rsidP="00C457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193752" w:rsidRDefault="0058709D" w:rsidP="00C457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193752" w:rsidRDefault="0058709D" w:rsidP="00C457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193752" w:rsidRDefault="0058709D" w:rsidP="00C457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193752" w:rsidRDefault="0058709D" w:rsidP="00C457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193752" w:rsidRDefault="0058709D" w:rsidP="00C457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709D" w:rsidRPr="00193752" w:rsidTr="00C4575A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193752" w:rsidRDefault="0058709D" w:rsidP="00C457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193752" w:rsidRDefault="0058709D" w:rsidP="00C457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193752" w:rsidRDefault="0058709D" w:rsidP="00C457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193752" w:rsidRDefault="0058709D" w:rsidP="00C457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193752" w:rsidRDefault="0058709D" w:rsidP="00C457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193752" w:rsidRDefault="0058709D" w:rsidP="00C457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193752" w:rsidRDefault="0058709D" w:rsidP="00C457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9D" w:rsidRPr="00193752" w:rsidRDefault="0058709D" w:rsidP="00C457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8709D" w:rsidRPr="00193752" w:rsidRDefault="0058709D" w:rsidP="0058709D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  <w:sectPr w:rsidR="0058709D" w:rsidRPr="00193752" w:rsidSect="000E025C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58709D" w:rsidRDefault="0058709D" w:rsidP="0058709D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  <w:r w:rsidRPr="001061B4">
        <w:rPr>
          <w:bCs/>
          <w:szCs w:val="28"/>
        </w:rPr>
        <w:t xml:space="preserve">Приложение </w:t>
      </w:r>
      <w:r>
        <w:rPr>
          <w:bCs/>
          <w:szCs w:val="28"/>
        </w:rPr>
        <w:t>№</w:t>
      </w:r>
      <w:r w:rsidRPr="001061B4">
        <w:rPr>
          <w:bCs/>
          <w:szCs w:val="28"/>
        </w:rPr>
        <w:t xml:space="preserve"> 3</w:t>
      </w:r>
    </w:p>
    <w:p w:rsidR="0058709D" w:rsidRPr="001061B4" w:rsidRDefault="0058709D" w:rsidP="0058709D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  <w:r>
        <w:rPr>
          <w:bCs/>
          <w:szCs w:val="28"/>
        </w:rPr>
        <w:t>к Порядку</w:t>
      </w:r>
    </w:p>
    <w:p w:rsidR="0058709D" w:rsidRPr="001061B4" w:rsidRDefault="0058709D" w:rsidP="0058709D">
      <w:pPr>
        <w:spacing w:after="0" w:line="240" w:lineRule="auto"/>
        <w:ind w:firstLine="540"/>
        <w:jc w:val="both"/>
        <w:outlineLvl w:val="2"/>
        <w:rPr>
          <w:b/>
          <w:bCs/>
          <w:szCs w:val="28"/>
        </w:rPr>
      </w:pPr>
    </w:p>
    <w:p w:rsidR="0058709D" w:rsidRPr="001061B4" w:rsidRDefault="0058709D" w:rsidP="0058709D">
      <w:pPr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Уведомление принято от ___________│  Уведомление принято от ___________│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 муниципального служащего) 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муниципального служащего)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   │   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Уведомление принято:              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принявшего уведомление)       │           уведомление)             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"__" _______________ 200_ г.    │         (номер по Журналу)         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"__" _______________ 200_ г.    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(подпись лица, получившего талон-  │____________________________________│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уведомление)            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(подпись муниципального служащего,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1061B4">
        <w:rPr>
          <w:rFonts w:ascii="Courier New" w:hAnsi="Courier New" w:cs="Courier New"/>
          <w:sz w:val="20"/>
          <w:szCs w:val="20"/>
        </w:rPr>
        <w:t xml:space="preserve"> принявшего</w:t>
      </w:r>
      <w:r w:rsidRPr="006A58F1"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уведомление)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"__" _______________ 200_ г.    │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58709D" w:rsidRPr="001061B4" w:rsidRDefault="0058709D" w:rsidP="0058709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58709D" w:rsidRDefault="0058709D" w:rsidP="0058709D">
      <w:pPr>
        <w:jc w:val="both"/>
      </w:pPr>
    </w:p>
    <w:p w:rsidR="0058709D" w:rsidRPr="00006A24" w:rsidRDefault="0058709D" w:rsidP="0058709D">
      <w:pPr>
        <w:spacing w:after="0" w:line="240" w:lineRule="auto"/>
        <w:ind w:firstLine="540"/>
        <w:jc w:val="both"/>
        <w:outlineLvl w:val="1"/>
        <w:rPr>
          <w:bCs/>
          <w:i/>
          <w:szCs w:val="28"/>
        </w:rPr>
      </w:pPr>
    </w:p>
    <w:p w:rsidR="0058709D" w:rsidRDefault="0058709D" w:rsidP="0058709D"/>
    <w:p w:rsidR="0058709D" w:rsidRDefault="0058709D" w:rsidP="0058709D"/>
    <w:p w:rsidR="003E0009" w:rsidRDefault="003E0009"/>
    <w:sectPr w:rsidR="003E0009" w:rsidSect="005C66D5">
      <w:pgSz w:w="11906" w:h="16838"/>
      <w:pgMar w:top="709" w:right="567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1B2" w:rsidRDefault="006841B2" w:rsidP="00F373FB">
      <w:pPr>
        <w:spacing w:after="0" w:line="240" w:lineRule="auto"/>
      </w:pPr>
      <w:r>
        <w:separator/>
      </w:r>
    </w:p>
  </w:endnote>
  <w:endnote w:type="continuationSeparator" w:id="1">
    <w:p w:rsidR="006841B2" w:rsidRDefault="006841B2" w:rsidP="00F3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1B2" w:rsidRDefault="006841B2" w:rsidP="00F373FB">
      <w:pPr>
        <w:spacing w:after="0" w:line="240" w:lineRule="auto"/>
      </w:pPr>
      <w:r>
        <w:separator/>
      </w:r>
    </w:p>
  </w:footnote>
  <w:footnote w:type="continuationSeparator" w:id="1">
    <w:p w:rsidR="006841B2" w:rsidRDefault="006841B2" w:rsidP="00F37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16" w:rsidRDefault="00F373FB" w:rsidP="00C207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70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7C16" w:rsidRDefault="006841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8709D"/>
    <w:rsid w:val="003E0009"/>
    <w:rsid w:val="005114AC"/>
    <w:rsid w:val="0058709D"/>
    <w:rsid w:val="006841B2"/>
    <w:rsid w:val="00E03886"/>
    <w:rsid w:val="00F3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09D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870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8709D"/>
    <w:rPr>
      <w:rFonts w:cs="Times New Roman"/>
    </w:rPr>
  </w:style>
  <w:style w:type="paragraph" w:styleId="a6">
    <w:name w:val="Title"/>
    <w:basedOn w:val="a"/>
    <w:link w:val="a7"/>
    <w:qFormat/>
    <w:rsid w:val="00587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7">
    <w:name w:val="Название Знак"/>
    <w:basedOn w:val="a0"/>
    <w:link w:val="a6"/>
    <w:rsid w:val="0058709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8">
    <w:name w:val="Subtitle"/>
    <w:basedOn w:val="a"/>
    <w:link w:val="a9"/>
    <w:qFormat/>
    <w:rsid w:val="00587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5870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587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9d6j1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C8DAF1D6C4733C30E059DE2C5ECDC68AA950313542B001377D8A5901F055007C9C2ADAFAE3C56Ed6jDL" TargetMode="External"/><Relationship Id="rId12" Type="http://schemas.openxmlformats.org/officeDocument/2006/relationships/hyperlink" Target="consultantplus://offline/ref=97C8DAF1D6C4733C30E059DE2C5ECDC68AA950313542B001377D8A5901F055007C9C2ADAFAE3C56Ed6j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7C8DAF1D6C4733C30E059DE2C5ECDC68AAB54333640B001377D8A5901dFj0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C8DAF1D6C4733C30E059DE2C5ECDC68AA950313542B001377D8A5901F055007C9C2ADAFAE3C56Fd6j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C8DAF1D6C4733C30E059DE2C5ECDC68AA950313542B001377D8A5901F055007C9C2ADAFAE3C56Fd6j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2399</Words>
  <Characters>13680</Characters>
  <Application>Microsoft Office Word</Application>
  <DocSecurity>0</DocSecurity>
  <Lines>114</Lines>
  <Paragraphs>32</Paragraphs>
  <ScaleCrop>false</ScaleCrop>
  <Company>Администрация</Company>
  <LinksUpToDate>false</LinksUpToDate>
  <CharactersWithSpaces>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</dc:creator>
  <cp:lastModifiedBy>User</cp:lastModifiedBy>
  <cp:revision>3</cp:revision>
  <dcterms:created xsi:type="dcterms:W3CDTF">2017-09-19T12:25:00Z</dcterms:created>
  <dcterms:modified xsi:type="dcterms:W3CDTF">2017-09-19T12:27:00Z</dcterms:modified>
</cp:coreProperties>
</file>