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D9" w:rsidRDefault="00B0504E" w:rsidP="00A94FD9">
      <w:r w:rsidRPr="001F694B">
        <w:rPr>
          <w:rStyle w:val="a7"/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-108585</wp:posOffset>
            </wp:positionV>
            <wp:extent cx="474980" cy="61849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FD9" w:rsidRDefault="00A94FD9" w:rsidP="00A94FD9"/>
    <w:p w:rsidR="00AC3518" w:rsidRDefault="00AC3518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AC3518" w:rsidRDefault="00AC3518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Администрация сельского поселения </w:t>
      </w:r>
      <w:r w:rsidR="004601CE">
        <w:rPr>
          <w:rStyle w:val="a7"/>
          <w:rFonts w:asciiTheme="majorHAnsi" w:hAnsiTheme="majorHAnsi" w:cstheme="majorHAnsi"/>
          <w:sz w:val="24"/>
          <w:szCs w:val="24"/>
        </w:rPr>
        <w:t>Новочеркутинский</w:t>
      </w:r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  сельсовет</w:t>
      </w: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>Добринского муниципального района Липецкой области</w:t>
      </w: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>Российской Федерации</w:t>
      </w:r>
    </w:p>
    <w:p w:rsid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694110" w:rsidRDefault="00694110" w:rsidP="00694110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>
        <w:rPr>
          <w:rStyle w:val="a7"/>
          <w:rFonts w:asciiTheme="majorHAnsi" w:hAnsiTheme="majorHAnsi" w:cstheme="majorHAnsi"/>
          <w:sz w:val="24"/>
          <w:szCs w:val="24"/>
        </w:rPr>
        <w:t>ПОСТАНОВЛЕНИЕ</w:t>
      </w:r>
    </w:p>
    <w:p w:rsidR="00694110" w:rsidRPr="001F694B" w:rsidRDefault="00694110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с. </w:t>
      </w:r>
      <w:proofErr w:type="spellStart"/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Новочеркутино</w:t>
      </w:r>
      <w:proofErr w:type="spellEnd"/>
    </w:p>
    <w:p w:rsidR="001F694B" w:rsidRPr="001F694B" w:rsidRDefault="001F694B" w:rsidP="001F694B">
      <w:pPr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760B64" w:rsidP="001F694B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>04</w:t>
      </w:r>
      <w:r w:rsidR="00694110">
        <w:rPr>
          <w:rStyle w:val="a7"/>
          <w:rFonts w:asciiTheme="majorHAnsi" w:hAnsiTheme="majorHAnsi" w:cstheme="majorHAnsi"/>
          <w:b w:val="0"/>
          <w:sz w:val="24"/>
          <w:szCs w:val="24"/>
        </w:rPr>
        <w:t>.0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>9</w:t>
      </w:r>
      <w:r w:rsidR="001F694B"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>.201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>7</w:t>
      </w:r>
      <w:r w:rsidR="001F694B"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г.                                                                                                                     № 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>53</w:t>
      </w:r>
    </w:p>
    <w:p w:rsidR="001515FD" w:rsidRPr="00694110" w:rsidRDefault="00A810EF" w:rsidP="001F694B">
      <w:pPr>
        <w:jc w:val="center"/>
        <w:rPr>
          <w:rStyle w:val="a7"/>
          <w:rFonts w:asciiTheme="majorHAnsi" w:hAnsiTheme="majorHAnsi" w:cstheme="majorHAnsi"/>
          <w:sz w:val="32"/>
          <w:szCs w:val="32"/>
        </w:rPr>
      </w:pPr>
      <w:bookmarkStart w:id="0" w:name="_GoBack"/>
      <w:r>
        <w:rPr>
          <w:rStyle w:val="a7"/>
          <w:rFonts w:asciiTheme="majorHAnsi" w:hAnsiTheme="majorHAnsi" w:cstheme="majorHAnsi"/>
          <w:sz w:val="32"/>
          <w:szCs w:val="32"/>
        </w:rPr>
        <w:t>О Положении                                                                                                    «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 порядке сообщения</w:t>
      </w:r>
      <w:r w:rsidR="003D39FE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отдельными категориями лиц</w:t>
      </w:r>
      <w:r w:rsidR="003D39FE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 получении подарка</w:t>
      </w:r>
      <w:r w:rsidR="003D39FE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3D39FE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с исполнением служебных (должностных) обязанностей, сдачи и оценки подарка, реализации (выкупа) и зачисления средств, вырученных</w:t>
      </w:r>
      <w:r w:rsidR="00760B64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от его реализации</w:t>
      </w:r>
      <w:r>
        <w:rPr>
          <w:rStyle w:val="a7"/>
          <w:rFonts w:asciiTheme="majorHAnsi" w:hAnsiTheme="majorHAnsi" w:cstheme="majorHAnsi"/>
          <w:sz w:val="32"/>
          <w:szCs w:val="32"/>
        </w:rPr>
        <w:t>»</w:t>
      </w:r>
      <w:bookmarkEnd w:id="0"/>
    </w:p>
    <w:p w:rsidR="001F694B" w:rsidRPr="001F694B" w:rsidRDefault="001F694B" w:rsidP="001F694B">
      <w:pPr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(выкупа) и зачисления средств, вырученных от его реализации", Федеральным законом от 02.03.2007 N 25-ФЗ "О муниципальной службе в Российской Федерации", </w:t>
      </w:r>
      <w:r w:rsidR="001F694B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администрация сельского поселения </w:t>
      </w:r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Новочеркутинский</w:t>
      </w:r>
      <w:r w:rsidR="001F694B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</w:p>
    <w:p w:rsidR="001F694B" w:rsidRPr="00694110" w:rsidRDefault="001F694B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F694B" w:rsidRPr="00462104" w:rsidRDefault="001F694B" w:rsidP="00462104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462104">
        <w:rPr>
          <w:rStyle w:val="a7"/>
          <w:rFonts w:asciiTheme="majorHAnsi" w:hAnsiTheme="majorHAnsi" w:cstheme="majorHAnsi"/>
          <w:sz w:val="24"/>
          <w:szCs w:val="24"/>
        </w:rPr>
        <w:t>ПОСТАНОВЛЯЕТ:</w:t>
      </w: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462104" w:rsidRDefault="00A810EF" w:rsidP="00462104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1. </w:t>
      </w:r>
      <w:proofErr w:type="gramStart"/>
      <w:r>
        <w:rPr>
          <w:rStyle w:val="a7"/>
          <w:rFonts w:asciiTheme="majorHAnsi" w:hAnsiTheme="majorHAnsi" w:cstheme="majorHAnsi"/>
          <w:b w:val="0"/>
          <w:sz w:val="24"/>
          <w:szCs w:val="24"/>
        </w:rPr>
        <w:t>Утвердить прилагаемое</w:t>
      </w:r>
      <w:r w:rsidR="003D39F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>Положение «О порядке</w:t>
      </w:r>
      <w:r w:rsidR="0054310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сообщения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  <w:r w:rsidR="00AD20B1">
        <w:rPr>
          <w:rStyle w:val="a7"/>
          <w:rFonts w:asciiTheme="majorHAnsi" w:hAnsiTheme="majorHAnsi" w:cstheme="majorHAnsi"/>
          <w:b w:val="0"/>
          <w:sz w:val="24"/>
          <w:szCs w:val="24"/>
        </w:rPr>
        <w:t>»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4621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2.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Настоящее постановление вступает в силу со дня его обнародования.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4621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3.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Настоящее постановление подлежит обнародованию</w:t>
      </w:r>
      <w:proofErr w:type="gramEnd"/>
      <w:r w:rsidR="003D39F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</w:t>
      </w:r>
      <w:r w:rsidR="003D39F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размещению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в информационно-телекоммуникационной сети "Интернет" на сайте сельского поселения </w:t>
      </w:r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Новочеркутинский</w:t>
      </w:r>
      <w:r w:rsidR="004621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сельсовет.</w:t>
      </w:r>
    </w:p>
    <w:p w:rsidR="001515FD" w:rsidRPr="00694110" w:rsidRDefault="001515FD" w:rsidP="00462104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4. Контроль исполнения настоящего постановления оставляю за собой.</w:t>
      </w:r>
    </w:p>
    <w:p w:rsidR="001F694B" w:rsidRPr="00694110" w:rsidRDefault="001F694B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F694B" w:rsidRPr="00462104" w:rsidRDefault="001F694B" w:rsidP="00694110">
      <w:pPr>
        <w:jc w:val="both"/>
        <w:rPr>
          <w:rStyle w:val="a7"/>
          <w:rFonts w:asciiTheme="majorHAnsi" w:hAnsiTheme="majorHAnsi" w:cstheme="majorHAnsi"/>
          <w:sz w:val="24"/>
          <w:szCs w:val="24"/>
        </w:rPr>
      </w:pPr>
      <w:r w:rsidRPr="00462104">
        <w:rPr>
          <w:rStyle w:val="a7"/>
          <w:rFonts w:asciiTheme="majorHAnsi" w:hAnsiTheme="majorHAnsi" w:cstheme="majorHAnsi"/>
          <w:sz w:val="24"/>
          <w:szCs w:val="24"/>
        </w:rPr>
        <w:t>Глава   сельского поселения</w:t>
      </w:r>
    </w:p>
    <w:p w:rsidR="001F694B" w:rsidRPr="00462104" w:rsidRDefault="004601CE" w:rsidP="00694110">
      <w:pPr>
        <w:jc w:val="both"/>
        <w:rPr>
          <w:rStyle w:val="a7"/>
          <w:rFonts w:asciiTheme="majorHAnsi" w:hAnsiTheme="majorHAnsi" w:cstheme="majorHAnsi"/>
          <w:sz w:val="24"/>
          <w:szCs w:val="24"/>
        </w:rPr>
      </w:pPr>
      <w:r>
        <w:rPr>
          <w:rStyle w:val="a7"/>
          <w:rFonts w:asciiTheme="majorHAnsi" w:hAnsiTheme="majorHAnsi" w:cstheme="majorHAnsi"/>
          <w:sz w:val="24"/>
          <w:szCs w:val="24"/>
        </w:rPr>
        <w:t>Новочеркутинский</w:t>
      </w:r>
      <w:r w:rsidR="001F694B" w:rsidRPr="00462104">
        <w:rPr>
          <w:rStyle w:val="a7"/>
          <w:rFonts w:asciiTheme="majorHAnsi" w:hAnsiTheme="majorHAnsi" w:cstheme="majorHAnsi"/>
          <w:sz w:val="24"/>
          <w:szCs w:val="24"/>
        </w:rPr>
        <w:t xml:space="preserve"> сельсовет                                                      </w:t>
      </w:r>
      <w:proofErr w:type="spellStart"/>
      <w:r>
        <w:rPr>
          <w:rStyle w:val="a7"/>
          <w:rFonts w:asciiTheme="majorHAnsi" w:hAnsiTheme="majorHAnsi" w:cstheme="majorHAnsi"/>
          <w:sz w:val="24"/>
          <w:szCs w:val="24"/>
        </w:rPr>
        <w:t>И.С.Пытин</w:t>
      </w:r>
      <w:proofErr w:type="spellEnd"/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E40AB8" w:rsidRDefault="001515FD" w:rsidP="00462104">
      <w:pPr>
        <w:jc w:val="right"/>
        <w:rPr>
          <w:rStyle w:val="a7"/>
          <w:rFonts w:asciiTheme="majorHAnsi" w:hAnsiTheme="majorHAnsi" w:cstheme="majorHAnsi"/>
          <w:b w:val="0"/>
        </w:rPr>
      </w:pPr>
      <w:r w:rsidRPr="00E93D1E">
        <w:rPr>
          <w:rStyle w:val="a7"/>
          <w:rFonts w:asciiTheme="majorHAnsi" w:hAnsiTheme="majorHAnsi" w:cstheme="majorHAnsi"/>
          <w:b w:val="0"/>
        </w:rPr>
        <w:t>УТВЕРЖДЕНО</w:t>
      </w:r>
      <w:r w:rsidRPr="00E93D1E">
        <w:rPr>
          <w:rStyle w:val="a7"/>
          <w:rFonts w:asciiTheme="majorHAnsi" w:hAnsiTheme="majorHAnsi" w:cstheme="majorHAnsi"/>
          <w:b w:val="0"/>
        </w:rPr>
        <w:br/>
        <w:t>постановлением администрации</w:t>
      </w:r>
      <w:r w:rsidRPr="00E93D1E">
        <w:rPr>
          <w:rStyle w:val="a7"/>
          <w:rFonts w:asciiTheme="majorHAnsi" w:eastAsia="Arial Unicode MS" w:hAnsiTheme="majorHAnsi" w:cstheme="majorHAnsi"/>
          <w:b w:val="0"/>
        </w:rPr>
        <w:t> </w:t>
      </w:r>
      <w:r w:rsidRPr="00E93D1E">
        <w:rPr>
          <w:rStyle w:val="a7"/>
          <w:rFonts w:asciiTheme="majorHAnsi" w:hAnsiTheme="majorHAnsi" w:cstheme="majorHAnsi"/>
          <w:b w:val="0"/>
        </w:rPr>
        <w:br/>
        <w:t>сельского поселения</w:t>
      </w:r>
      <w:r w:rsidRPr="00E93D1E">
        <w:rPr>
          <w:rStyle w:val="a7"/>
          <w:rFonts w:asciiTheme="majorHAnsi" w:hAnsiTheme="majorHAnsi" w:cstheme="majorHAnsi"/>
          <w:b w:val="0"/>
        </w:rPr>
        <w:br/>
      </w:r>
      <w:r w:rsidR="004601CE">
        <w:rPr>
          <w:rStyle w:val="a7"/>
          <w:rFonts w:asciiTheme="majorHAnsi" w:hAnsiTheme="majorHAnsi" w:cstheme="majorHAnsi"/>
          <w:b w:val="0"/>
        </w:rPr>
        <w:t>Новочеркутинский</w:t>
      </w:r>
      <w:r w:rsidR="00462104" w:rsidRPr="00E93D1E">
        <w:rPr>
          <w:rStyle w:val="a7"/>
          <w:rFonts w:asciiTheme="majorHAnsi" w:hAnsiTheme="majorHAnsi" w:cstheme="majorHAnsi"/>
          <w:b w:val="0"/>
        </w:rPr>
        <w:t xml:space="preserve"> сельсовет</w:t>
      </w:r>
      <w:r w:rsidRPr="00E93D1E">
        <w:rPr>
          <w:rStyle w:val="a7"/>
          <w:rFonts w:asciiTheme="majorHAnsi" w:hAnsiTheme="majorHAnsi" w:cstheme="majorHAnsi"/>
          <w:b w:val="0"/>
        </w:rPr>
        <w:br/>
        <w:t>"</w:t>
      </w:r>
      <w:r w:rsidR="00760B64">
        <w:rPr>
          <w:rStyle w:val="a7"/>
          <w:rFonts w:asciiTheme="majorHAnsi" w:hAnsiTheme="majorHAnsi" w:cstheme="majorHAnsi"/>
          <w:b w:val="0"/>
        </w:rPr>
        <w:t>04</w:t>
      </w:r>
      <w:r w:rsidRPr="00E93D1E">
        <w:rPr>
          <w:rStyle w:val="a7"/>
          <w:rFonts w:asciiTheme="majorHAnsi" w:hAnsiTheme="majorHAnsi" w:cstheme="majorHAnsi"/>
          <w:b w:val="0"/>
        </w:rPr>
        <w:t xml:space="preserve">" </w:t>
      </w:r>
      <w:r w:rsidR="00760B64">
        <w:rPr>
          <w:rStyle w:val="a7"/>
          <w:rFonts w:asciiTheme="majorHAnsi" w:hAnsiTheme="majorHAnsi" w:cstheme="majorHAnsi"/>
          <w:b w:val="0"/>
        </w:rPr>
        <w:t>сентября</w:t>
      </w:r>
      <w:r w:rsidR="00462104" w:rsidRPr="00E93D1E">
        <w:rPr>
          <w:rStyle w:val="a7"/>
          <w:rFonts w:asciiTheme="majorHAnsi" w:hAnsiTheme="majorHAnsi" w:cstheme="majorHAnsi"/>
          <w:b w:val="0"/>
        </w:rPr>
        <w:t xml:space="preserve">  201</w:t>
      </w:r>
      <w:r w:rsidR="00760B64">
        <w:rPr>
          <w:rStyle w:val="a7"/>
          <w:rFonts w:asciiTheme="majorHAnsi" w:hAnsiTheme="majorHAnsi" w:cstheme="majorHAnsi"/>
          <w:b w:val="0"/>
        </w:rPr>
        <w:t>7</w:t>
      </w:r>
      <w:r w:rsidR="00462104" w:rsidRPr="00E93D1E">
        <w:rPr>
          <w:rStyle w:val="a7"/>
          <w:rFonts w:asciiTheme="majorHAnsi" w:hAnsiTheme="majorHAnsi" w:cstheme="majorHAnsi"/>
          <w:b w:val="0"/>
        </w:rPr>
        <w:t xml:space="preserve"> </w:t>
      </w:r>
      <w:r w:rsidRPr="00E93D1E">
        <w:rPr>
          <w:rStyle w:val="a7"/>
          <w:rFonts w:asciiTheme="majorHAnsi" w:hAnsiTheme="majorHAnsi" w:cstheme="majorHAnsi"/>
          <w:b w:val="0"/>
        </w:rPr>
        <w:t xml:space="preserve">г. № </w:t>
      </w:r>
      <w:r w:rsidR="00760B64">
        <w:rPr>
          <w:rStyle w:val="a7"/>
          <w:rFonts w:asciiTheme="majorHAnsi" w:hAnsiTheme="majorHAnsi" w:cstheme="majorHAnsi"/>
          <w:b w:val="0"/>
        </w:rPr>
        <w:t>53</w:t>
      </w:r>
    </w:p>
    <w:p w:rsidR="001515FD" w:rsidRPr="00E93D1E" w:rsidRDefault="001515FD" w:rsidP="00E93D1E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>ПОЛОЖЕНИЕ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>«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 xml:space="preserve">О </w:t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 xml:space="preserve"> ПОРЯДКЕ СООБЩЕНИЯ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 xml:space="preserve"> ОТДЕЛЬНЫМИ КАТЕГОРИЯМИ ЛИЦ О ПОЛУЧЕНИИ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ПОДАРКА В СВЯЗИ С ПРОТОКОЛЬНЫМИ МЕРОПРИЯТИЯМИ, СЛУЖЕБНЫМИ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КОМАНДИРОВКАМИ И ДРУГИМИ ОФИЦИАЛЬНЫМИ МЕРОПРИЯТИЯМИ,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УЧАСТИЕ В КОТОРЫХ СВЯЗАНО С ИСПОЛНЕНИЕМ ИМИ СЛУЖЕБНЫХ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(ДОЛЖНОСТНЫХ) ОБЯЗАННОСТЕЙ, СДАЧЕ И ОЦЕНКЕ ПОДАРКА,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РЕАЛИЗАЦИИ (ВЫКУПЕ) И ЗАЧИСЛЕНИИ СРЕДСТВ,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ВЫРУЧЕННЫХ ОТ ЕГО РЕАЛИЗАЦИИ</w:t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>»</w:t>
      </w:r>
    </w:p>
    <w:p w:rsidR="00E93D1E" w:rsidRPr="00694110" w:rsidRDefault="00E93D1E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4601CE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администрации сельского поселения </w:t>
      </w:r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Новочеркутинский</w:t>
      </w:r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Добринского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(далее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) и зачисления средств, вырученных от его реализации.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2.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Для целей настоящего Положения используются следующие понятия: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1) </w:t>
      </w:r>
      <w:r w:rsidRPr="00CD5CDC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подарок,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</w:t>
      </w:r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>ые вручены в качестве поощрени</w:t>
      </w:r>
      <w:proofErr w:type="gramStart"/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>я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(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награды);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</w:t>
      </w:r>
      <w:r w:rsidR="00BA791D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ужебной и трудовой деятельности указанных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лиц.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3.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42406" w:rsidRDefault="001515FD" w:rsidP="004601CE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4.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Лица, замещающие муниципальные должности, служащие, работники обязаны в порядке, предусмотренном настоящим Положением, уведомлять обо всех случаях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lastRenderedPageBreak/>
        <w:t>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5.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1, представляется не позднее</w:t>
      </w:r>
    </w:p>
    <w:p w:rsidR="001515FD" w:rsidRDefault="001515FD" w:rsidP="004601CE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3 рабочих дней со дня получения подарка в уполномоченное структурное </w:t>
      </w:r>
      <w:proofErr w:type="spell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подразделениемуниципального</w:t>
      </w:r>
      <w:proofErr w:type="spell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органа, в которых лицо, замещающее муниципальную должность, служащий, работник проходят муниципальную службу или осуществляют трудовую деятельность (далее - уполномоченное структурное подразделение)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.К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образованный в соответствии с законодательством о бухгалтерском учете (далее - комиссия).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7.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Подарок, стоимость которого подтверждается документами и превышает 3 тыс</w:t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73755B">
        <w:rPr>
          <w:rStyle w:val="a7"/>
          <w:rFonts w:asciiTheme="majorHAnsi" w:hAnsiTheme="majorHAnsi" w:cstheme="majorHAnsi"/>
          <w:b w:val="0"/>
          <w:sz w:val="24"/>
          <w:szCs w:val="24"/>
        </w:rPr>
        <w:t>8.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Подарок, полученный лицом, замещающим муниципальную должность, независимо от его стоимости, подлежит передаче на хранение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в порядке, предусмотренном пунктом 7 настоящего Положения.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</w:t>
      </w:r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11. Уполномоченное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лицо администрации сельского поселения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сельского поселения </w:t>
      </w:r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Новочеркутинский</w:t>
      </w:r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Добринского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12. Лицо, замещающее муниципальную должность, служащий, работник, сдавшие подарок, могут его выкупить, направив на имя работодателя соответствующее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lastRenderedPageBreak/>
        <w:t>заявление не позднее двух месяцев со дня сдачи подарка.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13. </w:t>
      </w:r>
      <w:proofErr w:type="spellStart"/>
      <w:proofErr w:type="gramStart"/>
      <w:r w:rsidR="006A49E0" w:rsidRPr="006A49E0">
        <w:rPr>
          <w:rStyle w:val="a7"/>
          <w:rFonts w:asciiTheme="majorHAnsi" w:hAnsiTheme="majorHAnsi" w:cstheme="majorHAnsi"/>
          <w:b w:val="0"/>
          <w:sz w:val="24"/>
          <w:szCs w:val="24"/>
        </w:rPr>
        <w:t>Уполномоченное</w:t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>лицо</w:t>
      </w:r>
      <w:proofErr w:type="spellEnd"/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администрации сельского поселения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14.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Федерации, Положением о приватизации муниципального имущества сельского поселения </w:t>
      </w:r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Новочеркутинский</w:t>
      </w:r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Добринского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17. В случае если подарок не выкуплен или не реализован,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>главой сельского поселения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D0004" w:rsidRDefault="003D0004" w:rsidP="004601CE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4601CE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3D0004">
      <w:pPr>
        <w:jc w:val="right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lastRenderedPageBreak/>
        <w:t>Приложение № 1</w:t>
      </w:r>
    </w:p>
    <w:p w:rsidR="001515FD" w:rsidRPr="00694110" w:rsidRDefault="001515FD" w:rsidP="003D0004">
      <w:pPr>
        <w:jc w:val="right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к Положению</w:t>
      </w: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Уведомление о получении подарка</w:t>
      </w:r>
    </w:p>
    <w:p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____________________________________________________                                                                                     (должностное лицо)                                                                                                             </w:t>
      </w:r>
    </w:p>
    <w:p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_____________________________________________________                                                                    </w:t>
      </w:r>
    </w:p>
    <w:p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органа местного самоуправления, ответственное  за профилактику                                  коррупционных и иных правонарушений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)о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т _________________________________________________                                                                      (Ф.И.О., занимаемая должность)</w:t>
      </w:r>
    </w:p>
    <w:p w:rsidR="001515FD" w:rsidRPr="00694110" w:rsidRDefault="001515FD" w:rsidP="00E85FAA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Style w:val="a7"/>
          <w:rFonts w:asciiTheme="majorHAnsi" w:hAnsiTheme="majorHAnsi" w:cstheme="majorHAnsi"/>
          <w:b w:val="0"/>
        </w:rPr>
      </w:pP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Уведомление о получении подарка от "__" ________ 20__ г.</w:t>
      </w: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Извещаю о получении ___________________________________________________</w:t>
      </w:r>
      <w:r w:rsidR="001341F7">
        <w:rPr>
          <w:rStyle w:val="a7"/>
          <w:rFonts w:asciiTheme="majorHAnsi" w:hAnsiTheme="majorHAnsi" w:cstheme="majorHAnsi"/>
          <w:b w:val="0"/>
          <w:sz w:val="24"/>
          <w:szCs w:val="24"/>
        </w:rPr>
        <w:t>___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(дата получения)</w:t>
      </w: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подарк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а(</w:t>
      </w:r>
      <w:proofErr w:type="spellStart"/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ов</w:t>
      </w:r>
      <w:proofErr w:type="spell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) на _____________________________________________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>________________</w:t>
      </w:r>
    </w:p>
    <w:p w:rsidR="001515FD" w:rsidRPr="00E85FAA" w:rsidRDefault="001515FD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proofErr w:type="gramStart"/>
      <w:r w:rsidRPr="00E85FAA">
        <w:rPr>
          <w:rStyle w:val="a7"/>
          <w:rFonts w:asciiTheme="majorHAnsi" w:hAnsiTheme="majorHAnsi" w:cstheme="majorHAnsi"/>
          <w:b w:val="0"/>
        </w:rPr>
        <w:t>(наименование протокольного мероприятия, служебной</w:t>
      </w:r>
      <w:proofErr w:type="gramEnd"/>
    </w:p>
    <w:p w:rsidR="001515FD" w:rsidRPr="00E85FAA" w:rsidRDefault="001515FD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командировки, другого официального мероприятия, место</w:t>
      </w:r>
    </w:p>
    <w:p w:rsidR="001515FD" w:rsidRPr="00E85FAA" w:rsidRDefault="001515FD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и дата проведения)</w:t>
      </w: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1515FD" w:rsidRPr="00694110" w:rsidTr="001515F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Стоимость в рублях </w:t>
            </w:r>
            <w:hyperlink r:id="rId7" w:anchor="P158" w:history="1">
              <w:r w:rsidRPr="00694110">
                <w:rPr>
                  <w:rStyle w:val="a7"/>
                  <w:rFonts w:asciiTheme="majorHAnsi" w:hAnsiTheme="majorHAnsi" w:cstheme="majorHAnsi"/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1515FD" w:rsidRPr="00694110" w:rsidTr="001515F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1.</w:t>
            </w: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ab/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:rsidTr="001515F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:rsidTr="001515FD">
        <w:trPr>
          <w:trHeight w:val="40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:rsidTr="001515FD">
        <w:trPr>
          <w:trHeight w:val="42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</w:tbl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Приложение: _________________________</w:t>
      </w:r>
      <w:r w:rsidR="00E85FAA">
        <w:rPr>
          <w:rStyle w:val="a7"/>
          <w:rFonts w:asciiTheme="majorHAnsi" w:hAnsiTheme="majorHAnsi" w:cstheme="majorHAnsi"/>
          <w:b w:val="0"/>
        </w:rPr>
        <w:t>_____________________________</w:t>
      </w:r>
      <w:r w:rsidRPr="00E85FAA">
        <w:rPr>
          <w:rStyle w:val="a7"/>
          <w:rFonts w:asciiTheme="majorHAnsi" w:hAnsiTheme="majorHAnsi" w:cstheme="majorHAnsi"/>
          <w:b w:val="0"/>
        </w:rPr>
        <w:t>на _______ листах.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(наименование документа)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E85FAA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Лицо, представившее</w:t>
      </w:r>
      <w:r w:rsidR="00E85FAA" w:rsidRPr="00E85FAA">
        <w:rPr>
          <w:rStyle w:val="a7"/>
          <w:rFonts w:asciiTheme="majorHAnsi" w:hAnsiTheme="majorHAnsi" w:cstheme="majorHAnsi"/>
          <w:b w:val="0"/>
        </w:rPr>
        <w:t xml:space="preserve"> уведомление   _______     ________________</w:t>
      </w:r>
      <w:r w:rsidR="00E85FAA">
        <w:rPr>
          <w:rStyle w:val="a7"/>
          <w:rFonts w:asciiTheme="majorHAnsi" w:hAnsiTheme="majorHAnsi" w:cstheme="majorHAnsi"/>
          <w:b w:val="0"/>
        </w:rPr>
        <w:t>________</w:t>
      </w:r>
      <w:r w:rsidR="00E85FAA" w:rsidRPr="00E85FAA">
        <w:rPr>
          <w:rStyle w:val="a7"/>
          <w:rFonts w:asciiTheme="majorHAnsi" w:hAnsiTheme="majorHAnsi" w:cstheme="majorHAnsi"/>
          <w:b w:val="0"/>
        </w:rPr>
        <w:t>_       «___»_______</w:t>
      </w:r>
      <w:r w:rsidR="00E85FAA">
        <w:rPr>
          <w:rStyle w:val="a7"/>
          <w:rFonts w:asciiTheme="majorHAnsi" w:hAnsiTheme="majorHAnsi" w:cstheme="majorHAnsi"/>
          <w:b w:val="0"/>
        </w:rPr>
        <w:t>20_г.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(подпись)    (расшифровка подписи)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Лицо,     принявшее</w:t>
      </w:r>
      <w:r w:rsidR="00E85FAA">
        <w:rPr>
          <w:rStyle w:val="a7"/>
          <w:rFonts w:asciiTheme="majorHAnsi" w:hAnsiTheme="majorHAnsi" w:cstheme="majorHAnsi"/>
          <w:b w:val="0"/>
        </w:rPr>
        <w:t xml:space="preserve"> уведомление    ________       __________________</w:t>
      </w:r>
      <w:r w:rsidRPr="00E85FAA">
        <w:rPr>
          <w:rStyle w:val="a7"/>
          <w:rFonts w:asciiTheme="majorHAnsi" w:hAnsiTheme="majorHAnsi" w:cstheme="majorHAnsi"/>
          <w:b w:val="0"/>
        </w:rPr>
        <w:t xml:space="preserve">  "______" _________ 20__ г.</w:t>
      </w:r>
    </w:p>
    <w:p w:rsidR="001515FD" w:rsidRPr="00E85FAA" w:rsidRDefault="00E85FAA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>
        <w:rPr>
          <w:rStyle w:val="a7"/>
          <w:rFonts w:asciiTheme="majorHAnsi" w:hAnsiTheme="majorHAnsi" w:cstheme="majorHAnsi"/>
          <w:b w:val="0"/>
        </w:rPr>
        <w:t xml:space="preserve">          (подпись)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 xml:space="preserve">  (расшифровка подписи)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Регистрационный номер в журнале регистрации</w:t>
      </w:r>
      <w:r w:rsidR="0046779B">
        <w:rPr>
          <w:rStyle w:val="a7"/>
          <w:rFonts w:asciiTheme="majorHAnsi" w:hAnsiTheme="majorHAnsi" w:cstheme="majorHAnsi"/>
          <w:b w:val="0"/>
        </w:rPr>
        <w:t xml:space="preserve"> уведомлений ______       </w:t>
      </w:r>
      <w:r w:rsidRPr="00E85FAA">
        <w:rPr>
          <w:rStyle w:val="a7"/>
          <w:rFonts w:asciiTheme="majorHAnsi" w:hAnsiTheme="majorHAnsi" w:cstheme="majorHAnsi"/>
          <w:b w:val="0"/>
        </w:rPr>
        <w:t>"__" _________ 20__ г.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--------------------------------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bookmarkStart w:id="1" w:name="P158"/>
      <w:bookmarkEnd w:id="1"/>
      <w:r w:rsidRPr="00E85FAA">
        <w:rPr>
          <w:rStyle w:val="a7"/>
          <w:rFonts w:asciiTheme="majorHAnsi" w:hAnsiTheme="majorHAnsi" w:cstheme="majorHAnsi"/>
          <w:b w:val="0"/>
        </w:rPr>
        <w:t>&lt;*&gt; Заполняется при наличии документов, подтверждающих стоимость подарка.</w:t>
      </w:r>
    </w:p>
    <w:p w:rsidR="00CD6896" w:rsidRPr="00E85FAA" w:rsidRDefault="00CD6896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sectPr w:rsidR="00CD6896" w:rsidRPr="00E85FAA" w:rsidSect="00BA791D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F44C75"/>
    <w:multiLevelType w:val="multilevel"/>
    <w:tmpl w:val="C228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C28"/>
    <w:multiLevelType w:val="multilevel"/>
    <w:tmpl w:val="6742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A45FB"/>
    <w:multiLevelType w:val="multilevel"/>
    <w:tmpl w:val="D408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E4EC1"/>
    <w:multiLevelType w:val="multilevel"/>
    <w:tmpl w:val="0D6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3717B"/>
    <w:multiLevelType w:val="multilevel"/>
    <w:tmpl w:val="97A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171FF"/>
    <w:multiLevelType w:val="multilevel"/>
    <w:tmpl w:val="23CC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B5CD8"/>
    <w:multiLevelType w:val="multilevel"/>
    <w:tmpl w:val="2526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638AB"/>
    <w:multiLevelType w:val="multilevel"/>
    <w:tmpl w:val="8FF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1415D"/>
    <w:multiLevelType w:val="multilevel"/>
    <w:tmpl w:val="9E2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6050D"/>
    <w:multiLevelType w:val="multilevel"/>
    <w:tmpl w:val="CE3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D63ED"/>
    <w:multiLevelType w:val="multilevel"/>
    <w:tmpl w:val="7B9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70D65"/>
    <w:multiLevelType w:val="multilevel"/>
    <w:tmpl w:val="38B2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6C"/>
    <w:rsid w:val="00022C3F"/>
    <w:rsid w:val="000423E5"/>
    <w:rsid w:val="000555A0"/>
    <w:rsid w:val="00061949"/>
    <w:rsid w:val="00082138"/>
    <w:rsid w:val="000A1239"/>
    <w:rsid w:val="000B7163"/>
    <w:rsid w:val="00127E6C"/>
    <w:rsid w:val="001341F7"/>
    <w:rsid w:val="00142406"/>
    <w:rsid w:val="001515FD"/>
    <w:rsid w:val="00154A86"/>
    <w:rsid w:val="0015585F"/>
    <w:rsid w:val="00164F1E"/>
    <w:rsid w:val="001B1BA5"/>
    <w:rsid w:val="001F694B"/>
    <w:rsid w:val="00225C9A"/>
    <w:rsid w:val="00254657"/>
    <w:rsid w:val="00277FD3"/>
    <w:rsid w:val="002C3226"/>
    <w:rsid w:val="003143D1"/>
    <w:rsid w:val="00326849"/>
    <w:rsid w:val="00360351"/>
    <w:rsid w:val="00371D49"/>
    <w:rsid w:val="003D0004"/>
    <w:rsid w:val="003D39FE"/>
    <w:rsid w:val="00404F3E"/>
    <w:rsid w:val="00410CB1"/>
    <w:rsid w:val="00411057"/>
    <w:rsid w:val="004601CE"/>
    <w:rsid w:val="00462104"/>
    <w:rsid w:val="0046779B"/>
    <w:rsid w:val="004B6FAD"/>
    <w:rsid w:val="00543109"/>
    <w:rsid w:val="00546D6A"/>
    <w:rsid w:val="005840F6"/>
    <w:rsid w:val="0059013C"/>
    <w:rsid w:val="00615A6F"/>
    <w:rsid w:val="006212CC"/>
    <w:rsid w:val="006558D8"/>
    <w:rsid w:val="00694110"/>
    <w:rsid w:val="006A49E0"/>
    <w:rsid w:val="006A5754"/>
    <w:rsid w:val="006B5012"/>
    <w:rsid w:val="006C23B8"/>
    <w:rsid w:val="0073755B"/>
    <w:rsid w:val="00760B64"/>
    <w:rsid w:val="00775370"/>
    <w:rsid w:val="007C79EA"/>
    <w:rsid w:val="007E30C0"/>
    <w:rsid w:val="007E6004"/>
    <w:rsid w:val="008E58BF"/>
    <w:rsid w:val="009064CB"/>
    <w:rsid w:val="00A56A31"/>
    <w:rsid w:val="00A810EF"/>
    <w:rsid w:val="00A943FA"/>
    <w:rsid w:val="00A94FD9"/>
    <w:rsid w:val="00AA1F2D"/>
    <w:rsid w:val="00AB01B1"/>
    <w:rsid w:val="00AC3518"/>
    <w:rsid w:val="00AD20B1"/>
    <w:rsid w:val="00AF2C6A"/>
    <w:rsid w:val="00B0504E"/>
    <w:rsid w:val="00B34760"/>
    <w:rsid w:val="00B5632B"/>
    <w:rsid w:val="00B8562B"/>
    <w:rsid w:val="00BA791D"/>
    <w:rsid w:val="00CA6413"/>
    <w:rsid w:val="00CD5CDC"/>
    <w:rsid w:val="00CD6896"/>
    <w:rsid w:val="00D21422"/>
    <w:rsid w:val="00D5386A"/>
    <w:rsid w:val="00D912E5"/>
    <w:rsid w:val="00DF4759"/>
    <w:rsid w:val="00E40AB8"/>
    <w:rsid w:val="00E6446A"/>
    <w:rsid w:val="00E85FAA"/>
    <w:rsid w:val="00E91CDE"/>
    <w:rsid w:val="00E93D1E"/>
    <w:rsid w:val="00F343A4"/>
    <w:rsid w:val="00FE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D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4760"/>
    <w:pPr>
      <w:keepNext/>
      <w:jc w:val="center"/>
      <w:outlineLvl w:val="1"/>
    </w:pPr>
    <w:rPr>
      <w:rFonts w:eastAsia="Arial Unicode MS"/>
      <w:sz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82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lock Text"/>
    <w:basedOn w:val="a"/>
    <w:semiHidden/>
    <w:unhideWhenUsed/>
    <w:rsid w:val="00AA1F2D"/>
    <w:pPr>
      <w:ind w:left="360" w:right="60"/>
      <w:jc w:val="right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34760"/>
    <w:rPr>
      <w:rFonts w:eastAsia="Arial Unicode MS"/>
      <w:sz w:val="24"/>
      <w:lang w:eastAsia="ru-RU"/>
    </w:rPr>
  </w:style>
  <w:style w:type="character" w:styleId="a4">
    <w:name w:val="Hyperlink"/>
    <w:unhideWhenUsed/>
    <w:rsid w:val="00B34760"/>
    <w:rPr>
      <w:color w:val="0000FF"/>
      <w:u w:val="single"/>
    </w:rPr>
  </w:style>
  <w:style w:type="paragraph" w:customStyle="1" w:styleId="Style7">
    <w:name w:val="Style7"/>
    <w:basedOn w:val="a"/>
    <w:rsid w:val="00B34760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B34760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410C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6">
    <w:name w:val="No Spacing"/>
    <w:uiPriority w:val="1"/>
    <w:qFormat/>
    <w:rsid w:val="007E6004"/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0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semiHidden/>
    <w:rsid w:val="000821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082138"/>
    <w:rPr>
      <w:b/>
      <w:bCs/>
    </w:rPr>
  </w:style>
  <w:style w:type="paragraph" w:styleId="a8">
    <w:name w:val="Normal (Web)"/>
    <w:basedOn w:val="a"/>
    <w:uiPriority w:val="99"/>
    <w:unhideWhenUsed/>
    <w:rsid w:val="00082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138"/>
  </w:style>
  <w:style w:type="character" w:styleId="a9">
    <w:name w:val="Emphasis"/>
    <w:basedOn w:val="a0"/>
    <w:uiPriority w:val="20"/>
    <w:qFormat/>
    <w:rsid w:val="000821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21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13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B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7E30C0"/>
    <w:rPr>
      <w:rFonts w:ascii="Cambria" w:hAnsi="Cambria" w:cs="Cambria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D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4760"/>
    <w:pPr>
      <w:keepNext/>
      <w:jc w:val="center"/>
      <w:outlineLvl w:val="1"/>
    </w:pPr>
    <w:rPr>
      <w:rFonts w:eastAsia="Arial Unicode MS"/>
      <w:sz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82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lock Text"/>
    <w:basedOn w:val="a"/>
    <w:semiHidden/>
    <w:unhideWhenUsed/>
    <w:rsid w:val="00AA1F2D"/>
    <w:pPr>
      <w:ind w:left="360" w:right="60"/>
      <w:jc w:val="right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34760"/>
    <w:rPr>
      <w:rFonts w:eastAsia="Arial Unicode MS"/>
      <w:sz w:val="24"/>
      <w:lang w:eastAsia="ru-RU"/>
    </w:rPr>
  </w:style>
  <w:style w:type="character" w:styleId="a4">
    <w:name w:val="Hyperlink"/>
    <w:unhideWhenUsed/>
    <w:rsid w:val="00B34760"/>
    <w:rPr>
      <w:color w:val="0000FF"/>
      <w:u w:val="single"/>
    </w:rPr>
  </w:style>
  <w:style w:type="paragraph" w:customStyle="1" w:styleId="Style7">
    <w:name w:val="Style7"/>
    <w:basedOn w:val="a"/>
    <w:rsid w:val="00B34760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B34760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410C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6">
    <w:name w:val="No Spacing"/>
    <w:uiPriority w:val="1"/>
    <w:qFormat/>
    <w:rsid w:val="007E6004"/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0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semiHidden/>
    <w:rsid w:val="000821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082138"/>
    <w:rPr>
      <w:b/>
      <w:bCs/>
    </w:rPr>
  </w:style>
  <w:style w:type="paragraph" w:styleId="a8">
    <w:name w:val="Normal (Web)"/>
    <w:basedOn w:val="a"/>
    <w:uiPriority w:val="99"/>
    <w:unhideWhenUsed/>
    <w:rsid w:val="00082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138"/>
  </w:style>
  <w:style w:type="character" w:styleId="a9">
    <w:name w:val="Emphasis"/>
    <w:basedOn w:val="a0"/>
    <w:uiPriority w:val="20"/>
    <w:qFormat/>
    <w:rsid w:val="000821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21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13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B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7E30C0"/>
    <w:rPr>
      <w:rFonts w:ascii="Cambria" w:hAnsi="Cambria" w:cs="Cambria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Natasha\Downloads\pril-k-post-229-ot-18.12.2015-o-podarke-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Наталия</cp:lastModifiedBy>
  <cp:revision>2</cp:revision>
  <cp:lastPrinted>2016-03-23T08:14:00Z</cp:lastPrinted>
  <dcterms:created xsi:type="dcterms:W3CDTF">2022-03-10T08:18:00Z</dcterms:created>
  <dcterms:modified xsi:type="dcterms:W3CDTF">2022-03-10T08:18:00Z</dcterms:modified>
</cp:coreProperties>
</file>