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46" w:rsidRDefault="00DE1846" w:rsidP="00DE1846">
      <w:pPr>
        <w:ind w:firstLine="0"/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648335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846" w:rsidRDefault="00DE1846" w:rsidP="00DE1846">
      <w:pPr>
        <w:ind w:firstLine="0"/>
        <w:jc w:val="center"/>
      </w:pPr>
      <w:r w:rsidRPr="009829DB">
        <w:t>ПОСТАНОВЛЕНИЕ</w:t>
      </w:r>
    </w:p>
    <w:p w:rsidR="00DE1846" w:rsidRPr="009829DB" w:rsidRDefault="00DE1846" w:rsidP="00DE1846">
      <w:pPr>
        <w:ind w:firstLine="0"/>
        <w:jc w:val="center"/>
      </w:pPr>
    </w:p>
    <w:p w:rsidR="00DE1846" w:rsidRPr="009829DB" w:rsidRDefault="00DE1846" w:rsidP="00DE1846">
      <w:pPr>
        <w:ind w:firstLine="0"/>
        <w:jc w:val="center"/>
      </w:pPr>
      <w:r w:rsidRPr="009829DB">
        <w:t>Администрации сельского поселения</w:t>
      </w:r>
      <w:r>
        <w:t xml:space="preserve"> </w:t>
      </w:r>
      <w:r w:rsidRPr="009829DB">
        <w:t>Новочеркутинский сельсовет</w:t>
      </w:r>
      <w:r>
        <w:t xml:space="preserve"> </w:t>
      </w:r>
      <w:r w:rsidRPr="009829DB">
        <w:t>Добринского муниципального района</w:t>
      </w:r>
      <w:r>
        <w:t xml:space="preserve"> </w:t>
      </w:r>
      <w:r w:rsidRPr="009829DB">
        <w:t>Липецкой области Российской Федерации</w:t>
      </w:r>
    </w:p>
    <w:p w:rsidR="00DE1846" w:rsidRPr="009829DB" w:rsidRDefault="00DE1846" w:rsidP="00DE1846">
      <w:pPr>
        <w:ind w:firstLine="0"/>
        <w:jc w:val="center"/>
      </w:pPr>
    </w:p>
    <w:p w:rsidR="00DE1846" w:rsidRPr="009829DB" w:rsidRDefault="00DE1846" w:rsidP="00DE1846">
      <w:pPr>
        <w:ind w:firstLine="0"/>
        <w:jc w:val="center"/>
      </w:pPr>
      <w:r w:rsidRPr="009829DB">
        <w:t>19.09.2014 года</w:t>
      </w:r>
      <w:r>
        <w:tab/>
      </w:r>
      <w:r>
        <w:tab/>
      </w:r>
      <w:r>
        <w:tab/>
      </w:r>
      <w:r w:rsidRPr="009829DB">
        <w:t>с. Новочеркутино</w:t>
      </w:r>
      <w:r>
        <w:tab/>
      </w:r>
      <w:r>
        <w:tab/>
      </w:r>
      <w:r>
        <w:tab/>
      </w:r>
      <w:r w:rsidRPr="009829DB">
        <w:t>№</w:t>
      </w:r>
      <w:r>
        <w:t xml:space="preserve"> </w:t>
      </w:r>
      <w:r w:rsidRPr="009829DB">
        <w:t>35</w:t>
      </w:r>
    </w:p>
    <w:p w:rsidR="00DE1846" w:rsidRDefault="00DE1846" w:rsidP="00DE1846">
      <w:pPr>
        <w:ind w:firstLine="0"/>
        <w:jc w:val="center"/>
      </w:pPr>
    </w:p>
    <w:p w:rsidR="00DE1846" w:rsidRPr="009829DB" w:rsidRDefault="00DE1846" w:rsidP="00DE1846">
      <w:pPr>
        <w:pStyle w:val="Title"/>
        <w:ind w:firstLine="0"/>
      </w:pPr>
      <w:r w:rsidRPr="009829DB">
        <w:t>О внесении изменений</w:t>
      </w:r>
      <w:r>
        <w:t xml:space="preserve"> </w:t>
      </w:r>
      <w:r w:rsidRPr="009829DB">
        <w:t>в 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 в сельском поселении Новочеркутинский сельсовет,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DE1846" w:rsidRPr="009829DB" w:rsidRDefault="00DE1846" w:rsidP="00DE1846">
      <w:pPr>
        <w:ind w:firstLine="0"/>
        <w:jc w:val="center"/>
      </w:pPr>
      <w:r w:rsidRPr="009829DB">
        <w:t>(утв. постановлением администрации сельского поселения</w:t>
      </w:r>
      <w:r>
        <w:t xml:space="preserve"> </w:t>
      </w:r>
      <w:r w:rsidRPr="009829DB">
        <w:t xml:space="preserve">Новочеркутинский сельсовет </w:t>
      </w:r>
      <w:hyperlink r:id="rId7" w:history="1">
        <w:r>
          <w:rPr>
            <w:rStyle w:val="a3"/>
          </w:rPr>
          <w:t>от 04.03.2013г.№ 19</w:t>
        </w:r>
      </w:hyperlink>
      <w:r w:rsidRPr="009829DB">
        <w:t>)</w:t>
      </w:r>
    </w:p>
    <w:p w:rsidR="00DE1846" w:rsidRPr="009829DB" w:rsidRDefault="00DE1846" w:rsidP="00DE1846"/>
    <w:p w:rsidR="00DE1846" w:rsidRPr="009829DB" w:rsidRDefault="00DE1846" w:rsidP="00DE1846">
      <w:proofErr w:type="gramStart"/>
      <w:r w:rsidRPr="009829DB">
        <w:t>Рассмотрев Протест Прокуратуры Добринского</w:t>
      </w:r>
      <w:r>
        <w:t xml:space="preserve"> </w:t>
      </w:r>
      <w:r w:rsidRPr="009829DB">
        <w:t>района от 11.09.2014г. № 86-2014 на пункт 7 Положения 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сельского поселения Новочеркутинский сельсовет Добринского муниципального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</w:t>
      </w:r>
      <w:r>
        <w:t xml:space="preserve"> </w:t>
      </w:r>
      <w:r w:rsidRPr="009829DB">
        <w:t>(супруга) и</w:t>
      </w:r>
      <w:proofErr w:type="gramEnd"/>
      <w:r w:rsidRPr="009829DB">
        <w:t xml:space="preserve"> несовершеннолетних детей, </w:t>
      </w:r>
      <w:proofErr w:type="gramStart"/>
      <w:r w:rsidRPr="009829DB">
        <w:t>утвержденное</w:t>
      </w:r>
      <w:proofErr w:type="gramEnd"/>
      <w:r w:rsidRPr="009829DB">
        <w:t xml:space="preserve"> постановлением администрации сельского поселения Новочеркутинский сельсовет Добринского муниципального района Липецкой области </w:t>
      </w:r>
      <w:hyperlink r:id="rId8" w:history="1">
        <w:r>
          <w:rPr>
            <w:rStyle w:val="a3"/>
          </w:rPr>
          <w:t xml:space="preserve">от 04.03.2013г. № 19 </w:t>
        </w:r>
      </w:hyperlink>
      <w:r w:rsidRPr="009829DB">
        <w:t xml:space="preserve">, руководствуясь пунктом 7 </w:t>
      </w:r>
      <w:hyperlink r:id="rId9" w:history="1">
        <w:r>
          <w:rPr>
            <w:rStyle w:val="a3"/>
          </w:rPr>
          <w:t>Указа Президента РФ от 18.05.2009 года № 559</w:t>
        </w:r>
      </w:hyperlink>
      <w:r w:rsidRPr="009829DB">
        <w:t>,</w:t>
      </w:r>
      <w:r>
        <w:t xml:space="preserve"> </w:t>
      </w:r>
      <w:r w:rsidRPr="009829DB">
        <w:t>администрация сельского поселен</w:t>
      </w:r>
      <w:r>
        <w:t>ия Новочеркутинский сельсовет</w:t>
      </w:r>
    </w:p>
    <w:p w:rsidR="00DE1846" w:rsidRDefault="00DE1846" w:rsidP="00DE1846"/>
    <w:p w:rsidR="00DE1846" w:rsidRPr="009829DB" w:rsidRDefault="00DE1846" w:rsidP="00DE1846">
      <w:r w:rsidRPr="009829DB">
        <w:t xml:space="preserve">ПОСТАНОВЛЯЕТ: </w:t>
      </w:r>
    </w:p>
    <w:p w:rsidR="00DE1846" w:rsidRDefault="00DE1846" w:rsidP="00DE1846"/>
    <w:p w:rsidR="00DE1846" w:rsidRPr="009829DB" w:rsidRDefault="00DE1846" w:rsidP="00DE1846">
      <w:r w:rsidRPr="009829DB">
        <w:t>1. Внести изменения в 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сельского поселения Новочеркутинский сельсовет Добринского муниципального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 w:rsidRPr="009829DB">
        <w:t>и(</w:t>
      </w:r>
      <w:proofErr w:type="gramEnd"/>
      <w:r w:rsidRPr="009829DB">
        <w:t xml:space="preserve">супруга) и несовершеннолетних детей, утвержденное постановлением администрации сельского поселения Новочеркутинский сельсовет Добринского муниципального района Липецкой области </w:t>
      </w:r>
      <w:hyperlink r:id="rId10" w:history="1">
        <w:r>
          <w:rPr>
            <w:rStyle w:val="a3"/>
          </w:rPr>
          <w:t xml:space="preserve">от 04.03.2013г. № 19 </w:t>
        </w:r>
      </w:hyperlink>
      <w:r w:rsidRPr="009829DB">
        <w:t>, согласно приложению.</w:t>
      </w:r>
    </w:p>
    <w:p w:rsidR="00DE1846" w:rsidRPr="009829DB" w:rsidRDefault="00DE1846" w:rsidP="00DE1846">
      <w:r w:rsidRPr="009829DB">
        <w:lastRenderedPageBreak/>
        <w:t>2.</w:t>
      </w:r>
      <w:r>
        <w:t xml:space="preserve"> </w:t>
      </w:r>
      <w:r w:rsidRPr="009829DB">
        <w:t xml:space="preserve">Данное постановление вступает в силу со дня его официального обнародования. </w:t>
      </w:r>
    </w:p>
    <w:p w:rsidR="00DE1846" w:rsidRPr="009829DB" w:rsidRDefault="00DE1846" w:rsidP="00DE1846">
      <w:r w:rsidRPr="009829DB">
        <w:t>3. Данное постановление разместить в сети «Интернет» на сайте сельского поселения Новочеркутинский сельсовет.</w:t>
      </w:r>
    </w:p>
    <w:p w:rsidR="00DE1846" w:rsidRPr="009829DB" w:rsidRDefault="00DE1846" w:rsidP="00DE1846">
      <w:r w:rsidRPr="009829DB">
        <w:t xml:space="preserve">4. </w:t>
      </w:r>
      <w:proofErr w:type="gramStart"/>
      <w:r w:rsidRPr="009829DB">
        <w:t>Контроль за</w:t>
      </w:r>
      <w:proofErr w:type="gramEnd"/>
      <w:r w:rsidRPr="009829DB">
        <w:t xml:space="preserve"> исполнением данного постановления оставляю за собой.</w:t>
      </w:r>
    </w:p>
    <w:p w:rsidR="00DE1846" w:rsidRDefault="00DE1846" w:rsidP="00DE1846"/>
    <w:p w:rsidR="00DE1846" w:rsidRPr="009829DB" w:rsidRDefault="00DE1846" w:rsidP="00DE1846"/>
    <w:p w:rsidR="00DE1846" w:rsidRDefault="00DE1846" w:rsidP="00DE1846">
      <w:pPr>
        <w:ind w:firstLine="0"/>
      </w:pPr>
      <w:r w:rsidRPr="009829DB">
        <w:t>Глава администрации</w:t>
      </w:r>
      <w:r>
        <w:t xml:space="preserve"> </w:t>
      </w:r>
      <w:r w:rsidRPr="009829DB">
        <w:t>сельского поселения</w:t>
      </w:r>
      <w:r>
        <w:t xml:space="preserve"> </w:t>
      </w:r>
    </w:p>
    <w:p w:rsidR="00DE1846" w:rsidRPr="009829DB" w:rsidRDefault="00DE1846" w:rsidP="00DE1846">
      <w:pPr>
        <w:ind w:firstLine="0"/>
      </w:pPr>
      <w:r w:rsidRPr="009829DB">
        <w:t>Новочеркутинский сельсовет</w:t>
      </w:r>
      <w:r>
        <w:t xml:space="preserve">                                               </w:t>
      </w:r>
      <w:r w:rsidRPr="009829DB">
        <w:t>И.С.</w:t>
      </w:r>
      <w:r>
        <w:t xml:space="preserve"> </w:t>
      </w:r>
      <w:proofErr w:type="spellStart"/>
      <w:r w:rsidRPr="009829DB">
        <w:t>Пытин</w:t>
      </w:r>
      <w:proofErr w:type="spellEnd"/>
    </w:p>
    <w:p w:rsidR="00DE1846" w:rsidRPr="009829DB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Pr="009829DB" w:rsidRDefault="00DE1846" w:rsidP="00DE1846">
      <w:pPr>
        <w:ind w:firstLine="0"/>
      </w:pPr>
    </w:p>
    <w:p w:rsidR="00DE1846" w:rsidRDefault="00DE1846" w:rsidP="00DE1846">
      <w:pPr>
        <w:ind w:firstLine="0"/>
        <w:jc w:val="right"/>
      </w:pPr>
      <w:r w:rsidRPr="009829DB">
        <w:t>Приняты</w:t>
      </w:r>
      <w:r>
        <w:t xml:space="preserve"> </w:t>
      </w:r>
      <w:r w:rsidRPr="009829DB">
        <w:t>постановлением администрации</w:t>
      </w:r>
    </w:p>
    <w:p w:rsidR="00DE1846" w:rsidRDefault="00DE1846" w:rsidP="00DE1846">
      <w:pPr>
        <w:ind w:firstLine="0"/>
        <w:jc w:val="right"/>
      </w:pPr>
      <w:r>
        <w:t xml:space="preserve"> </w:t>
      </w:r>
      <w:r w:rsidRPr="009829DB">
        <w:t>сельского поселения</w:t>
      </w:r>
      <w:r>
        <w:t xml:space="preserve"> </w:t>
      </w:r>
      <w:r w:rsidRPr="009829DB">
        <w:t>Новочеркутинский сельсовет</w:t>
      </w:r>
    </w:p>
    <w:p w:rsidR="00DE1846" w:rsidRPr="009829DB" w:rsidRDefault="00DE1846" w:rsidP="00DE1846">
      <w:pPr>
        <w:ind w:firstLine="0"/>
        <w:jc w:val="right"/>
      </w:pPr>
      <w:r>
        <w:t xml:space="preserve"> </w:t>
      </w:r>
      <w:r w:rsidRPr="009829DB">
        <w:t>от</w:t>
      </w:r>
      <w:r>
        <w:t xml:space="preserve"> </w:t>
      </w:r>
      <w:r w:rsidRPr="009829DB">
        <w:t>19.09.2014 г. № 35</w:t>
      </w:r>
    </w:p>
    <w:p w:rsidR="00DE1846" w:rsidRPr="009829DB" w:rsidRDefault="00DE1846" w:rsidP="00DE1846"/>
    <w:p w:rsidR="00DE1846" w:rsidRPr="009829DB" w:rsidRDefault="00DE1846" w:rsidP="00DE1846">
      <w:pPr>
        <w:pStyle w:val="1"/>
      </w:pPr>
      <w:r w:rsidRPr="009829DB">
        <w:t>ИЗМЕНЕНИЯ</w:t>
      </w:r>
    </w:p>
    <w:p w:rsidR="00DE1846" w:rsidRPr="009829DB" w:rsidRDefault="00DE1846" w:rsidP="00DE1846">
      <w:pPr>
        <w:pStyle w:val="1"/>
      </w:pPr>
      <w:r w:rsidRPr="009829DB">
        <w:t xml:space="preserve">в 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 в сельском поселении Новочеркутинский сельсовет, сведений о </w:t>
      </w:r>
      <w:proofErr w:type="spellStart"/>
      <w:r w:rsidRPr="009829DB">
        <w:t>доходах</w:t>
      </w:r>
      <w:proofErr w:type="gramStart"/>
      <w:r w:rsidRPr="009829DB">
        <w:t>,о</w:t>
      </w:r>
      <w:proofErr w:type="gramEnd"/>
      <w:r w:rsidRPr="009829DB">
        <w:t>б</w:t>
      </w:r>
      <w:proofErr w:type="spellEnd"/>
      <w:r w:rsidRPr="009829DB">
        <w:t xml:space="preserve">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 </w:t>
      </w:r>
    </w:p>
    <w:p w:rsidR="00DE1846" w:rsidRPr="009829DB" w:rsidRDefault="00DE1846" w:rsidP="00DE1846">
      <w:r w:rsidRPr="009829DB">
        <w:t>(утв. постановлением администрации сельского поселения</w:t>
      </w:r>
      <w:r>
        <w:t xml:space="preserve"> </w:t>
      </w:r>
      <w:r w:rsidRPr="009829DB">
        <w:t xml:space="preserve">Новочеркутинский сельсовет </w:t>
      </w:r>
      <w:hyperlink r:id="rId11" w:history="1">
        <w:bookmarkStart w:id="0" w:name="_GoBack"/>
        <w:bookmarkEnd w:id="0"/>
        <w:r>
          <w:rPr>
            <w:rStyle w:val="a3"/>
          </w:rPr>
          <w:t>от 04.03.2013г.№ 19</w:t>
        </w:r>
      </w:hyperlink>
      <w:r w:rsidRPr="009829DB">
        <w:t>)</w:t>
      </w:r>
    </w:p>
    <w:p w:rsidR="00DE1846" w:rsidRPr="009829DB" w:rsidRDefault="00DE1846" w:rsidP="00DE1846"/>
    <w:p w:rsidR="00DE1846" w:rsidRPr="009829DB" w:rsidRDefault="00DE1846" w:rsidP="00DE1846">
      <w:r w:rsidRPr="009829DB">
        <w:t>Внести</w:t>
      </w:r>
      <w:r>
        <w:t xml:space="preserve"> </w:t>
      </w:r>
      <w:r w:rsidRPr="009829DB">
        <w:t>изменения в 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сельского поселения Новочеркутинский сельсовет Добринского муниципального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 w:rsidRPr="009829DB">
        <w:t>и(</w:t>
      </w:r>
      <w:proofErr w:type="gramEnd"/>
      <w:r w:rsidRPr="009829DB">
        <w:t xml:space="preserve">супруга) и несовершеннолетних детей, утвержденное постановлением администрации сельского поселения Новочеркутинский сельсовет Добринского муниципального района Липецкой области </w:t>
      </w:r>
      <w:hyperlink r:id="rId12" w:history="1">
        <w:r>
          <w:rPr>
            <w:rStyle w:val="a3"/>
          </w:rPr>
          <w:t xml:space="preserve">от 04.03.2013г. № 19 </w:t>
        </w:r>
      </w:hyperlink>
      <w:r w:rsidRPr="009829DB">
        <w:t>следующие изменения:</w:t>
      </w:r>
    </w:p>
    <w:p w:rsidR="00DE1846" w:rsidRPr="009829DB" w:rsidRDefault="00DE1846" w:rsidP="00DE1846">
      <w:r w:rsidRPr="009829DB">
        <w:t>1.</w:t>
      </w:r>
      <w:r>
        <w:t xml:space="preserve"> </w:t>
      </w:r>
      <w:r w:rsidRPr="009829DB">
        <w:t>В пункте 7 в 1 абзаце:</w:t>
      </w:r>
    </w:p>
    <w:p w:rsidR="00DE1846" w:rsidRPr="009829DB" w:rsidRDefault="00DE1846" w:rsidP="00DE1846">
      <w:r w:rsidRPr="009829DB">
        <w:t xml:space="preserve">слова «в порядке, установленном настоящим Положением» </w:t>
      </w:r>
      <w:proofErr w:type="gramStart"/>
      <w:r w:rsidRPr="009829DB">
        <w:t>заменить на слова</w:t>
      </w:r>
      <w:proofErr w:type="gramEnd"/>
      <w:r w:rsidRPr="009829DB">
        <w:t xml:space="preserve"> «в течение одного месяца после окончания срока, указанного в подпункте 2 пункта 3 настоящего Положения».</w:t>
      </w:r>
    </w:p>
    <w:p w:rsidR="00DE1846" w:rsidRPr="009829DB" w:rsidRDefault="00DE1846" w:rsidP="00DE1846">
      <w:r w:rsidRPr="009829DB">
        <w:t>2.</w:t>
      </w:r>
      <w:r>
        <w:t xml:space="preserve"> </w:t>
      </w:r>
      <w:r w:rsidRPr="009829DB">
        <w:t>В пункте 7 во 2 абзаце:</w:t>
      </w:r>
    </w:p>
    <w:p w:rsidR="00DE1846" w:rsidRPr="009829DB" w:rsidRDefault="00DE1846" w:rsidP="00DE1846">
      <w:r w:rsidRPr="009829DB">
        <w:t>После слов «уточненные сведения, представленные лицом, замещающим должность муниципальной службы,</w:t>
      </w:r>
      <w:r>
        <w:t xml:space="preserve"> </w:t>
      </w:r>
      <w:r w:rsidRPr="009829DB">
        <w:t xml:space="preserve">слова «в течение трех месяцев» </w:t>
      </w:r>
      <w:proofErr w:type="gramStart"/>
      <w:r w:rsidRPr="009829DB">
        <w:t>заменить на слова</w:t>
      </w:r>
      <w:proofErr w:type="gramEnd"/>
      <w:r w:rsidRPr="009829DB">
        <w:t xml:space="preserve"> «в течение одного месяца»</w:t>
      </w:r>
    </w:p>
    <w:p w:rsidR="00DE1846" w:rsidRPr="009829DB" w:rsidRDefault="00DE1846" w:rsidP="00DE1846">
      <w:r w:rsidRPr="009829DB">
        <w:t>3.</w:t>
      </w:r>
      <w:r>
        <w:t xml:space="preserve"> </w:t>
      </w:r>
      <w:r w:rsidRPr="009829DB">
        <w:t>Пункт 7 добавить абзацем:</w:t>
      </w:r>
    </w:p>
    <w:p w:rsidR="00DE1846" w:rsidRPr="009829DB" w:rsidRDefault="00DE1846" w:rsidP="00DE1846">
      <w:r w:rsidRPr="009829DB">
        <w:t>«Гражданин,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1) пункта 3 настоящего Положения»</w:t>
      </w:r>
    </w:p>
    <w:p w:rsidR="004D107E" w:rsidRDefault="004D107E"/>
    <w:sectPr w:rsidR="004D107E" w:rsidSect="00C2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99" w:rsidRDefault="00814599" w:rsidP="00DE1846">
      <w:r>
        <w:separator/>
      </w:r>
    </w:p>
  </w:endnote>
  <w:endnote w:type="continuationSeparator" w:id="0">
    <w:p w:rsidR="00814599" w:rsidRDefault="00814599" w:rsidP="00DE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99" w:rsidRDefault="00814599" w:rsidP="00DE1846">
      <w:r>
        <w:separator/>
      </w:r>
    </w:p>
  </w:footnote>
  <w:footnote w:type="continuationSeparator" w:id="0">
    <w:p w:rsidR="00814599" w:rsidRDefault="00814599" w:rsidP="00DE1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846"/>
    <w:rsid w:val="004712D1"/>
    <w:rsid w:val="00486175"/>
    <w:rsid w:val="004C6A48"/>
    <w:rsid w:val="004D107E"/>
    <w:rsid w:val="00510D46"/>
    <w:rsid w:val="005465BF"/>
    <w:rsid w:val="005C34B7"/>
    <w:rsid w:val="006F460E"/>
    <w:rsid w:val="007368A9"/>
    <w:rsid w:val="00754A19"/>
    <w:rsid w:val="00814599"/>
    <w:rsid w:val="009A007F"/>
    <w:rsid w:val="009D654F"/>
    <w:rsid w:val="009F1B27"/>
    <w:rsid w:val="00B6283E"/>
    <w:rsid w:val="00D531F6"/>
    <w:rsid w:val="00DA15BA"/>
    <w:rsid w:val="00DE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E184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E184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8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DE184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Hyperlink"/>
    <w:basedOn w:val="a0"/>
    <w:rsid w:val="00DE1846"/>
    <w:rPr>
      <w:color w:val="0000FF"/>
      <w:u w:val="none"/>
    </w:rPr>
  </w:style>
  <w:style w:type="paragraph" w:styleId="a4">
    <w:name w:val="header"/>
    <w:basedOn w:val="a"/>
    <w:link w:val="a5"/>
    <w:uiPriority w:val="99"/>
    <w:semiHidden/>
    <w:unhideWhenUsed/>
    <w:rsid w:val="00DE1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1846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E1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846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18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500a1062-298a-41d9-b56c-ad289588fc71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content/act/500a1062-298a-41d9-b56c-ad289588fc71.html" TargetMode="External"/><Relationship Id="rId12" Type="http://schemas.openxmlformats.org/officeDocument/2006/relationships/hyperlink" Target="/content/act/500a1062-298a-41d9-b56c-ad289588fc7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/content/act/500a1062-298a-41d9-b56c-ad289588fc71.html" TargetMode="External"/><Relationship Id="rId5" Type="http://schemas.openxmlformats.org/officeDocument/2006/relationships/endnotes" Target="endnotes.xml"/><Relationship Id="rId10" Type="http://schemas.openxmlformats.org/officeDocument/2006/relationships/hyperlink" Target="/content/act/500a1062-298a-41d9-b56c-ad289588fc7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/content/act/21ff4ca3-fc72-4233-bb04-3222d739f7c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4267</Characters>
  <Application>Microsoft Office Word</Application>
  <DocSecurity>0</DocSecurity>
  <Lines>35</Lines>
  <Paragraphs>10</Paragraphs>
  <ScaleCrop>false</ScaleCrop>
  <Company>Администрация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2014-12-02T05:56:00Z</dcterms:created>
  <dcterms:modified xsi:type="dcterms:W3CDTF">2014-12-02T05:57:00Z</dcterms:modified>
</cp:coreProperties>
</file>