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F1" w:rsidRDefault="002016F1" w:rsidP="0020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6F1" w:rsidRPr="00F74F3C" w:rsidRDefault="002016F1" w:rsidP="002016F1">
      <w:pPr>
        <w:spacing w:line="16" w:lineRule="atLeast"/>
        <w:rPr>
          <w:caps/>
          <w:sz w:val="2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2016F1" w:rsidTr="00593CA5">
        <w:trPr>
          <w:cantSplit/>
          <w:trHeight w:val="929"/>
        </w:trPr>
        <w:tc>
          <w:tcPr>
            <w:tcW w:w="10632" w:type="dxa"/>
          </w:tcPr>
          <w:p w:rsidR="002016F1" w:rsidRDefault="002016F1" w:rsidP="00593C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066"/>
                <w:tab w:val="left" w:pos="5664"/>
                <w:tab w:val="left" w:pos="8400"/>
                <w:tab w:val="left" w:pos="8505"/>
              </w:tabs>
              <w:spacing w:line="360" w:lineRule="atLeast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2D044F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47.95pt;margin-top:-16.7pt;width:53.1pt;height:63.05pt;z-index:251659264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45394146" r:id="rId6">
                  <o:FieldCodes>\s</o:FieldCodes>
                </o:OLEObject>
              </w:pic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:rsidR="002016F1" w:rsidRDefault="002016F1" w:rsidP="0020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6F1" w:rsidRDefault="002016F1" w:rsidP="0020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6F1" w:rsidRDefault="002016F1" w:rsidP="0020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C91" w:rsidRPr="002D044F" w:rsidRDefault="005A0E3F" w:rsidP="0020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044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D044F">
        <w:rPr>
          <w:rFonts w:ascii="Times New Roman" w:hAnsi="Times New Roman" w:cs="Times New Roman"/>
          <w:b/>
          <w:sz w:val="28"/>
          <w:szCs w:val="28"/>
        </w:rPr>
        <w:t xml:space="preserve"> О С Т А Н О  В Л Е Н И Е</w:t>
      </w:r>
    </w:p>
    <w:p w:rsidR="00A75C91" w:rsidRPr="002D044F" w:rsidRDefault="00A75C91" w:rsidP="00A75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C91" w:rsidRPr="002D044F" w:rsidRDefault="00D90596" w:rsidP="00A7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t>А</w:t>
      </w:r>
      <w:r w:rsidR="00A75C91" w:rsidRPr="002D044F">
        <w:rPr>
          <w:rFonts w:ascii="Times New Roman" w:hAnsi="Times New Roman" w:cs="Times New Roman"/>
          <w:sz w:val="28"/>
          <w:szCs w:val="28"/>
        </w:rPr>
        <w:t>дминистрации сельского поселения  Новочеркутинский  сельсовет</w:t>
      </w:r>
    </w:p>
    <w:p w:rsidR="00A75C91" w:rsidRPr="002D044F" w:rsidRDefault="00A75C91" w:rsidP="00A7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t>Добринского муниципального  района  Липецкой области</w:t>
      </w:r>
    </w:p>
    <w:p w:rsidR="00A75C91" w:rsidRPr="002D044F" w:rsidRDefault="00A75C91" w:rsidP="00A7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C91" w:rsidRPr="002D044F" w:rsidRDefault="00362FC6" w:rsidP="00A75C9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44F">
        <w:rPr>
          <w:rFonts w:ascii="Times New Roman" w:hAnsi="Times New Roman" w:cs="Times New Roman"/>
          <w:sz w:val="28"/>
          <w:szCs w:val="28"/>
        </w:rPr>
        <w:t>12</w:t>
      </w:r>
      <w:r w:rsidR="005A0E3F" w:rsidRPr="002D044F">
        <w:rPr>
          <w:rFonts w:ascii="Times New Roman" w:hAnsi="Times New Roman" w:cs="Times New Roman"/>
          <w:sz w:val="28"/>
          <w:szCs w:val="28"/>
        </w:rPr>
        <w:t>.</w:t>
      </w:r>
      <w:r w:rsidRPr="002D044F">
        <w:rPr>
          <w:rFonts w:ascii="Times New Roman" w:hAnsi="Times New Roman" w:cs="Times New Roman"/>
          <w:sz w:val="28"/>
          <w:szCs w:val="28"/>
        </w:rPr>
        <w:t>05.2023</w:t>
      </w:r>
      <w:r w:rsidR="002016F1" w:rsidRPr="002D044F">
        <w:rPr>
          <w:rFonts w:ascii="Times New Roman" w:hAnsi="Times New Roman" w:cs="Times New Roman"/>
          <w:sz w:val="28"/>
          <w:szCs w:val="28"/>
        </w:rPr>
        <w:t xml:space="preserve"> </w:t>
      </w:r>
      <w:r w:rsidR="00A75C91" w:rsidRPr="002D044F">
        <w:rPr>
          <w:rFonts w:ascii="Times New Roman" w:hAnsi="Times New Roman" w:cs="Times New Roman"/>
          <w:sz w:val="28"/>
          <w:szCs w:val="28"/>
        </w:rPr>
        <w:t xml:space="preserve">г                            с.Новочеркутино                     № </w:t>
      </w:r>
      <w:r w:rsidRPr="002D044F">
        <w:rPr>
          <w:rFonts w:ascii="Times New Roman" w:hAnsi="Times New Roman" w:cs="Times New Roman"/>
          <w:sz w:val="28"/>
          <w:szCs w:val="28"/>
          <w:u w:val="single"/>
        </w:rPr>
        <w:t>34</w:t>
      </w:r>
    </w:p>
    <w:p w:rsidR="00A75C91" w:rsidRPr="002D044F" w:rsidRDefault="00A75C91" w:rsidP="00A75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91" w:rsidRPr="002D044F" w:rsidRDefault="00A75C91" w:rsidP="002016F1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4F"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 людей</w:t>
      </w:r>
    </w:p>
    <w:p w:rsidR="00B162FC" w:rsidRPr="002D044F" w:rsidRDefault="00A75C91" w:rsidP="002016F1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4F">
        <w:rPr>
          <w:rFonts w:ascii="Times New Roman" w:hAnsi="Times New Roman" w:cs="Times New Roman"/>
          <w:b/>
          <w:sz w:val="28"/>
          <w:szCs w:val="28"/>
        </w:rPr>
        <w:t>на водных объектах, охраны их жизни и здоровья</w:t>
      </w:r>
    </w:p>
    <w:p w:rsidR="00A75C91" w:rsidRPr="002D044F" w:rsidRDefault="00362FC6" w:rsidP="002016F1">
      <w:pPr>
        <w:spacing w:after="0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b/>
          <w:sz w:val="28"/>
          <w:szCs w:val="28"/>
        </w:rPr>
        <w:t>в купальном сезоне 2023</w:t>
      </w:r>
      <w:r w:rsidR="00B162FC" w:rsidRPr="002D04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75C91" w:rsidRPr="002D044F">
        <w:rPr>
          <w:rFonts w:ascii="Times New Roman" w:hAnsi="Times New Roman" w:cs="Times New Roman"/>
          <w:b/>
          <w:sz w:val="28"/>
          <w:szCs w:val="28"/>
        </w:rPr>
        <w:t>.</w:t>
      </w:r>
    </w:p>
    <w:p w:rsidR="00A75C91" w:rsidRPr="002D044F" w:rsidRDefault="00A75C91" w:rsidP="00A75C91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C91" w:rsidRPr="002D044F" w:rsidRDefault="00A75C91" w:rsidP="00A75C91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t xml:space="preserve">       В целях обеспечения безопасности людей, охраны их жизни и здоровья на водных объектах, расположенных на территории сельского поселения Новочеркутинский сельсовет, руководствуясь Федеральным законом №131-ФЗ от 06.10.2003г. «Об общих принципах организации  местного самоуправления в Российской Федерации», Постановлением администрации Доб</w:t>
      </w:r>
      <w:r w:rsidR="005A0E3F" w:rsidRPr="002D044F">
        <w:rPr>
          <w:rFonts w:ascii="Times New Roman" w:hAnsi="Times New Roman" w:cs="Times New Roman"/>
          <w:sz w:val="28"/>
          <w:szCs w:val="28"/>
        </w:rPr>
        <w:t>р</w:t>
      </w:r>
      <w:r w:rsidR="00953F3D" w:rsidRPr="002D044F">
        <w:rPr>
          <w:rFonts w:ascii="Times New Roman" w:hAnsi="Times New Roman" w:cs="Times New Roman"/>
          <w:sz w:val="28"/>
          <w:szCs w:val="28"/>
        </w:rPr>
        <w:t>инского муниципального района 12</w:t>
      </w:r>
      <w:r w:rsidR="005A0E3F" w:rsidRPr="002D044F">
        <w:rPr>
          <w:rFonts w:ascii="Times New Roman" w:hAnsi="Times New Roman" w:cs="Times New Roman"/>
          <w:sz w:val="28"/>
          <w:szCs w:val="28"/>
        </w:rPr>
        <w:t>.</w:t>
      </w:r>
      <w:r w:rsidRPr="002D044F">
        <w:rPr>
          <w:rFonts w:ascii="Times New Roman" w:hAnsi="Times New Roman" w:cs="Times New Roman"/>
          <w:sz w:val="28"/>
          <w:szCs w:val="28"/>
        </w:rPr>
        <w:t>05.20</w:t>
      </w:r>
      <w:r w:rsidR="005A0E3F" w:rsidRPr="002D044F">
        <w:rPr>
          <w:rFonts w:ascii="Times New Roman" w:hAnsi="Times New Roman" w:cs="Times New Roman"/>
          <w:sz w:val="28"/>
          <w:szCs w:val="28"/>
        </w:rPr>
        <w:t xml:space="preserve">22 </w:t>
      </w:r>
      <w:r w:rsidRPr="002D044F">
        <w:rPr>
          <w:rFonts w:ascii="Times New Roman" w:hAnsi="Times New Roman" w:cs="Times New Roman"/>
          <w:sz w:val="28"/>
          <w:szCs w:val="28"/>
        </w:rPr>
        <w:t xml:space="preserve">г.№ </w:t>
      </w:r>
      <w:r w:rsidR="00953F3D" w:rsidRPr="002D044F">
        <w:rPr>
          <w:rFonts w:ascii="Times New Roman" w:hAnsi="Times New Roman" w:cs="Times New Roman"/>
          <w:sz w:val="28"/>
          <w:szCs w:val="28"/>
        </w:rPr>
        <w:t>344</w:t>
      </w:r>
    </w:p>
    <w:p w:rsidR="00A75C91" w:rsidRPr="002D044F" w:rsidRDefault="00A75C91" w:rsidP="00A75C91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t xml:space="preserve">     « О мерах по обеспечению безопасности людей на водных объектах</w:t>
      </w:r>
      <w:r w:rsidR="00B162FC" w:rsidRPr="002D044F">
        <w:rPr>
          <w:rFonts w:ascii="Times New Roman" w:hAnsi="Times New Roman" w:cs="Times New Roman"/>
          <w:sz w:val="28"/>
          <w:szCs w:val="28"/>
        </w:rPr>
        <w:t xml:space="preserve"> в купальном сезоне 20</w:t>
      </w:r>
      <w:r w:rsidR="00953F3D" w:rsidRPr="002D044F">
        <w:rPr>
          <w:rFonts w:ascii="Times New Roman" w:hAnsi="Times New Roman" w:cs="Times New Roman"/>
          <w:sz w:val="28"/>
          <w:szCs w:val="28"/>
        </w:rPr>
        <w:t>23</w:t>
      </w:r>
      <w:r w:rsidR="00B162FC" w:rsidRPr="002D044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044F">
        <w:rPr>
          <w:rFonts w:ascii="Times New Roman" w:hAnsi="Times New Roman" w:cs="Times New Roman"/>
          <w:sz w:val="28"/>
          <w:szCs w:val="28"/>
        </w:rPr>
        <w:t>»</w:t>
      </w:r>
      <w:r w:rsidR="00ED116E" w:rsidRPr="002D044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послания Новочеркутинский сельсовет</w:t>
      </w:r>
    </w:p>
    <w:p w:rsidR="00A75C91" w:rsidRPr="002D044F" w:rsidRDefault="00A75C91" w:rsidP="00A75C91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C91" w:rsidRPr="002D044F" w:rsidRDefault="00A75C91" w:rsidP="00A75C91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044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D044F">
        <w:rPr>
          <w:rFonts w:ascii="Times New Roman" w:hAnsi="Times New Roman" w:cs="Times New Roman"/>
          <w:b/>
          <w:sz w:val="28"/>
          <w:szCs w:val="28"/>
        </w:rPr>
        <w:t xml:space="preserve"> О С Т А Н О В  Л Я </w:t>
      </w:r>
      <w:r w:rsidR="00ED116E" w:rsidRPr="002D044F">
        <w:rPr>
          <w:rFonts w:ascii="Times New Roman" w:hAnsi="Times New Roman" w:cs="Times New Roman"/>
          <w:b/>
          <w:sz w:val="28"/>
          <w:szCs w:val="28"/>
        </w:rPr>
        <w:t>Е Т</w:t>
      </w:r>
      <w:r w:rsidRPr="002D044F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A75C91" w:rsidRPr="002D044F" w:rsidRDefault="00A75C91" w:rsidP="00A75C91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C91" w:rsidRPr="002D044F" w:rsidRDefault="00A75C91" w:rsidP="00A75C91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proofErr w:type="gramStart"/>
      <w:r w:rsidRPr="002D04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75C91" w:rsidRPr="002D044F" w:rsidRDefault="00A75C91" w:rsidP="00A75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t>1.Обозначить места массового отдыха и купания граждан в летний период</w:t>
      </w:r>
      <w:proofErr w:type="gramStart"/>
      <w:r w:rsidRPr="002D04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044F">
        <w:rPr>
          <w:rFonts w:ascii="Times New Roman" w:hAnsi="Times New Roman" w:cs="Times New Roman"/>
          <w:sz w:val="28"/>
          <w:szCs w:val="28"/>
        </w:rPr>
        <w:t xml:space="preserve"> река Плавица» в с. </w:t>
      </w:r>
      <w:proofErr w:type="spellStart"/>
      <w:r w:rsidRPr="002D044F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Pr="002D044F">
        <w:rPr>
          <w:rFonts w:ascii="Times New Roman" w:hAnsi="Times New Roman" w:cs="Times New Roman"/>
          <w:sz w:val="28"/>
          <w:szCs w:val="28"/>
        </w:rPr>
        <w:t>.</w:t>
      </w:r>
    </w:p>
    <w:p w:rsidR="00A75C91" w:rsidRPr="002D044F" w:rsidRDefault="00A75C91" w:rsidP="00A75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t>2.Установить сроки купального сезона на водоемах с 1 июня по 1 августа 20</w:t>
      </w:r>
      <w:r w:rsidR="00D90596" w:rsidRPr="002D044F">
        <w:rPr>
          <w:rFonts w:ascii="Times New Roman" w:hAnsi="Times New Roman" w:cs="Times New Roman"/>
          <w:sz w:val="28"/>
          <w:szCs w:val="28"/>
        </w:rPr>
        <w:t>2</w:t>
      </w:r>
      <w:r w:rsidR="00073E93" w:rsidRPr="002D044F">
        <w:rPr>
          <w:rFonts w:ascii="Times New Roman" w:hAnsi="Times New Roman" w:cs="Times New Roman"/>
          <w:sz w:val="28"/>
          <w:szCs w:val="28"/>
        </w:rPr>
        <w:t>3</w:t>
      </w:r>
      <w:r w:rsidRPr="002D04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5C91" w:rsidRPr="002D044F" w:rsidRDefault="00A75C91" w:rsidP="00A75C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D044F">
        <w:rPr>
          <w:rFonts w:ascii="Times New Roman" w:hAnsi="Times New Roman" w:cs="Times New Roman"/>
          <w:sz w:val="28"/>
          <w:szCs w:val="28"/>
        </w:rPr>
        <w:t xml:space="preserve">3.Провести необходимые мероприятия по подготовке мест массового отдыха к купальному сезону </w:t>
      </w:r>
      <w:r w:rsidR="00B162FC" w:rsidRPr="002D044F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Pr="002D044F">
        <w:rPr>
          <w:rFonts w:ascii="Times New Roman" w:hAnsi="Times New Roman" w:cs="Times New Roman"/>
          <w:sz w:val="28"/>
          <w:szCs w:val="28"/>
        </w:rPr>
        <w:t>техническое освидетельствование</w:t>
      </w:r>
      <w:r w:rsidR="00B162FC" w:rsidRPr="002D044F">
        <w:rPr>
          <w:rFonts w:ascii="Times New Roman" w:hAnsi="Times New Roman" w:cs="Times New Roman"/>
          <w:sz w:val="28"/>
          <w:szCs w:val="28"/>
        </w:rPr>
        <w:t>, водолазное обследование и очистку дна акватории мест массового отдыха, анализ качества воды</w:t>
      </w:r>
      <w:r w:rsidRPr="002D044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82D28" w:rsidRPr="002D044F" w:rsidRDefault="00B82D28" w:rsidP="00A75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t>3.1.Запретить купание в неустановленных местах.</w:t>
      </w:r>
    </w:p>
    <w:p w:rsidR="00A75C91" w:rsidRPr="002D044F" w:rsidRDefault="00B82D28" w:rsidP="00A75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A75C91" w:rsidRPr="002D044F">
        <w:rPr>
          <w:rFonts w:ascii="Times New Roman" w:hAnsi="Times New Roman" w:cs="Times New Roman"/>
          <w:sz w:val="28"/>
          <w:szCs w:val="28"/>
        </w:rPr>
        <w:t>.В местах, запрещенных для купания, установить соответствующие аншлаги.</w:t>
      </w:r>
    </w:p>
    <w:p w:rsidR="00A75C91" w:rsidRPr="002D044F" w:rsidRDefault="00B82D28" w:rsidP="00A75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t>3.3</w:t>
      </w:r>
      <w:r w:rsidR="00A75C91" w:rsidRPr="002D044F">
        <w:rPr>
          <w:rFonts w:ascii="Times New Roman" w:hAnsi="Times New Roman" w:cs="Times New Roman"/>
          <w:sz w:val="28"/>
          <w:szCs w:val="28"/>
        </w:rPr>
        <w:t xml:space="preserve">.Обеспечить разъяснительную работу среди населения по </w:t>
      </w:r>
      <w:r w:rsidR="00B162FC" w:rsidRPr="002D044F">
        <w:rPr>
          <w:rFonts w:ascii="Times New Roman" w:hAnsi="Times New Roman" w:cs="Times New Roman"/>
          <w:sz w:val="28"/>
          <w:szCs w:val="28"/>
        </w:rPr>
        <w:t xml:space="preserve">безопасному поведению и </w:t>
      </w:r>
      <w:r w:rsidR="00A75C91" w:rsidRPr="002D044F">
        <w:rPr>
          <w:rFonts w:ascii="Times New Roman" w:hAnsi="Times New Roman" w:cs="Times New Roman"/>
          <w:sz w:val="28"/>
          <w:szCs w:val="28"/>
        </w:rPr>
        <w:t>предупреждению происшествий на водных объектах.</w:t>
      </w:r>
    </w:p>
    <w:p w:rsidR="00A75C91" w:rsidRPr="002D044F" w:rsidRDefault="00A75C91" w:rsidP="00A75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t>4.Утвердить план мероприятий по обеспечению безопасного отдыха населения на водных объектах на 20</w:t>
      </w:r>
      <w:r w:rsidR="00D90596" w:rsidRPr="002D044F">
        <w:rPr>
          <w:rFonts w:ascii="Times New Roman" w:hAnsi="Times New Roman" w:cs="Times New Roman"/>
          <w:sz w:val="28"/>
          <w:szCs w:val="28"/>
        </w:rPr>
        <w:t>2</w:t>
      </w:r>
      <w:r w:rsidR="00073E93" w:rsidRPr="002D044F">
        <w:rPr>
          <w:rFonts w:ascii="Times New Roman" w:hAnsi="Times New Roman" w:cs="Times New Roman"/>
          <w:sz w:val="28"/>
          <w:szCs w:val="28"/>
        </w:rPr>
        <w:t>3</w:t>
      </w:r>
      <w:r w:rsidR="003C1E87" w:rsidRPr="002D044F">
        <w:rPr>
          <w:rFonts w:ascii="Times New Roman" w:hAnsi="Times New Roman" w:cs="Times New Roman"/>
          <w:sz w:val="28"/>
          <w:szCs w:val="28"/>
        </w:rPr>
        <w:t xml:space="preserve"> </w:t>
      </w:r>
      <w:r w:rsidRPr="002D044F">
        <w:rPr>
          <w:rFonts w:ascii="Times New Roman" w:hAnsi="Times New Roman" w:cs="Times New Roman"/>
          <w:sz w:val="28"/>
          <w:szCs w:val="28"/>
        </w:rPr>
        <w:t>год.</w:t>
      </w:r>
    </w:p>
    <w:p w:rsidR="00A75C91" w:rsidRPr="002D044F" w:rsidRDefault="00A75C91" w:rsidP="00ED1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2D04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04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3E93" w:rsidRPr="002D044F" w:rsidRDefault="00073E93" w:rsidP="00ED11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C91" w:rsidRPr="002D044F" w:rsidRDefault="00A75C91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75C91" w:rsidRPr="002D044F" w:rsidRDefault="00A75C91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D90596" w:rsidRPr="002D044F">
        <w:rPr>
          <w:rFonts w:ascii="Times New Roman" w:hAnsi="Times New Roman" w:cs="Times New Roman"/>
          <w:sz w:val="28"/>
          <w:szCs w:val="28"/>
        </w:rPr>
        <w:t>Е.Е.Зюзина</w:t>
      </w: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697" w:rsidRPr="002D044F" w:rsidRDefault="00796697" w:rsidP="00A75C91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C91" w:rsidRPr="002D044F" w:rsidRDefault="00A75C91" w:rsidP="00A75C91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A75C91" w:rsidRPr="002D044F" w:rsidRDefault="00A75C91" w:rsidP="00A75C91">
      <w:pPr>
        <w:tabs>
          <w:tab w:val="left" w:pos="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5C91" w:rsidRPr="002D044F" w:rsidRDefault="00A75C91" w:rsidP="00A75C91">
      <w:pPr>
        <w:tabs>
          <w:tab w:val="left" w:pos="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75C91" w:rsidRPr="002D044F" w:rsidRDefault="00A75C91" w:rsidP="00A75C91">
      <w:pPr>
        <w:tabs>
          <w:tab w:val="left" w:pos="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5C91" w:rsidRPr="002D044F" w:rsidRDefault="00A75C91" w:rsidP="00A75C91">
      <w:pPr>
        <w:tabs>
          <w:tab w:val="left" w:pos="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t>Новочеркутинский сельсовет</w:t>
      </w:r>
    </w:p>
    <w:p w:rsidR="00A75C91" w:rsidRPr="002D044F" w:rsidRDefault="00A75C91" w:rsidP="00A75C91">
      <w:pPr>
        <w:tabs>
          <w:tab w:val="left" w:pos="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044F">
        <w:rPr>
          <w:rFonts w:ascii="Times New Roman" w:hAnsi="Times New Roman" w:cs="Times New Roman"/>
          <w:sz w:val="28"/>
          <w:szCs w:val="28"/>
        </w:rPr>
        <w:t xml:space="preserve">№ </w:t>
      </w:r>
      <w:r w:rsidR="00073E93" w:rsidRPr="002D044F">
        <w:rPr>
          <w:rFonts w:ascii="Times New Roman" w:hAnsi="Times New Roman" w:cs="Times New Roman"/>
          <w:sz w:val="28"/>
          <w:szCs w:val="28"/>
        </w:rPr>
        <w:t>34 от 12</w:t>
      </w:r>
      <w:r w:rsidRPr="002D044F">
        <w:rPr>
          <w:rFonts w:ascii="Times New Roman" w:hAnsi="Times New Roman" w:cs="Times New Roman"/>
          <w:sz w:val="28"/>
          <w:szCs w:val="28"/>
        </w:rPr>
        <w:t>.05.20</w:t>
      </w:r>
      <w:r w:rsidR="00D90596" w:rsidRPr="002D044F">
        <w:rPr>
          <w:rFonts w:ascii="Times New Roman" w:hAnsi="Times New Roman" w:cs="Times New Roman"/>
          <w:sz w:val="28"/>
          <w:szCs w:val="28"/>
        </w:rPr>
        <w:t>2</w:t>
      </w:r>
      <w:r w:rsidR="00073E93" w:rsidRPr="002D044F">
        <w:rPr>
          <w:rFonts w:ascii="Times New Roman" w:hAnsi="Times New Roman" w:cs="Times New Roman"/>
          <w:sz w:val="28"/>
          <w:szCs w:val="28"/>
        </w:rPr>
        <w:t>3</w:t>
      </w:r>
      <w:r w:rsidRPr="002D044F">
        <w:rPr>
          <w:rFonts w:ascii="Times New Roman" w:hAnsi="Times New Roman" w:cs="Times New Roman"/>
          <w:sz w:val="28"/>
          <w:szCs w:val="28"/>
        </w:rPr>
        <w:t>г</w:t>
      </w:r>
    </w:p>
    <w:p w:rsidR="00A75C91" w:rsidRPr="002D044F" w:rsidRDefault="00A75C91" w:rsidP="00A75C91">
      <w:pPr>
        <w:tabs>
          <w:tab w:val="left" w:pos="1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75C91" w:rsidRPr="002D044F" w:rsidRDefault="00A75C91" w:rsidP="00A75C91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4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75C91" w:rsidRPr="002D044F" w:rsidRDefault="00A75C91" w:rsidP="00A75C91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44F"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безопасного отдыха населения на водных объектах на 20</w:t>
      </w:r>
      <w:r w:rsidR="00D90596" w:rsidRPr="002D044F">
        <w:rPr>
          <w:rFonts w:ascii="Times New Roman" w:hAnsi="Times New Roman" w:cs="Times New Roman"/>
          <w:b/>
          <w:sz w:val="28"/>
          <w:szCs w:val="28"/>
        </w:rPr>
        <w:t>2</w:t>
      </w:r>
      <w:r w:rsidR="00073E93" w:rsidRPr="002D044F">
        <w:rPr>
          <w:rFonts w:ascii="Times New Roman" w:hAnsi="Times New Roman" w:cs="Times New Roman"/>
          <w:b/>
          <w:sz w:val="28"/>
          <w:szCs w:val="28"/>
        </w:rPr>
        <w:t>3</w:t>
      </w:r>
      <w:r w:rsidR="002016F1" w:rsidRPr="002D0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44F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75C91" w:rsidRPr="002D044F" w:rsidTr="00ED5B66">
        <w:tc>
          <w:tcPr>
            <w:tcW w:w="959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D04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D044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  <w:tc>
          <w:tcPr>
            <w:tcW w:w="2393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D044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2D0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выполнение</w:t>
            </w:r>
          </w:p>
        </w:tc>
      </w:tr>
      <w:tr w:rsidR="00A75C91" w:rsidRPr="002D044F" w:rsidTr="00ED5B66">
        <w:tc>
          <w:tcPr>
            <w:tcW w:w="959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Определить места, используемые для массового отдыха на водных объектах</w:t>
            </w:r>
          </w:p>
        </w:tc>
        <w:tc>
          <w:tcPr>
            <w:tcW w:w="2393" w:type="dxa"/>
          </w:tcPr>
          <w:p w:rsidR="00A75C91" w:rsidRPr="002D044F" w:rsidRDefault="00A75C91" w:rsidP="00B162FC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65655F" w:rsidRPr="002D04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2393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Глава с/</w:t>
            </w:r>
            <w:proofErr w:type="gramStart"/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75C91" w:rsidRPr="002D044F" w:rsidTr="00ED5B66">
        <w:tc>
          <w:tcPr>
            <w:tcW w:w="959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Изготовить и выставить на необорудованных водоемах информационные знаки о запрете купания</w:t>
            </w:r>
          </w:p>
        </w:tc>
        <w:tc>
          <w:tcPr>
            <w:tcW w:w="2393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до 30 мая</w:t>
            </w:r>
          </w:p>
        </w:tc>
        <w:tc>
          <w:tcPr>
            <w:tcW w:w="2393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Глава с/</w:t>
            </w:r>
            <w:proofErr w:type="gramStart"/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75C91" w:rsidRPr="002D044F" w:rsidTr="00ED5B66">
        <w:tc>
          <w:tcPr>
            <w:tcW w:w="959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Осуществить благоустройство и подготовку мест массового отдыха к купальному сезону согласно требованиям Правил охраны жизни людей на водных объектах</w:t>
            </w:r>
          </w:p>
        </w:tc>
        <w:tc>
          <w:tcPr>
            <w:tcW w:w="2393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до 30 мая</w:t>
            </w:r>
          </w:p>
        </w:tc>
        <w:tc>
          <w:tcPr>
            <w:tcW w:w="2393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Глава с/</w:t>
            </w:r>
            <w:proofErr w:type="gramStart"/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75C91" w:rsidRPr="002D044F" w:rsidTr="00ED5B66">
        <w:tc>
          <w:tcPr>
            <w:tcW w:w="959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Оборудовать места массового отдыха средствами наглядной агитации по правилам поведения и мерам безопасности на воде</w:t>
            </w:r>
          </w:p>
        </w:tc>
        <w:tc>
          <w:tcPr>
            <w:tcW w:w="2393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до 30 мая</w:t>
            </w:r>
          </w:p>
        </w:tc>
        <w:tc>
          <w:tcPr>
            <w:tcW w:w="2393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Глава с/</w:t>
            </w:r>
            <w:proofErr w:type="gramStart"/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75C91" w:rsidRPr="002D044F" w:rsidTr="00ED5B66">
        <w:tc>
          <w:tcPr>
            <w:tcW w:w="959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Обеспечить развертывание в местах массового отдыха спасательных постов</w:t>
            </w:r>
            <w:proofErr w:type="gramStart"/>
            <w:r w:rsidRPr="002D044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пунктов медицинской помощи и организовать охрану общественного порядка</w:t>
            </w:r>
          </w:p>
        </w:tc>
        <w:tc>
          <w:tcPr>
            <w:tcW w:w="2393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с 01 июня</w:t>
            </w:r>
          </w:p>
        </w:tc>
        <w:tc>
          <w:tcPr>
            <w:tcW w:w="2393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Глава с/</w:t>
            </w:r>
            <w:proofErr w:type="gramStart"/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75C91" w:rsidRPr="002D044F" w:rsidTr="00ED5B66">
        <w:tc>
          <w:tcPr>
            <w:tcW w:w="959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проверку готовности к купальному сезону мест массового </w:t>
            </w:r>
            <w:r w:rsidRPr="002D0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отдыха населения на водных объектах </w:t>
            </w:r>
          </w:p>
        </w:tc>
        <w:tc>
          <w:tcPr>
            <w:tcW w:w="2393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 мая</w:t>
            </w:r>
          </w:p>
        </w:tc>
        <w:tc>
          <w:tcPr>
            <w:tcW w:w="2393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Глава с/</w:t>
            </w:r>
            <w:proofErr w:type="gramStart"/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75C91" w:rsidRPr="002D044F" w:rsidTr="00ED5B66">
        <w:tc>
          <w:tcPr>
            <w:tcW w:w="959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6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Провести техническое освидетельствование, водолазное обследование и очистку дна акватории мест массового отдыха, анализ качества воды на предмет соответствия предъявленным требованиям</w:t>
            </w:r>
          </w:p>
        </w:tc>
        <w:tc>
          <w:tcPr>
            <w:tcW w:w="2393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до 30 мая</w:t>
            </w:r>
          </w:p>
        </w:tc>
        <w:tc>
          <w:tcPr>
            <w:tcW w:w="2393" w:type="dxa"/>
          </w:tcPr>
          <w:p w:rsidR="00A75C91" w:rsidRPr="002D044F" w:rsidRDefault="00A75C91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Глава с/</w:t>
            </w:r>
            <w:proofErr w:type="gramStart"/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B162FC" w:rsidRPr="002D044F" w:rsidTr="00ED5B66">
        <w:tc>
          <w:tcPr>
            <w:tcW w:w="959" w:type="dxa"/>
          </w:tcPr>
          <w:p w:rsidR="00B162FC" w:rsidRPr="002D044F" w:rsidRDefault="00B162FC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B162FC" w:rsidRPr="002D044F" w:rsidRDefault="00B162FC" w:rsidP="00A75C9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Обеспечить систематическое информирование населения по профилактике несчастных случаев на водных объектах</w:t>
            </w:r>
          </w:p>
        </w:tc>
        <w:tc>
          <w:tcPr>
            <w:tcW w:w="2393" w:type="dxa"/>
          </w:tcPr>
          <w:p w:rsidR="00B162FC" w:rsidRPr="002D044F" w:rsidRDefault="00B162FC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2393" w:type="dxa"/>
          </w:tcPr>
          <w:p w:rsidR="00B162FC" w:rsidRPr="002D044F" w:rsidRDefault="00B162FC" w:rsidP="00A75C9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Глава с/</w:t>
            </w:r>
            <w:proofErr w:type="gramStart"/>
            <w:r w:rsidRPr="002D04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A61326" w:rsidRPr="002D044F" w:rsidRDefault="00A613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1326" w:rsidRPr="002D044F" w:rsidSect="00A75C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1"/>
    <w:rsid w:val="00073E93"/>
    <w:rsid w:val="000B2014"/>
    <w:rsid w:val="002016F1"/>
    <w:rsid w:val="00251E25"/>
    <w:rsid w:val="0027605F"/>
    <w:rsid w:val="002D044F"/>
    <w:rsid w:val="00362FC6"/>
    <w:rsid w:val="003B1AA5"/>
    <w:rsid w:val="003C1E87"/>
    <w:rsid w:val="005A0E3F"/>
    <w:rsid w:val="0065655F"/>
    <w:rsid w:val="00774B17"/>
    <w:rsid w:val="00796697"/>
    <w:rsid w:val="00953F3D"/>
    <w:rsid w:val="00A61326"/>
    <w:rsid w:val="00A75C91"/>
    <w:rsid w:val="00A87AA5"/>
    <w:rsid w:val="00B162FC"/>
    <w:rsid w:val="00B82D28"/>
    <w:rsid w:val="00D90596"/>
    <w:rsid w:val="00E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16</cp:revision>
  <cp:lastPrinted>2023-05-12T07:55:00Z</cp:lastPrinted>
  <dcterms:created xsi:type="dcterms:W3CDTF">2021-05-21T14:31:00Z</dcterms:created>
  <dcterms:modified xsi:type="dcterms:W3CDTF">2023-05-12T07:56:00Z</dcterms:modified>
</cp:coreProperties>
</file>