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9E7C8E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18138990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733AC7"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AF1900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30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</w:t>
      </w:r>
      <w:r w:rsidR="005A2178"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733AC7">
        <w:rPr>
          <w:rFonts w:ascii="Times New Roman" w:eastAsia="Cambria" w:hAnsi="Times New Roman" w:cs="Times New Roman"/>
          <w:b/>
          <w:sz w:val="28"/>
          <w:szCs w:val="28"/>
        </w:rPr>
        <w:t>Новочеркутино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</w:t>
      </w:r>
      <w:r>
        <w:rPr>
          <w:rFonts w:ascii="Times New Roman" w:eastAsia="Cambria" w:hAnsi="Times New Roman" w:cs="Times New Roman"/>
          <w:b/>
          <w:sz w:val="28"/>
          <w:szCs w:val="28"/>
        </w:rPr>
        <w:t>33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733AC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F4A23" w:rsidRPr="00AF19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4A23" w:rsidRPr="00AF190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B644D" w:rsidRPr="00AF19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B644D"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-рс  "О </w:t>
      </w:r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Положения «О </w:t>
      </w:r>
      <w:r w:rsidRPr="00AF1900">
        <w:rPr>
          <w:rFonts w:ascii="Times New Roman" w:hAnsi="Times New Roman" w:cs="Times New Roman"/>
          <w:sz w:val="28"/>
          <w:szCs w:val="28"/>
          <w:lang w:eastAsia="ru-RU"/>
        </w:rPr>
        <w:t>бюджетном процессе</w:t>
      </w:r>
      <w:r w:rsidR="00DB644D"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1900" w:rsidRPr="00AF1900">
        <w:rPr>
          <w:rFonts w:ascii="Times New Roman" w:hAnsi="Times New Roman" w:cs="Times New Roman"/>
          <w:sz w:val="28"/>
          <w:szCs w:val="28"/>
          <w:lang w:eastAsia="ru-RU"/>
        </w:rPr>
        <w:t>Новочеркут</w:t>
      </w:r>
      <w:r w:rsidR="004F4A23" w:rsidRPr="00AF1900">
        <w:rPr>
          <w:rFonts w:ascii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DB644D"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7553" w:rsidRPr="00AF1900">
        <w:rPr>
          <w:rFonts w:ascii="Times New Roman" w:hAnsi="Times New Roman" w:cs="Times New Roman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 w:rsidRPr="00AF19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4215" w:rsidRPr="00AF19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proofErr w:type="spellStart"/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и 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733A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733AC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И.В.Команов</w:t>
      </w:r>
      <w:proofErr w:type="spellEnd"/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733AC7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Новочеркутинский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AF190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от </w:t>
      </w:r>
      <w:r w:rsidR="00AF190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5A217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33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733A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2020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2020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годов (далее – на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3AC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Новочеркутинский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5A2178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2020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5A217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5A217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A2178" w:rsidP="005A21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5A21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5A2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C0F8F"/>
    <w:rsid w:val="002070B0"/>
    <w:rsid w:val="002D3B1B"/>
    <w:rsid w:val="002E3DD8"/>
    <w:rsid w:val="002E7B3C"/>
    <w:rsid w:val="0034636A"/>
    <w:rsid w:val="00355AC7"/>
    <w:rsid w:val="00372449"/>
    <w:rsid w:val="003A2B06"/>
    <w:rsid w:val="0040344F"/>
    <w:rsid w:val="004672C1"/>
    <w:rsid w:val="004A394A"/>
    <w:rsid w:val="004A4215"/>
    <w:rsid w:val="004F4A23"/>
    <w:rsid w:val="00532778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41E66"/>
    <w:rsid w:val="00662155"/>
    <w:rsid w:val="006943E9"/>
    <w:rsid w:val="006B6572"/>
    <w:rsid w:val="006C3B7E"/>
    <w:rsid w:val="006D5B77"/>
    <w:rsid w:val="00733AC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950EF"/>
    <w:rsid w:val="009A0BDB"/>
    <w:rsid w:val="009C0426"/>
    <w:rsid w:val="009E7C8E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5564"/>
    <w:rsid w:val="00A77A92"/>
    <w:rsid w:val="00A872AB"/>
    <w:rsid w:val="00A96353"/>
    <w:rsid w:val="00AC1BF4"/>
    <w:rsid w:val="00AF1900"/>
    <w:rsid w:val="00AF6C63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B7D3F"/>
    <w:rsid w:val="00CE3364"/>
    <w:rsid w:val="00D001AC"/>
    <w:rsid w:val="00D220B5"/>
    <w:rsid w:val="00D642A2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EE0C23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2017-04-28T11:59:00Z</cp:lastPrinted>
  <dcterms:created xsi:type="dcterms:W3CDTF">2019-04-30T11:17:00Z</dcterms:created>
  <dcterms:modified xsi:type="dcterms:W3CDTF">2019-04-30T11:17:00Z</dcterms:modified>
</cp:coreProperties>
</file>