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08" w:rsidRDefault="00A53C53" w:rsidP="00C036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C23ADE" wp14:editId="6C592C4A">
            <wp:simplePos x="0" y="0"/>
            <wp:positionH relativeFrom="column">
              <wp:posOffset>2701290</wp:posOffset>
            </wp:positionH>
            <wp:positionV relativeFrom="paragraph">
              <wp:posOffset>-569595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40FA0" w:rsidRPr="00C03608" w:rsidRDefault="00C03608" w:rsidP="00C0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Новочеркутинский сельсовет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>
        <w:rPr>
          <w:b/>
          <w:sz w:val="28"/>
          <w:szCs w:val="28"/>
        </w:rPr>
        <w:t xml:space="preserve"> 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40FA0" w:rsidRDefault="00240FA0" w:rsidP="00C036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0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</w:t>
      </w:r>
      <w:r w:rsidR="000B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</w:t>
      </w:r>
      <w:r w:rsidR="00053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                         с.Новочеркутино</w:t>
      </w:r>
      <w:r w:rsidR="00DE0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                 №29</w:t>
      </w:r>
    </w:p>
    <w:p w:rsidR="0002470C" w:rsidRPr="003E3E4E" w:rsidRDefault="0002470C" w:rsidP="00C036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6B52E5" w:rsidP="00AB77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О признании </w:t>
      </w:r>
      <w:proofErr w:type="gramStart"/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утратившим</w:t>
      </w:r>
      <w:proofErr w:type="gramEnd"/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силу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6B52E5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администрации Новочеркутинский сельский совет, в соответствии с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hyperlink r:id="rId6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№131-ФЗ</w:t>
        </w:r>
      </w:hyperlink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нормативных правовых актов администрации сельского поселения Новочеркутинский сельсовет, руководствуясь</w:t>
      </w:r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  <w:proofErr w:type="gramEnd"/>
    </w:p>
    <w:p w:rsidR="0002470C" w:rsidRPr="003E3E4E" w:rsidRDefault="0002470C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0FA0" w:rsidRDefault="00240FA0" w:rsidP="000247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ПОСТАНОВЛЯЕТ:</w:t>
      </w:r>
    </w:p>
    <w:p w:rsidR="0002470C" w:rsidRPr="003E3E4E" w:rsidRDefault="0002470C" w:rsidP="000247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76E" w:rsidRPr="0002470C" w:rsidRDefault="00240FA0" w:rsidP="000247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Признать утратившими силу</w:t>
      </w: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22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65B">
        <w:rPr>
          <w:rFonts w:ascii="Times New Roman" w:eastAsia="Times New Roman" w:hAnsi="Times New Roman"/>
          <w:sz w:val="28"/>
          <w:szCs w:val="28"/>
          <w:lang w:eastAsia="ru-RU"/>
        </w:rPr>
        <w:t>Постановление </w:t>
      </w:r>
      <w:hyperlink r:id="rId8" w:history="1">
        <w:r w:rsidR="00DE045E">
          <w:rPr>
            <w:rFonts w:ascii="Times New Roman" w:eastAsia="Times New Roman" w:hAnsi="Times New Roman"/>
            <w:sz w:val="28"/>
            <w:szCs w:val="28"/>
            <w:lang w:eastAsia="ru-RU"/>
          </w:rPr>
          <w:t>№ 8 от 02.02.2021</w:t>
        </w:r>
        <w:r w:rsidRPr="0005365B">
          <w:rPr>
            <w:rFonts w:ascii="Times New Roman" w:eastAsia="Times New Roman" w:hAnsi="Times New Roman"/>
            <w:sz w:val="28"/>
            <w:szCs w:val="28"/>
            <w:lang w:eastAsia="ru-RU"/>
          </w:rPr>
          <w:t>г </w:t>
        </w:r>
      </w:hyperlink>
      <w:r w:rsidRPr="00053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87CA3" w:rsidRP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административ</w:t>
      </w:r>
      <w:r w:rsidR="00C036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ного  регламента предоставления </w:t>
      </w:r>
      <w:r w:rsidR="00B87CA3" w:rsidRP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муниципальной  услуги "Предоставление разрешения на  условно разрешенный вид использования  земельного участка или объект</w:t>
      </w:r>
      <w:r w:rsid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 капитального строительства"</w:t>
      </w:r>
      <w:proofErr w:type="gramStart"/>
      <w:r w:rsid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B87CA3">
        <w:rPr>
          <w:rFonts w:ascii="Times New Roman" w:eastAsia="Times New Roman" w:hAnsi="Times New Roman"/>
          <w:sz w:val="28"/>
          <w:szCs w:val="28"/>
          <w:lang w:eastAsia="ru-RU"/>
        </w:rPr>
        <w:t>Постановление № 9 от 02.02</w:t>
      </w:r>
      <w:r w:rsidR="00444B72">
        <w:rPr>
          <w:rFonts w:ascii="Times New Roman" w:eastAsia="Times New Roman" w:hAnsi="Times New Roman"/>
          <w:sz w:val="28"/>
          <w:szCs w:val="28"/>
          <w:lang w:eastAsia="ru-RU"/>
        </w:rPr>
        <w:t>.2021 г. «</w:t>
      </w:r>
      <w:r w:rsidR="00B87CA3" w:rsidRP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административного  регламента по предоставлению  муниципальной услуги "Предоставление  разрешения на отклонение от пред</w:t>
      </w:r>
      <w:r w:rsidR="00C036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ельных  параметров разрешенного </w:t>
      </w:r>
      <w:r w:rsidR="00B87CA3" w:rsidRPr="00B87C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строительства,  реконструкции объектов капитального строительства</w:t>
      </w:r>
      <w:r w:rsidR="00B87CA3" w:rsidRPr="00E470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</w:t>
      </w:r>
      <w:r w:rsidR="008016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8016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 №12 от 27.02.2023 г</w:t>
      </w:r>
      <w:r w:rsidR="00C036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C03608" w:rsidRPr="00C03608">
        <w:rPr>
          <w:rFonts w:ascii="Times New Roman" w:hAnsi="Times New Roman"/>
          <w:b/>
          <w:sz w:val="28"/>
          <w:szCs w:val="28"/>
        </w:rPr>
        <w:t xml:space="preserve"> </w:t>
      </w:r>
      <w:r w:rsidR="00C03608" w:rsidRPr="00C03608">
        <w:rPr>
          <w:rFonts w:ascii="Times New Roman" w:hAnsi="Times New Roman"/>
          <w:sz w:val="28"/>
          <w:szCs w:val="28"/>
        </w:rPr>
        <w:t>О внесении изменений в 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40FA0" w:rsidRPr="00C03608" w:rsidRDefault="00700AC3" w:rsidP="00C036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</w:t>
      </w:r>
      <w:r w:rsidR="000749B1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возложить на главу   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 Новочеркутинский сельсовет.</w:t>
      </w:r>
    </w:p>
    <w:p w:rsidR="00240FA0" w:rsidRPr="003E3E4E" w:rsidRDefault="00700AC3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 момента его официального обнародования.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CBD" w:rsidRDefault="00240FA0" w:rsidP="00AB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  <w:r w:rsidR="00AB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465CBD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B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 сельсовет:                     Е.Е.Зюзина.</w:t>
      </w:r>
    </w:p>
    <w:p w:rsidR="00A72B49" w:rsidRDefault="00A72B49" w:rsidP="00122A68"/>
    <w:sectPr w:rsidR="00A72B49" w:rsidSect="00700AC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1504E"/>
    <w:rsid w:val="0002470C"/>
    <w:rsid w:val="0005365B"/>
    <w:rsid w:val="000749B1"/>
    <w:rsid w:val="000B6CA9"/>
    <w:rsid w:val="00122A68"/>
    <w:rsid w:val="00220053"/>
    <w:rsid w:val="00240FA0"/>
    <w:rsid w:val="0031537F"/>
    <w:rsid w:val="003A02E7"/>
    <w:rsid w:val="003E3E4E"/>
    <w:rsid w:val="00444B72"/>
    <w:rsid w:val="00465CBD"/>
    <w:rsid w:val="006B52E5"/>
    <w:rsid w:val="00700AC3"/>
    <w:rsid w:val="00801618"/>
    <w:rsid w:val="00841330"/>
    <w:rsid w:val="00A53C53"/>
    <w:rsid w:val="00A72B49"/>
    <w:rsid w:val="00AB776E"/>
    <w:rsid w:val="00B87CA3"/>
    <w:rsid w:val="00C03608"/>
    <w:rsid w:val="00DE045E"/>
    <w:rsid w:val="00ED544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25</cp:revision>
  <cp:lastPrinted>2022-09-16T12:22:00Z</cp:lastPrinted>
  <dcterms:created xsi:type="dcterms:W3CDTF">2022-09-15T12:38:00Z</dcterms:created>
  <dcterms:modified xsi:type="dcterms:W3CDTF">2023-04-21T09:39:00Z</dcterms:modified>
</cp:coreProperties>
</file>