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8" w:rsidRDefault="00E71788" w:rsidP="00E71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664845"/>
            <wp:effectExtent l="19050" t="0" r="381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71788" w:rsidRDefault="00E71788" w:rsidP="00E71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1788" w:rsidRDefault="00E71788" w:rsidP="00E717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E71788" w:rsidRDefault="00E71788" w:rsidP="00E71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Администрации сельского поселения  Новочеркутинский сельсовет                               Добринского муниципального района                                                                                                 Липецкой области</w:t>
      </w:r>
    </w:p>
    <w:p w:rsidR="00E71788" w:rsidRDefault="00E71788" w:rsidP="00E717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17.06.2014 года                            с. Новочеркутино                                      № 27</w:t>
      </w:r>
    </w:p>
    <w:p w:rsidR="00E71788" w:rsidRDefault="00E71788" w:rsidP="00E71788">
      <w:pPr>
        <w:pStyle w:val="a5"/>
      </w:pPr>
      <w:r>
        <w:t>Об отмене Постановления  администрации                                                               сельского поселения Новочеркутинский сельсовет №  12 от 01.03.2013г.                                                                       « 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                       «Регистрация граждан по месту жительства и снятие</w:t>
      </w:r>
    </w:p>
    <w:p w:rsidR="00E71788" w:rsidRDefault="00E71788" w:rsidP="00E71788">
      <w:pPr>
        <w:pStyle w:val="a5"/>
      </w:pPr>
      <w:r>
        <w:t>с регистрационного учета»</w:t>
      </w:r>
    </w:p>
    <w:p w:rsidR="00E71788" w:rsidRDefault="00E71788" w:rsidP="00E71788">
      <w:pPr>
        <w:pStyle w:val="a3"/>
        <w:rPr>
          <w:i/>
          <w:sz w:val="24"/>
        </w:rPr>
      </w:pPr>
    </w:p>
    <w:p w:rsidR="00E71788" w:rsidRDefault="00E71788" w:rsidP="00E71788">
      <w:pPr>
        <w:pStyle w:val="a5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 xml:space="preserve">Рассмотрев протест Прокуратуры Добринского  района от 05.06.2014г.,               № 90-2014 на Постановление  администрации сельского поселения Новочеркутинский сельсовет №12 от 01.03.2013г. «Об утверждении Административного регламента  по предоставлению муниципальной  услуги </w:t>
      </w:r>
      <w:r w:rsidRPr="007D1BEC">
        <w:rPr>
          <w:b w:val="0"/>
        </w:rPr>
        <w:t>«Регистрация граждан по месту жительства и снятие</w:t>
      </w:r>
      <w:r>
        <w:rPr>
          <w:b w:val="0"/>
        </w:rPr>
        <w:t xml:space="preserve"> </w:t>
      </w:r>
      <w:r w:rsidRPr="007D1BEC">
        <w:rPr>
          <w:b w:val="0"/>
        </w:rPr>
        <w:t>с регистрационного учета</w:t>
      </w:r>
      <w:r>
        <w:rPr>
          <w:b w:val="0"/>
        </w:rPr>
        <w:t>»,  руководствуясь  ст. 22 и ст.23 Федерального  закона от 17.01.1992 №2202-1  « О прокуратуре  Российской Федерации», Уставом сельского поселения Новочеркутинский сельсовет, администрация сельского</w:t>
      </w:r>
      <w:proofErr w:type="gramEnd"/>
      <w:r>
        <w:rPr>
          <w:b w:val="0"/>
        </w:rPr>
        <w:t xml:space="preserve"> поселения Новочеркутинский сельсовет</w:t>
      </w:r>
      <w:r>
        <w:rPr>
          <w:b w:val="0"/>
          <w:sz w:val="24"/>
          <w:szCs w:val="24"/>
        </w:rPr>
        <w:t xml:space="preserve"> </w:t>
      </w:r>
    </w:p>
    <w:p w:rsidR="00E71788" w:rsidRDefault="00E71788" w:rsidP="00E71788">
      <w:pPr>
        <w:pStyle w:val="a5"/>
        <w:jc w:val="left"/>
        <w:rPr>
          <w:b w:val="0"/>
          <w:sz w:val="24"/>
          <w:szCs w:val="24"/>
        </w:rPr>
      </w:pPr>
    </w:p>
    <w:p w:rsidR="00E71788" w:rsidRDefault="00E71788" w:rsidP="00E71788">
      <w:pPr>
        <w:pStyle w:val="a5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ПОСТАНОВЛЯЕТ:</w:t>
      </w:r>
      <w:r>
        <w:rPr>
          <w:b w:val="0"/>
          <w:sz w:val="24"/>
          <w:szCs w:val="24"/>
        </w:rPr>
        <w:t xml:space="preserve"> </w:t>
      </w:r>
    </w:p>
    <w:p w:rsidR="00E71788" w:rsidRDefault="00E71788" w:rsidP="00E71788">
      <w:pPr>
        <w:pStyle w:val="a5"/>
        <w:jc w:val="both"/>
        <w:rPr>
          <w:b w:val="0"/>
        </w:rPr>
      </w:pPr>
    </w:p>
    <w:p w:rsidR="00E71788" w:rsidRDefault="00E71788" w:rsidP="00E71788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Постановление  администрации сельского поселения Новочеркутинский сельсовет №12 от 01.03.2013г.  « Об утверждении Административного регламента  по предоставлению муниципальной  услуги </w:t>
      </w:r>
      <w:r w:rsidRPr="006F3006">
        <w:rPr>
          <w:rFonts w:ascii="Times New Roman" w:hAnsi="Times New Roman"/>
          <w:sz w:val="28"/>
          <w:szCs w:val="28"/>
        </w:rPr>
        <w:t>«Регистрация граждан по месту жительства и снятие с регистрационного учета»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E71788" w:rsidRDefault="00E71788" w:rsidP="00E71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2.Данное постановление вступает в силу со дня его официального обнародования. </w:t>
      </w:r>
    </w:p>
    <w:p w:rsidR="00E71788" w:rsidRDefault="00E71788" w:rsidP="00E71788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 3.</w:t>
      </w:r>
      <w:r>
        <w:rPr>
          <w:bCs/>
          <w:szCs w:val="28"/>
        </w:rPr>
        <w:t xml:space="preserve"> Данное постановление разместить в сети «Интернет» на сайте сельского поселения Новочеркутинский сельсовет.</w:t>
      </w:r>
    </w:p>
    <w:p w:rsidR="00E71788" w:rsidRDefault="00E71788" w:rsidP="00E71788">
      <w:pPr>
        <w:pStyle w:val="a3"/>
        <w:jc w:val="both"/>
        <w:rPr>
          <w:szCs w:val="28"/>
        </w:rPr>
      </w:pPr>
    </w:p>
    <w:p w:rsidR="00E71788" w:rsidRDefault="00E71788" w:rsidP="00E717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71788" w:rsidRDefault="00E71788" w:rsidP="00E717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07E" w:rsidRDefault="00E71788" w:rsidP="00E71788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Глава  сельского   поселения                                                                                           Новочеркутинский сельсовет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4D107E" w:rsidSect="00E71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788"/>
    <w:rsid w:val="00431A1A"/>
    <w:rsid w:val="004712D1"/>
    <w:rsid w:val="004D107E"/>
    <w:rsid w:val="00510D46"/>
    <w:rsid w:val="007368A9"/>
    <w:rsid w:val="00754A19"/>
    <w:rsid w:val="009D654F"/>
    <w:rsid w:val="009F1B27"/>
    <w:rsid w:val="00D531F6"/>
    <w:rsid w:val="00DA15BA"/>
    <w:rsid w:val="00E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7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17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1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utoRedefine/>
    <w:qFormat/>
    <w:rsid w:val="00E71788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2014-06-16T10:53:00Z</dcterms:created>
  <dcterms:modified xsi:type="dcterms:W3CDTF">2014-06-16T10:54:00Z</dcterms:modified>
</cp:coreProperties>
</file>