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2C1" w:rsidRPr="006122C1" w:rsidRDefault="006122C1" w:rsidP="00612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22C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64338CE" wp14:editId="4BE7122C">
            <wp:simplePos x="0" y="0"/>
            <wp:positionH relativeFrom="column">
              <wp:posOffset>2672716</wp:posOffset>
            </wp:positionH>
            <wp:positionV relativeFrom="paragraph">
              <wp:posOffset>32385</wp:posOffset>
            </wp:positionV>
            <wp:extent cx="457200" cy="67627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22C1" w:rsidRPr="006122C1" w:rsidRDefault="006122C1" w:rsidP="00612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22C1" w:rsidRPr="006122C1" w:rsidRDefault="006122C1" w:rsidP="00612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22C1" w:rsidRPr="006122C1" w:rsidRDefault="006122C1" w:rsidP="00612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22C1" w:rsidRPr="006122C1" w:rsidRDefault="006122C1" w:rsidP="006122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2C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сельского поселения Новочеркутинский сельсовет</w:t>
      </w:r>
    </w:p>
    <w:p w:rsidR="006122C1" w:rsidRPr="006122C1" w:rsidRDefault="006122C1" w:rsidP="006122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2C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 муниципального района Липецкой области</w:t>
      </w:r>
    </w:p>
    <w:p w:rsidR="006122C1" w:rsidRDefault="006122C1" w:rsidP="006122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2C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</w:p>
    <w:p w:rsidR="00597272" w:rsidRPr="006122C1" w:rsidRDefault="00597272" w:rsidP="006122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6122C1" w:rsidRPr="006122C1" w:rsidRDefault="006122C1" w:rsidP="00612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122C1" w:rsidRPr="006122C1" w:rsidRDefault="00505112" w:rsidP="00597272">
      <w:pPr>
        <w:tabs>
          <w:tab w:val="left" w:pos="6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03.04.2023</w:t>
      </w:r>
      <w:r w:rsidR="0059727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6122C1" w:rsidRPr="00612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с.Новочеркутино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</w:p>
    <w:p w:rsidR="006122C1" w:rsidRPr="006122C1" w:rsidRDefault="006122C1" w:rsidP="00612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7272" w:rsidRPr="00597272" w:rsidRDefault="00597272" w:rsidP="00597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72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Положении об антинаркотической комиссии на территории администрации сельского поселения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Новочеркутинский</w:t>
      </w:r>
      <w:r w:rsidRPr="005972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Добринского муниципального района</w:t>
      </w:r>
    </w:p>
    <w:p w:rsidR="00597272" w:rsidRPr="00597272" w:rsidRDefault="00597272" w:rsidP="005972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272" w:rsidRPr="00597272" w:rsidRDefault="00597272" w:rsidP="005972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2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В целях минимизации угрозы распространения наркомании, в</w:t>
      </w:r>
      <w:r w:rsidRPr="00597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Указом Президента РФ № 733 от 23.11.2020 «Об утверждении Стратегии государственной антинаркотической политики Российской Федерации до 2030 года», Федеральным законом № 131-ФЗ «Об общих принципах организации местного самоуправления в Российской Федерации», Уставом сельского поселения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Новочеркутинский</w:t>
      </w:r>
      <w:r w:rsidRPr="00597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администрация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Новочеркутинский</w:t>
      </w:r>
      <w:r w:rsidRPr="00597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597272" w:rsidRPr="00597272" w:rsidRDefault="00597272" w:rsidP="005972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272" w:rsidRDefault="00597272" w:rsidP="005972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72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597272" w:rsidRPr="00597272" w:rsidRDefault="00597272" w:rsidP="005972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7272" w:rsidRPr="00597272" w:rsidRDefault="00597272" w:rsidP="005972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597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об антинаркотической комиссии на территории администрации сельского поселения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Новочеркутинский</w:t>
      </w:r>
      <w:r w:rsidRPr="00597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Добринского муниципального района  (приложение 1).</w:t>
      </w:r>
    </w:p>
    <w:p w:rsidR="00597272" w:rsidRPr="00597272" w:rsidRDefault="00597272" w:rsidP="005972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состав антинаркотической комиссии на территории администрации сельского поселения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Новочеркутинский</w:t>
      </w:r>
      <w:r w:rsidRPr="00597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Добринского муниципального района (приложение 2).</w:t>
      </w:r>
    </w:p>
    <w:p w:rsidR="00597272" w:rsidRPr="00597272" w:rsidRDefault="00597272" w:rsidP="005972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59727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план антинаркотических мероприятий</w:t>
      </w:r>
      <w:r w:rsidRPr="005972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97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администрации сельского поселения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Новочеркутинский</w:t>
      </w:r>
      <w:r w:rsidRPr="00597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Добринско</w:t>
      </w:r>
      <w:r w:rsidR="003E5C8A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муниципального района на 2023</w:t>
      </w:r>
      <w:r w:rsidRPr="0059727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(приложение 3).</w:t>
      </w:r>
    </w:p>
    <w:p w:rsidR="00597272" w:rsidRPr="00597272" w:rsidRDefault="00597272" w:rsidP="005972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597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со дня его официального обнародования и распространяется на </w:t>
      </w:r>
      <w:proofErr w:type="gramStart"/>
      <w:r w:rsidRPr="005972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правоотношения</w:t>
      </w:r>
      <w:proofErr w:type="gramEnd"/>
      <w:r w:rsidR="003E5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возникшие с 01.01.2023</w:t>
      </w:r>
      <w:bookmarkStart w:id="0" w:name="_GoBack"/>
      <w:bookmarkEnd w:id="0"/>
      <w:r w:rsidRPr="00597272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597272" w:rsidRPr="00597272" w:rsidRDefault="00597272" w:rsidP="005972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272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proofErr w:type="gramStart"/>
      <w:r w:rsidRPr="005972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97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597272" w:rsidRPr="00597272" w:rsidRDefault="00597272" w:rsidP="005972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272" w:rsidRPr="00597272" w:rsidRDefault="00597272" w:rsidP="005972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272" w:rsidRPr="00597272" w:rsidRDefault="00597272" w:rsidP="005972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597272" w:rsidRPr="00597272" w:rsidRDefault="00597272" w:rsidP="005972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27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597272" w:rsidRDefault="00597272" w:rsidP="005972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Новочеркутинский</w:t>
      </w:r>
      <w:r w:rsidRPr="00597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597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Е.Е.Зюзина</w:t>
      </w:r>
    </w:p>
    <w:p w:rsidR="00597272" w:rsidRDefault="00597272" w:rsidP="005972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272" w:rsidRDefault="00597272" w:rsidP="005972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272" w:rsidRPr="00597272" w:rsidRDefault="00597272" w:rsidP="00597272">
      <w:pPr>
        <w:shd w:val="clear" w:color="auto" w:fill="FFFFFF"/>
        <w:spacing w:after="0" w:line="240" w:lineRule="auto"/>
        <w:ind w:hanging="83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727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1</w:t>
      </w:r>
    </w:p>
    <w:p w:rsidR="00597272" w:rsidRDefault="00597272" w:rsidP="00597272">
      <w:pPr>
        <w:shd w:val="clear" w:color="auto" w:fill="FFFFFF"/>
        <w:spacing w:after="0" w:line="240" w:lineRule="auto"/>
        <w:ind w:hanging="83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7272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97272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972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сельского </w:t>
      </w:r>
    </w:p>
    <w:p w:rsidR="00597272" w:rsidRPr="00597272" w:rsidRDefault="00597272" w:rsidP="00597272">
      <w:pPr>
        <w:shd w:val="clear" w:color="auto" w:fill="FFFFFF"/>
        <w:spacing w:after="0" w:line="240" w:lineRule="auto"/>
        <w:ind w:hanging="83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7272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поселения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Новочеркутинский</w:t>
      </w:r>
      <w:r w:rsidRPr="005972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 </w:t>
      </w:r>
    </w:p>
    <w:p w:rsidR="00597272" w:rsidRPr="00597272" w:rsidRDefault="00505112" w:rsidP="00597272">
      <w:pPr>
        <w:shd w:val="clear" w:color="auto" w:fill="FFFFFF"/>
        <w:spacing w:after="0" w:line="240" w:lineRule="auto"/>
        <w:ind w:hanging="83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 03.04.2023</w:t>
      </w:r>
      <w:r w:rsidR="00597272" w:rsidRPr="005972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19</w:t>
      </w:r>
    </w:p>
    <w:p w:rsidR="00597272" w:rsidRPr="00597272" w:rsidRDefault="00597272" w:rsidP="005972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72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597272" w:rsidRPr="00597272" w:rsidRDefault="00597272" w:rsidP="00597272">
      <w:pPr>
        <w:shd w:val="clear" w:color="auto" w:fill="FFFFFF"/>
        <w:spacing w:after="0" w:line="240" w:lineRule="auto"/>
        <w:ind w:left="58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72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антинаркотической комиссии  на территории администрации сельского поселения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Новочеркутинский</w:t>
      </w:r>
      <w:r w:rsidRPr="005972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</w:t>
      </w:r>
    </w:p>
    <w:p w:rsidR="00597272" w:rsidRPr="00597272" w:rsidRDefault="00597272" w:rsidP="00597272">
      <w:pPr>
        <w:shd w:val="clear" w:color="auto" w:fill="FFFFFF"/>
        <w:spacing w:after="0" w:line="240" w:lineRule="auto"/>
        <w:ind w:left="58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2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Добринского муниципального района</w:t>
      </w:r>
      <w:r w:rsidRPr="00597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97272" w:rsidRPr="00597272" w:rsidRDefault="00597272" w:rsidP="00597272">
      <w:pPr>
        <w:shd w:val="clear" w:color="auto" w:fill="FFFFFF"/>
        <w:spacing w:after="0" w:line="240" w:lineRule="auto"/>
        <w:ind w:left="58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272" w:rsidRPr="00597272" w:rsidRDefault="00597272" w:rsidP="005972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 Антинаркотическая комиссия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Новочеркутинский</w:t>
      </w:r>
      <w:r w:rsidRPr="00597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(далее - Комиссия) является органом, осуществляющим деятельность по профилактике наркомании, а также минимизации и ликвидации последствий её проявлений.</w:t>
      </w:r>
    </w:p>
    <w:p w:rsidR="00597272" w:rsidRPr="00597272" w:rsidRDefault="00597272" w:rsidP="00597272">
      <w:pPr>
        <w:shd w:val="clear" w:color="auto" w:fill="FFFFFF"/>
        <w:spacing w:after="0" w:line="240" w:lineRule="auto"/>
        <w:ind w:right="5" w:firstLine="5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нормативными правовыми актами Липецкой области, решениями Государственного антинаркотического комитета, нормативно-правовыми актами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Новочеркутинский</w:t>
      </w:r>
      <w:r w:rsidRPr="00597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а также настоящим Положением.</w:t>
      </w:r>
    </w:p>
    <w:p w:rsidR="00597272" w:rsidRPr="00597272" w:rsidRDefault="00597272" w:rsidP="00597272">
      <w:pPr>
        <w:shd w:val="clear" w:color="auto" w:fill="FFFFFF"/>
        <w:spacing w:after="0" w:line="240" w:lineRule="auto"/>
        <w:ind w:right="10" w:firstLine="5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Комиссия осуществляет свою деятельность во взаимодействии с  правоохранительными органами, учреждениями образования и здравоохранения, органами местного самоуправления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Новочеркутинский</w:t>
      </w:r>
      <w:r w:rsidRPr="00597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общественными объединениями и организациями.</w:t>
      </w:r>
    </w:p>
    <w:p w:rsidR="00597272" w:rsidRPr="00597272" w:rsidRDefault="00597272" w:rsidP="00597272">
      <w:pPr>
        <w:widowControl w:val="0"/>
        <w:shd w:val="clear" w:color="auto" w:fill="FFFFFF"/>
        <w:tabs>
          <w:tab w:val="left" w:pos="158"/>
        </w:tabs>
        <w:autoSpaceDE w:val="0"/>
        <w:autoSpaceDN w:val="0"/>
        <w:adjustRightInd w:val="0"/>
        <w:spacing w:after="0" w:line="240" w:lineRule="auto"/>
        <w:ind w:left="1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 Руководителем Комиссии является глава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Новочеркутинский</w:t>
      </w:r>
      <w:r w:rsidRPr="00597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сельсовет.</w:t>
      </w:r>
    </w:p>
    <w:p w:rsidR="00597272" w:rsidRPr="00597272" w:rsidRDefault="00597272" w:rsidP="00597272">
      <w:pPr>
        <w:widowControl w:val="0"/>
        <w:shd w:val="clear" w:color="auto" w:fill="FFFFFF"/>
        <w:tabs>
          <w:tab w:val="left" w:pos="158"/>
        </w:tabs>
        <w:autoSpaceDE w:val="0"/>
        <w:autoSpaceDN w:val="0"/>
        <w:adjustRightInd w:val="0"/>
        <w:spacing w:after="0" w:line="240" w:lineRule="auto"/>
        <w:ind w:left="1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5. Основными задачами Комиссии являются:</w:t>
      </w:r>
    </w:p>
    <w:p w:rsidR="00597272" w:rsidRPr="00597272" w:rsidRDefault="00597272" w:rsidP="00597272">
      <w:pPr>
        <w:shd w:val="clear" w:color="auto" w:fill="FFFFFF"/>
        <w:tabs>
          <w:tab w:val="left" w:pos="1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2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а) деятельность по профилактике наркомании, а также по минимизации и ликвидации последствий её проявлений на территории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Новочеркутинский</w:t>
      </w:r>
      <w:r w:rsidRPr="00597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сельсовет;</w:t>
      </w:r>
    </w:p>
    <w:p w:rsidR="00597272" w:rsidRPr="00597272" w:rsidRDefault="00597272" w:rsidP="00597272">
      <w:pPr>
        <w:shd w:val="clear" w:color="auto" w:fill="FFFFFF"/>
        <w:tabs>
          <w:tab w:val="left" w:pos="1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2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б) участие в формировании и реализации на территории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Новочеркутинский</w:t>
      </w:r>
      <w:r w:rsidRPr="00597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государственной политики в области противодействия наркомании;</w:t>
      </w:r>
    </w:p>
    <w:p w:rsidR="00597272" w:rsidRPr="00597272" w:rsidRDefault="00597272" w:rsidP="00597272">
      <w:pPr>
        <w:shd w:val="clear" w:color="auto" w:fill="FFFFFF"/>
        <w:tabs>
          <w:tab w:val="left" w:pos="1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2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в)  разработка мер, направленных на противодействие незаконному обороту наркотических средств, по профилактике наркомании, устранению причин и условий, способствующих её проявлению, осуществление </w:t>
      </w:r>
      <w:proofErr w:type="gramStart"/>
      <w:r w:rsidRPr="005972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597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реализацией этих мер;</w:t>
      </w:r>
    </w:p>
    <w:p w:rsidR="00597272" w:rsidRPr="00597272" w:rsidRDefault="00597272" w:rsidP="00597272">
      <w:pPr>
        <w:shd w:val="clear" w:color="auto" w:fill="FFFFFF"/>
        <w:tabs>
          <w:tab w:val="left" w:pos="1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2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г)  анализ эффективности работы на территории сельского поселения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Новочеркутинский</w:t>
      </w:r>
      <w:r w:rsidRPr="00597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по профилактике наркомании, а также минимизация и ликвидация последствий её проявлений, подготовка решений Комиссии по совершенствованию этой работы;</w:t>
      </w:r>
    </w:p>
    <w:p w:rsidR="00597272" w:rsidRPr="00597272" w:rsidRDefault="00597272" w:rsidP="00597272">
      <w:pPr>
        <w:shd w:val="clear" w:color="auto" w:fill="FFFFFF"/>
        <w:tabs>
          <w:tab w:val="left" w:pos="178"/>
        </w:tabs>
        <w:spacing w:after="0" w:line="240" w:lineRule="auto"/>
        <w:ind w:left="178" w:hanging="1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2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д)</w:t>
      </w:r>
      <w:r w:rsidRPr="005972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решение иных задач, предусмотренных законодательством Российской Федерации и Липецкой области  по противодействию наркомании.                                                                                                                                                   6.  Для осуществления своих задач Комиссия имеет право:</w:t>
      </w:r>
    </w:p>
    <w:p w:rsidR="00597272" w:rsidRPr="00597272" w:rsidRDefault="00597272" w:rsidP="00597272">
      <w:pPr>
        <w:shd w:val="clear" w:color="auto" w:fill="FFFFFF"/>
        <w:tabs>
          <w:tab w:val="left" w:pos="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2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а)</w:t>
      </w:r>
      <w:r w:rsidRPr="005972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принимать в пределах своей компетенции решения, касающиеся организации, координации и совершенствования деятельности на территории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Новочеркутинский</w:t>
      </w:r>
      <w:r w:rsidRPr="00597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по профилактике наркомании, минимизации и ликвидации последствий её проявления, а также осуществлять </w:t>
      </w:r>
      <w:proofErr w:type="gramStart"/>
      <w:r w:rsidRPr="005972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97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исполнением;</w:t>
      </w:r>
    </w:p>
    <w:p w:rsidR="00597272" w:rsidRPr="00597272" w:rsidRDefault="00597272" w:rsidP="00597272">
      <w:pPr>
        <w:shd w:val="clear" w:color="auto" w:fill="FFFFFF"/>
        <w:tabs>
          <w:tab w:val="left" w:pos="187"/>
        </w:tabs>
        <w:spacing w:after="0" w:line="240" w:lineRule="auto"/>
        <w:ind w:lef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2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б)</w:t>
      </w:r>
      <w:r w:rsidRPr="005972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привлекать для участия в работе Комиссии должностных лиц и специалистов органов местного самоуправления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Новочеркутинский</w:t>
      </w:r>
      <w:r w:rsidRPr="00597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а также представителей организаций и общественных объединений (с их согласия);</w:t>
      </w:r>
    </w:p>
    <w:p w:rsidR="00597272" w:rsidRPr="00597272" w:rsidRDefault="00597272" w:rsidP="00597272">
      <w:pPr>
        <w:shd w:val="clear" w:color="auto" w:fill="FFFFFF"/>
        <w:tabs>
          <w:tab w:val="left" w:pos="187"/>
        </w:tabs>
        <w:spacing w:after="0" w:line="240" w:lineRule="auto"/>
        <w:ind w:lef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2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в) запрашивать и получать в установленном законодательством Российской Федерации порядке необходимые материалы и информацию от администрации Добринского муниципального района, общественных объединений, организаций (независимо от форм собственности) и должностных лиц.</w:t>
      </w:r>
    </w:p>
    <w:p w:rsidR="00597272" w:rsidRPr="00597272" w:rsidRDefault="00597272" w:rsidP="00597272">
      <w:pPr>
        <w:shd w:val="clear" w:color="auto" w:fill="FFFFFF"/>
        <w:tabs>
          <w:tab w:val="left" w:pos="187"/>
        </w:tabs>
        <w:spacing w:after="0" w:line="240" w:lineRule="auto"/>
        <w:ind w:lef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2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7. Комиссия осуществляет свою деятельность в соответствии с планом работы, утверждаемом председателем комиссии.</w:t>
      </w:r>
    </w:p>
    <w:p w:rsidR="00597272" w:rsidRPr="00597272" w:rsidRDefault="00597272" w:rsidP="00597272">
      <w:pPr>
        <w:shd w:val="clear" w:color="auto" w:fill="FFFFFF"/>
        <w:tabs>
          <w:tab w:val="left" w:pos="187"/>
        </w:tabs>
        <w:spacing w:after="0" w:line="240" w:lineRule="auto"/>
        <w:ind w:lef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2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8. 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597272" w:rsidRPr="00597272" w:rsidRDefault="00597272" w:rsidP="00597272">
      <w:pPr>
        <w:shd w:val="clear" w:color="auto" w:fill="FFFFFF"/>
        <w:tabs>
          <w:tab w:val="left" w:pos="187"/>
        </w:tabs>
        <w:spacing w:after="0" w:line="240" w:lineRule="auto"/>
        <w:ind w:lef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2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9.  Присутствие членов Комиссии на её заседаниях обязательно. Члены Комиссии не вправе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Комиссии. В случае невозможности присутствия члена Комиссии на заседании лицо, исполняющее его обязанности, после согласования с председателем Комиссии может присутствовать на заседании с правом совещательного голоса.</w:t>
      </w:r>
    </w:p>
    <w:p w:rsidR="00597272" w:rsidRPr="00597272" w:rsidRDefault="00597272" w:rsidP="00597272">
      <w:pPr>
        <w:shd w:val="clear" w:color="auto" w:fill="FFFFFF"/>
        <w:tabs>
          <w:tab w:val="left" w:pos="187"/>
        </w:tabs>
        <w:spacing w:after="0" w:line="240" w:lineRule="auto"/>
        <w:ind w:lef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2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10.  Заседание Комиссии считается правомочным, если на нем присутствует более половины её членов. Члены Комиссии обладают равными правами при обсуждении рассматриваемых на заседании вопросов. В зависимости от вопросов, рассматриваемых на заседаниях Комиссии, к участию в них могут привлекаться иные лица.</w:t>
      </w:r>
    </w:p>
    <w:p w:rsidR="00597272" w:rsidRPr="00597272" w:rsidRDefault="00597272" w:rsidP="00597272">
      <w:pPr>
        <w:shd w:val="clear" w:color="auto" w:fill="FFFFFF"/>
        <w:tabs>
          <w:tab w:val="left" w:pos="187"/>
        </w:tabs>
        <w:spacing w:after="0" w:line="240" w:lineRule="auto"/>
        <w:ind w:lef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2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11.  Решение Комиссии оформляется протоколом, который подписывается председателем Комиссии и секретарем.</w:t>
      </w:r>
    </w:p>
    <w:p w:rsidR="00597272" w:rsidRPr="00597272" w:rsidRDefault="00597272" w:rsidP="00597272">
      <w:pPr>
        <w:shd w:val="clear" w:color="auto" w:fill="FFFFFF"/>
        <w:tabs>
          <w:tab w:val="left" w:pos="187"/>
        </w:tabs>
        <w:spacing w:after="0" w:line="240" w:lineRule="auto"/>
        <w:ind w:lef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2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12. Организационное и материально-техническое обеспечение деятельности Комиссии осуществляется администрацией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Новочеркутинский</w:t>
      </w:r>
      <w:r w:rsidRPr="00597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597272" w:rsidRPr="00597272" w:rsidRDefault="00597272" w:rsidP="00597272">
      <w:pPr>
        <w:shd w:val="clear" w:color="auto" w:fill="FFFFFF"/>
        <w:tabs>
          <w:tab w:val="left" w:pos="187"/>
        </w:tabs>
        <w:spacing w:after="0" w:line="240" w:lineRule="auto"/>
        <w:ind w:lef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272" w:rsidRPr="00597272" w:rsidRDefault="00597272" w:rsidP="00597272">
      <w:pPr>
        <w:shd w:val="clear" w:color="auto" w:fill="FFFFFF"/>
        <w:tabs>
          <w:tab w:val="left" w:pos="187"/>
        </w:tabs>
        <w:spacing w:after="0" w:line="240" w:lineRule="auto"/>
        <w:ind w:lef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272" w:rsidRDefault="00597272" w:rsidP="00597272">
      <w:pPr>
        <w:shd w:val="clear" w:color="auto" w:fill="FFFFFF"/>
        <w:tabs>
          <w:tab w:val="left" w:pos="187"/>
        </w:tabs>
        <w:spacing w:after="0" w:line="240" w:lineRule="auto"/>
        <w:ind w:lef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272" w:rsidRDefault="00597272" w:rsidP="00597272">
      <w:pPr>
        <w:shd w:val="clear" w:color="auto" w:fill="FFFFFF"/>
        <w:tabs>
          <w:tab w:val="left" w:pos="187"/>
        </w:tabs>
        <w:spacing w:after="0" w:line="240" w:lineRule="auto"/>
        <w:ind w:lef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272" w:rsidRDefault="00597272" w:rsidP="00597272">
      <w:pPr>
        <w:shd w:val="clear" w:color="auto" w:fill="FFFFFF"/>
        <w:tabs>
          <w:tab w:val="left" w:pos="187"/>
        </w:tabs>
        <w:spacing w:after="0" w:line="240" w:lineRule="auto"/>
        <w:ind w:lef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272" w:rsidRPr="00597272" w:rsidRDefault="00597272" w:rsidP="00597272">
      <w:pPr>
        <w:shd w:val="clear" w:color="auto" w:fill="FFFFFF"/>
        <w:spacing w:after="0" w:line="240" w:lineRule="auto"/>
        <w:ind w:hanging="83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727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2</w:t>
      </w:r>
    </w:p>
    <w:p w:rsidR="00597272" w:rsidRDefault="00597272" w:rsidP="00597272">
      <w:pPr>
        <w:shd w:val="clear" w:color="auto" w:fill="FFFFFF"/>
        <w:spacing w:after="0" w:line="240" w:lineRule="auto"/>
        <w:ind w:hanging="83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7272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 администрации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972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сельского </w:t>
      </w:r>
    </w:p>
    <w:p w:rsidR="00597272" w:rsidRPr="00597272" w:rsidRDefault="00597272" w:rsidP="00597272">
      <w:pPr>
        <w:shd w:val="clear" w:color="auto" w:fill="FFFFFF"/>
        <w:spacing w:after="0" w:line="240" w:lineRule="auto"/>
        <w:ind w:hanging="83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7272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поселения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Новочеркутинский</w:t>
      </w:r>
      <w:r w:rsidRPr="005972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 </w:t>
      </w:r>
    </w:p>
    <w:p w:rsidR="00597272" w:rsidRPr="00597272" w:rsidRDefault="00C72351" w:rsidP="00597272">
      <w:pPr>
        <w:shd w:val="clear" w:color="auto" w:fill="FFFFFF"/>
        <w:spacing w:after="0" w:line="240" w:lineRule="auto"/>
        <w:ind w:hanging="83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 03.04.2023</w:t>
      </w:r>
      <w:r w:rsidR="00597272" w:rsidRPr="005972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19</w:t>
      </w:r>
    </w:p>
    <w:p w:rsidR="00597272" w:rsidRPr="00597272" w:rsidRDefault="00597272" w:rsidP="005972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7272" w:rsidRPr="00597272" w:rsidRDefault="00597272" w:rsidP="005972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72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597272" w:rsidRDefault="00597272" w:rsidP="00597272">
      <w:pPr>
        <w:shd w:val="clear" w:color="auto" w:fill="FFFFFF"/>
        <w:spacing w:after="0" w:line="240" w:lineRule="auto"/>
        <w:ind w:left="58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72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антинаркотической комиссии  на территории администрации </w:t>
      </w:r>
    </w:p>
    <w:p w:rsidR="00597272" w:rsidRPr="00597272" w:rsidRDefault="00597272" w:rsidP="00597272">
      <w:pPr>
        <w:shd w:val="clear" w:color="auto" w:fill="FFFFFF"/>
        <w:spacing w:after="0" w:line="240" w:lineRule="auto"/>
        <w:ind w:left="58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72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Новочеркутинский</w:t>
      </w:r>
      <w:r w:rsidRPr="005972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</w:t>
      </w:r>
    </w:p>
    <w:p w:rsidR="00597272" w:rsidRPr="00597272" w:rsidRDefault="00597272" w:rsidP="005972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2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Добринского муниципального района</w:t>
      </w:r>
    </w:p>
    <w:p w:rsidR="00597272" w:rsidRPr="00597272" w:rsidRDefault="00597272" w:rsidP="00597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7272" w:rsidRPr="00597272" w:rsidRDefault="00597272" w:rsidP="00597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72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комиссии   </w:t>
      </w:r>
    </w:p>
    <w:p w:rsidR="00597272" w:rsidRPr="00597272" w:rsidRDefault="00597272" w:rsidP="00597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Зюзина Елена Евгеньевна</w:t>
      </w:r>
      <w:r w:rsidRPr="00597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глава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Новочеркутинский</w:t>
      </w:r>
      <w:r w:rsidRPr="00597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597272" w:rsidRPr="00597272" w:rsidRDefault="00597272" w:rsidP="00597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97272" w:rsidRPr="00597272" w:rsidRDefault="00597272" w:rsidP="00597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2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 комиссии</w:t>
      </w:r>
      <w:r w:rsidRPr="00597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597272" w:rsidRPr="00597272" w:rsidRDefault="00C72351" w:rsidP="00597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Лукина Елена Петровна</w:t>
      </w:r>
      <w:r w:rsidR="00597272" w:rsidRPr="00597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</w:t>
      </w:r>
      <w:r w:rsidR="00597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</w:t>
      </w:r>
      <w:r w:rsidR="00597272" w:rsidRPr="0059727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 w:rsidR="00597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разряда</w:t>
      </w:r>
      <w:r w:rsidR="00597272" w:rsidRPr="00597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 сельского поселения </w:t>
      </w:r>
      <w:r w:rsidR="0059727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Новочеркутинский</w:t>
      </w:r>
      <w:r w:rsidR="00597272" w:rsidRPr="00597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</w:t>
      </w:r>
    </w:p>
    <w:p w:rsidR="00597272" w:rsidRPr="00597272" w:rsidRDefault="00597272" w:rsidP="00597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272" w:rsidRPr="00597272" w:rsidRDefault="00597272" w:rsidP="005972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72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Члены комиссии:</w:t>
      </w:r>
    </w:p>
    <w:p w:rsidR="00597272" w:rsidRPr="00597272" w:rsidRDefault="00597272" w:rsidP="005972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Тарабцев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 Вячеславович</w:t>
      </w:r>
      <w:r w:rsidRPr="00597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участковый  уполномоченный  полиции (по согласованию);</w:t>
      </w:r>
    </w:p>
    <w:p w:rsidR="00597272" w:rsidRDefault="00597272" w:rsidP="00597272">
      <w:pPr>
        <w:shd w:val="clear" w:color="auto" w:fill="FFFFFF"/>
        <w:tabs>
          <w:tab w:val="left" w:pos="2050"/>
          <w:tab w:val="left" w:pos="67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Сошкина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Алексеевна - </w:t>
      </w:r>
      <w:r w:rsidRPr="00597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заведующая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Павловским</w:t>
      </w:r>
      <w:proofErr w:type="gramEnd"/>
      <w:r w:rsidRPr="00597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</w:t>
      </w:r>
      <w:r w:rsidRPr="0059727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согласованию);</w:t>
      </w:r>
    </w:p>
    <w:p w:rsidR="00597272" w:rsidRDefault="00597272" w:rsidP="00597272">
      <w:pPr>
        <w:shd w:val="clear" w:color="auto" w:fill="FFFFFF"/>
        <w:tabs>
          <w:tab w:val="left" w:pos="2050"/>
          <w:tab w:val="left" w:pos="67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Филимонова Елена Валентиновна</w:t>
      </w:r>
      <w:r w:rsidRPr="00597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заведующая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Александровским</w:t>
      </w:r>
      <w:r w:rsidRPr="00597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</w:t>
      </w:r>
      <w:r w:rsidRPr="0059727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согласованию);</w:t>
      </w:r>
    </w:p>
    <w:p w:rsidR="00597272" w:rsidRPr="00597272" w:rsidRDefault="00597272" w:rsidP="00597272">
      <w:pPr>
        <w:shd w:val="clear" w:color="auto" w:fill="FFFFFF"/>
        <w:tabs>
          <w:tab w:val="left" w:pos="2050"/>
          <w:tab w:val="left" w:pos="67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Скопинцева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</w:t>
      </w:r>
      <w:r w:rsidR="001C461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Анатольевна</w:t>
      </w:r>
      <w:r w:rsidRPr="00597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заведующая </w:t>
      </w:r>
      <w:proofErr w:type="spellStart"/>
      <w:r w:rsidR="001C4610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Ильичевским</w:t>
      </w:r>
      <w:proofErr w:type="spellEnd"/>
      <w:r w:rsidRPr="00597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</w:t>
      </w:r>
      <w:r w:rsidRPr="0059727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согласованию);</w:t>
      </w:r>
    </w:p>
    <w:p w:rsidR="001C4610" w:rsidRPr="00597272" w:rsidRDefault="001C4610" w:rsidP="001C4610">
      <w:pPr>
        <w:shd w:val="clear" w:color="auto" w:fill="FFFFFF"/>
        <w:tabs>
          <w:tab w:val="left" w:pos="2050"/>
          <w:tab w:val="left" w:pos="67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Дубровин Александр Васильевич - </w:t>
      </w:r>
      <w:r w:rsidRPr="005972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597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Новочеркутинским</w:t>
      </w:r>
      <w:proofErr w:type="spellEnd"/>
      <w:r w:rsidRPr="00597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</w:t>
      </w:r>
      <w:r w:rsidRPr="0059727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согласованию);</w:t>
      </w:r>
    </w:p>
    <w:p w:rsidR="00597272" w:rsidRPr="00597272" w:rsidRDefault="00597272" w:rsidP="00597272">
      <w:pPr>
        <w:shd w:val="clear" w:color="auto" w:fill="FFFFFF"/>
        <w:tabs>
          <w:tab w:val="left" w:pos="2050"/>
          <w:tab w:val="left" w:pos="67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Мадеева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Николаевна </w:t>
      </w:r>
      <w:r w:rsidRPr="00597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заведующая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Александровской</w:t>
      </w:r>
      <w:r w:rsidRPr="00597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библиотекой (по согласованию);                                          </w:t>
      </w:r>
    </w:p>
    <w:p w:rsidR="00597272" w:rsidRPr="00597272" w:rsidRDefault="00597272" w:rsidP="00597272">
      <w:pPr>
        <w:shd w:val="clear" w:color="auto" w:fill="FFFFFF"/>
        <w:tabs>
          <w:tab w:val="left" w:pos="2050"/>
          <w:tab w:val="left" w:pos="67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Дулина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Ольга Анатольевна</w:t>
      </w:r>
      <w:r w:rsidRPr="00597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заведующая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Александровским</w:t>
      </w:r>
      <w:r w:rsidRPr="00597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ФАП  (по согласованию);</w:t>
      </w:r>
    </w:p>
    <w:p w:rsidR="00597272" w:rsidRPr="00597272" w:rsidRDefault="00597272" w:rsidP="00597272">
      <w:pPr>
        <w:shd w:val="clear" w:color="auto" w:fill="FFFFFF"/>
        <w:tabs>
          <w:tab w:val="left" w:pos="2050"/>
          <w:tab w:val="left" w:pos="6754"/>
        </w:tabs>
        <w:spacing w:after="0" w:line="240" w:lineRule="auto"/>
        <w:ind w:firstLine="7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</w:p>
    <w:p w:rsidR="00597272" w:rsidRDefault="00597272" w:rsidP="00597272">
      <w:pPr>
        <w:shd w:val="clear" w:color="auto" w:fill="FFFFFF"/>
        <w:tabs>
          <w:tab w:val="left" w:pos="187"/>
        </w:tabs>
        <w:spacing w:after="0" w:line="240" w:lineRule="auto"/>
        <w:ind w:lef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610" w:rsidRPr="00597272" w:rsidRDefault="001C4610" w:rsidP="00597272">
      <w:pPr>
        <w:shd w:val="clear" w:color="auto" w:fill="FFFFFF"/>
        <w:tabs>
          <w:tab w:val="left" w:pos="187"/>
        </w:tabs>
        <w:spacing w:after="0" w:line="240" w:lineRule="auto"/>
        <w:ind w:lef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272" w:rsidRPr="00597272" w:rsidRDefault="00597272" w:rsidP="005972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272" w:rsidRPr="00597272" w:rsidRDefault="00597272" w:rsidP="005972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272" w:rsidRPr="00597272" w:rsidRDefault="00597272" w:rsidP="005972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272" w:rsidRPr="00597272" w:rsidRDefault="00597272" w:rsidP="005972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272" w:rsidRPr="00597272" w:rsidRDefault="00597272" w:rsidP="005972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272" w:rsidRPr="00597272" w:rsidRDefault="00597272" w:rsidP="005972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272" w:rsidRPr="00597272" w:rsidRDefault="00597272" w:rsidP="005972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272" w:rsidRPr="00597272" w:rsidRDefault="00597272" w:rsidP="005972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272" w:rsidRPr="00597272" w:rsidRDefault="00597272" w:rsidP="005972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272" w:rsidRPr="00597272" w:rsidRDefault="00597272" w:rsidP="005972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272" w:rsidRPr="00597272" w:rsidRDefault="00597272" w:rsidP="00597272">
      <w:pPr>
        <w:shd w:val="clear" w:color="auto" w:fill="FFFFFF"/>
        <w:spacing w:after="0" w:line="240" w:lineRule="auto"/>
        <w:ind w:hanging="83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727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3</w:t>
      </w:r>
    </w:p>
    <w:p w:rsidR="001C4610" w:rsidRDefault="00597272" w:rsidP="00597272">
      <w:pPr>
        <w:shd w:val="clear" w:color="auto" w:fill="FFFFFF"/>
        <w:spacing w:after="0" w:line="240" w:lineRule="auto"/>
        <w:ind w:hanging="83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7272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 администрации</w:t>
      </w:r>
      <w:r w:rsidR="001C46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97272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</w:t>
      </w:r>
    </w:p>
    <w:p w:rsidR="00597272" w:rsidRPr="00597272" w:rsidRDefault="00597272" w:rsidP="00597272">
      <w:pPr>
        <w:shd w:val="clear" w:color="auto" w:fill="FFFFFF"/>
        <w:spacing w:after="0" w:line="240" w:lineRule="auto"/>
        <w:ind w:hanging="83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72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поселения</w:t>
      </w:r>
      <w:r w:rsidR="001C46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Новочеркутинский</w:t>
      </w:r>
      <w:r w:rsidRPr="005972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 </w:t>
      </w:r>
    </w:p>
    <w:p w:rsidR="00597272" w:rsidRPr="00597272" w:rsidRDefault="00C72351" w:rsidP="00597272">
      <w:pPr>
        <w:shd w:val="clear" w:color="auto" w:fill="FFFFFF"/>
        <w:spacing w:after="0" w:line="240" w:lineRule="auto"/>
        <w:ind w:hanging="83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 03.04.2023</w:t>
      </w:r>
      <w:r w:rsidR="00597272" w:rsidRPr="005972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19</w:t>
      </w:r>
    </w:p>
    <w:p w:rsidR="00597272" w:rsidRPr="00597272" w:rsidRDefault="00597272" w:rsidP="005972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272" w:rsidRPr="00597272" w:rsidRDefault="00597272" w:rsidP="00597272">
      <w:pPr>
        <w:shd w:val="clear" w:color="auto" w:fill="FFFFFF"/>
        <w:spacing w:after="0" w:line="240" w:lineRule="auto"/>
        <w:ind w:hanging="83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72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597272" w:rsidRPr="00597272" w:rsidRDefault="00597272" w:rsidP="00597272">
      <w:pPr>
        <w:shd w:val="clear" w:color="auto" w:fill="FFFFFF"/>
        <w:spacing w:after="0" w:line="240" w:lineRule="auto"/>
        <w:ind w:left="58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72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антинаркотических мероприятий на территории администрации сельского поселения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Новочеркутинский</w:t>
      </w:r>
      <w:r w:rsidRPr="005972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</w:t>
      </w:r>
    </w:p>
    <w:p w:rsidR="00597272" w:rsidRPr="00597272" w:rsidRDefault="00597272" w:rsidP="005972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2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Добринского муниципального района на 2021год</w:t>
      </w:r>
    </w:p>
    <w:p w:rsidR="00597272" w:rsidRPr="00597272" w:rsidRDefault="00597272" w:rsidP="00597272">
      <w:pPr>
        <w:shd w:val="clear" w:color="auto" w:fill="FFFFFF"/>
        <w:spacing w:after="0" w:line="240" w:lineRule="auto"/>
        <w:ind w:hanging="83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8"/>
        <w:gridCol w:w="4450"/>
        <w:gridCol w:w="2349"/>
        <w:gridCol w:w="2103"/>
      </w:tblGrid>
      <w:tr w:rsidR="00597272" w:rsidRPr="00597272" w:rsidTr="0059727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272" w:rsidRPr="00597272" w:rsidRDefault="00597272" w:rsidP="0059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№</w:t>
            </w:r>
          </w:p>
          <w:p w:rsidR="00597272" w:rsidRPr="00597272" w:rsidRDefault="00597272" w:rsidP="0059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9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9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272" w:rsidRPr="00597272" w:rsidRDefault="00597272" w:rsidP="0059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272" w:rsidRPr="00597272" w:rsidRDefault="00597272" w:rsidP="0059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:rsidR="00597272" w:rsidRPr="00597272" w:rsidRDefault="00597272" w:rsidP="0059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272" w:rsidRPr="00597272" w:rsidRDefault="00597272" w:rsidP="0059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  <w:p w:rsidR="00597272" w:rsidRPr="00597272" w:rsidRDefault="00597272" w:rsidP="0059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</w:p>
        </w:tc>
      </w:tr>
      <w:tr w:rsidR="00597272" w:rsidRPr="00597272" w:rsidTr="0059727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272" w:rsidRPr="00597272" w:rsidRDefault="00597272" w:rsidP="0059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272" w:rsidRPr="00597272" w:rsidRDefault="00597272" w:rsidP="0059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заседаний антинаркотической комиссии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272" w:rsidRPr="00597272" w:rsidRDefault="00597272" w:rsidP="0059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:rsidR="00597272" w:rsidRPr="00597272" w:rsidRDefault="00597272" w:rsidP="0059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272" w:rsidRPr="00597272" w:rsidRDefault="00597272" w:rsidP="0059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</w:tr>
      <w:tr w:rsidR="00597272" w:rsidRPr="00597272" w:rsidTr="0059727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272" w:rsidRPr="00597272" w:rsidRDefault="00597272" w:rsidP="0059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272" w:rsidRPr="00597272" w:rsidRDefault="00597272" w:rsidP="0059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Сбор, обобщение и анализ информации о фактах распространения наркотических средств в местах проведения культурно-массовых и досуговых молодёжных мероприятий на территории сельского поселения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272" w:rsidRPr="00597272" w:rsidRDefault="00597272" w:rsidP="0059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:rsidR="00597272" w:rsidRPr="00597272" w:rsidRDefault="00597272" w:rsidP="0059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272" w:rsidRPr="00597272" w:rsidRDefault="00597272" w:rsidP="0059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7272" w:rsidRPr="00597272" w:rsidRDefault="00597272" w:rsidP="0059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597272" w:rsidRPr="00597272" w:rsidTr="0059727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272" w:rsidRPr="00597272" w:rsidRDefault="00597272" w:rsidP="0059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272" w:rsidRPr="00597272" w:rsidRDefault="00597272" w:rsidP="0059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о проведении акции «Спорт против наркотиков» и «телефонов доверия» в общественных местах, организациях и на информационных стендах сельского поселения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272" w:rsidRDefault="00597272" w:rsidP="001C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1C4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Александровский СДК</w:t>
            </w:r>
            <w:r w:rsidRPr="0059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Новочеркутинский</w:t>
            </w:r>
            <w:r w:rsidRPr="0059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  <w:p w:rsidR="001C4610" w:rsidRDefault="001C4610" w:rsidP="001C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3.Павловский СДК</w:t>
            </w:r>
          </w:p>
          <w:p w:rsidR="001C4610" w:rsidRPr="00597272" w:rsidRDefault="001C4610" w:rsidP="001C46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4.Ильичевский СДК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272" w:rsidRPr="00597272" w:rsidRDefault="00597272" w:rsidP="0059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7272" w:rsidRPr="00597272" w:rsidRDefault="00597272" w:rsidP="0059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597272" w:rsidRPr="00597272" w:rsidTr="0059727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272" w:rsidRPr="00597272" w:rsidRDefault="00597272" w:rsidP="0059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272" w:rsidRPr="00597272" w:rsidRDefault="00597272" w:rsidP="0059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консультаций подростков, попавших в трудную жизненную ситуацию с привлечением специалистов узкого профиля (психолог, нарколог, и др.)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272" w:rsidRPr="00597272" w:rsidRDefault="00597272" w:rsidP="0059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1.комиссия,</w:t>
            </w:r>
          </w:p>
          <w:p w:rsidR="00597272" w:rsidRPr="00597272" w:rsidRDefault="00597272" w:rsidP="0059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272" w:rsidRPr="00597272" w:rsidRDefault="00597272" w:rsidP="0059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7272" w:rsidRPr="00597272" w:rsidRDefault="00597272" w:rsidP="0059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</w:t>
            </w:r>
          </w:p>
          <w:p w:rsidR="00597272" w:rsidRPr="00597272" w:rsidRDefault="00597272" w:rsidP="0059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необходимости</w:t>
            </w:r>
          </w:p>
        </w:tc>
      </w:tr>
      <w:tr w:rsidR="00597272" w:rsidRPr="00597272" w:rsidTr="0059727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272" w:rsidRPr="00597272" w:rsidRDefault="00597272" w:rsidP="0059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272" w:rsidRPr="00597272" w:rsidRDefault="00597272" w:rsidP="0059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информированности подростков о пагубном влиянии на здоровье человека </w:t>
            </w:r>
            <w:proofErr w:type="spellStart"/>
            <w:r w:rsidRPr="0059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59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алкоголя, наркомании, ВИЧ.</w:t>
            </w:r>
          </w:p>
          <w:p w:rsidR="00597272" w:rsidRPr="00597272" w:rsidRDefault="00597272" w:rsidP="0059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7272" w:rsidRPr="00597272" w:rsidRDefault="00597272" w:rsidP="0059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7272" w:rsidRPr="00597272" w:rsidRDefault="00597272" w:rsidP="0059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610" w:rsidRPr="001C4610" w:rsidRDefault="001C4610" w:rsidP="001C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1.Александровский СДК 2.Новочеркутинский СДК</w:t>
            </w:r>
          </w:p>
          <w:p w:rsidR="001C4610" w:rsidRPr="001C4610" w:rsidRDefault="001C4610" w:rsidP="001C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3.Павловский СДК</w:t>
            </w:r>
          </w:p>
          <w:p w:rsidR="00597272" w:rsidRPr="00597272" w:rsidRDefault="001C4610" w:rsidP="001C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4.Ильичевский СДК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272" w:rsidRPr="00597272" w:rsidRDefault="00597272" w:rsidP="0059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7272" w:rsidRPr="00597272" w:rsidRDefault="00597272" w:rsidP="0059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597272" w:rsidRPr="00597272" w:rsidRDefault="00597272" w:rsidP="0059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7272" w:rsidRPr="00597272" w:rsidRDefault="00597272" w:rsidP="0059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7272" w:rsidRPr="00597272" w:rsidRDefault="00597272" w:rsidP="0059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7272" w:rsidRPr="00597272" w:rsidRDefault="00597272" w:rsidP="0059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97272" w:rsidRPr="00597272" w:rsidTr="0059727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272" w:rsidRPr="00597272" w:rsidRDefault="00597272" w:rsidP="0059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272" w:rsidRPr="00597272" w:rsidRDefault="00597272" w:rsidP="0059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в сельской библиотеке по профилактике наркомании (информированные стенды, беседы)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272" w:rsidRPr="00597272" w:rsidRDefault="001C4610" w:rsidP="0059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597272" w:rsidRPr="0059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иблиотека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лександровка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с.Новочеркутино,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с.Павловка</w:t>
            </w:r>
            <w:proofErr w:type="spellEnd"/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272" w:rsidRPr="00597272" w:rsidRDefault="00597272" w:rsidP="0059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7272" w:rsidRPr="00597272" w:rsidRDefault="00597272" w:rsidP="0059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97272" w:rsidRPr="00597272" w:rsidRDefault="00597272" w:rsidP="0059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597272" w:rsidRPr="00597272" w:rsidTr="0059727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272" w:rsidRPr="00597272" w:rsidRDefault="00597272" w:rsidP="0059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272" w:rsidRPr="00597272" w:rsidRDefault="00597272" w:rsidP="0059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месячника по профилактике наркомании и правонарушений на территории сельского поселения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610" w:rsidRPr="001C4610" w:rsidRDefault="001C4610" w:rsidP="001C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C4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.Александровский СДК 2.Новочеркутинский СДК</w:t>
            </w:r>
          </w:p>
          <w:p w:rsidR="001C4610" w:rsidRPr="001C4610" w:rsidRDefault="001C4610" w:rsidP="001C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3.Павловский СДК</w:t>
            </w:r>
          </w:p>
          <w:p w:rsidR="001C4610" w:rsidRPr="00597272" w:rsidRDefault="001C4610" w:rsidP="001C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4.Ильичевский СДК</w:t>
            </w:r>
            <w:r w:rsidR="00597272" w:rsidRPr="0059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59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лександровка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с.Новочеркутино,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с.Павловка</w:t>
            </w:r>
            <w:proofErr w:type="spellEnd"/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272" w:rsidRPr="00597272" w:rsidRDefault="00597272" w:rsidP="0059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7272" w:rsidRPr="00597272" w:rsidRDefault="00597272" w:rsidP="0059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597272" w:rsidRPr="00597272" w:rsidTr="0059727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272" w:rsidRPr="00597272" w:rsidRDefault="00597272" w:rsidP="0059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272" w:rsidRPr="00597272" w:rsidRDefault="00597272" w:rsidP="001C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совместных рейдов с КДН по семьям социального риска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272" w:rsidRPr="00597272" w:rsidRDefault="00597272" w:rsidP="0059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272" w:rsidRPr="00597272" w:rsidRDefault="00597272" w:rsidP="0059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реже 1 раза в квартал</w:t>
            </w:r>
          </w:p>
        </w:tc>
      </w:tr>
      <w:tr w:rsidR="00597272" w:rsidRPr="00597272" w:rsidTr="0059727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272" w:rsidRPr="00597272" w:rsidRDefault="00597272" w:rsidP="0059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272" w:rsidRPr="00597272" w:rsidRDefault="00597272" w:rsidP="0059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рейдов по выявлению  </w:t>
            </w:r>
            <w:proofErr w:type="spellStart"/>
            <w:r w:rsidRPr="0059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наркотикосодержащих</w:t>
            </w:r>
            <w:proofErr w:type="spellEnd"/>
            <w:r w:rsidRPr="0059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растений на территории сельского поселения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272" w:rsidRPr="00597272" w:rsidRDefault="00597272" w:rsidP="0059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1.комиссия,</w:t>
            </w:r>
          </w:p>
          <w:p w:rsidR="00597272" w:rsidRPr="00597272" w:rsidRDefault="00597272" w:rsidP="0059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2.отделение полиции (по согласованию)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272" w:rsidRPr="00597272" w:rsidRDefault="00597272" w:rsidP="0059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весенне-летне-осенний период</w:t>
            </w:r>
          </w:p>
        </w:tc>
      </w:tr>
      <w:tr w:rsidR="00597272" w:rsidRPr="00597272" w:rsidTr="0059727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272" w:rsidRPr="00597272" w:rsidRDefault="00597272" w:rsidP="0059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272" w:rsidRPr="00597272" w:rsidRDefault="00597272" w:rsidP="0059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культурно-массовых, спортивно-оздоровительных и досуговых мероприятий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610" w:rsidRPr="001C4610" w:rsidRDefault="001C4610" w:rsidP="001C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1.Александровский СДК 2.Новочеркутинский СДК</w:t>
            </w:r>
          </w:p>
          <w:p w:rsidR="001C4610" w:rsidRPr="001C4610" w:rsidRDefault="001C4610" w:rsidP="001C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3.Павловский СДК</w:t>
            </w:r>
          </w:p>
          <w:p w:rsidR="00597272" w:rsidRPr="00597272" w:rsidRDefault="001C4610" w:rsidP="001C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4.Ильичевский СДК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272" w:rsidRPr="00597272" w:rsidRDefault="00597272" w:rsidP="0059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7272" w:rsidRPr="00597272" w:rsidRDefault="00597272" w:rsidP="0059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597272" w:rsidRPr="00597272" w:rsidTr="0059727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272" w:rsidRPr="00597272" w:rsidRDefault="00597272" w:rsidP="0059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272" w:rsidRPr="00597272" w:rsidRDefault="00597272" w:rsidP="0059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рейдов по проверке дискотек, молодежных массовых мероприятий в вечернее время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272" w:rsidRPr="00597272" w:rsidRDefault="00597272" w:rsidP="0059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1.комиссия,</w:t>
            </w:r>
          </w:p>
          <w:p w:rsidR="00597272" w:rsidRPr="00597272" w:rsidRDefault="00597272" w:rsidP="0059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2.отделение полиции (по согласованию)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272" w:rsidRPr="00597272" w:rsidRDefault="00597272" w:rsidP="0059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7272" w:rsidRPr="00597272" w:rsidRDefault="00597272" w:rsidP="0059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</w:tbl>
    <w:p w:rsidR="00597272" w:rsidRPr="00597272" w:rsidRDefault="00597272" w:rsidP="005972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97272" w:rsidRPr="00597272" w:rsidRDefault="00597272" w:rsidP="00597272">
      <w:pPr>
        <w:spacing w:after="0" w:line="240" w:lineRule="auto"/>
        <w:ind w:left="2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272" w:rsidRPr="00597272" w:rsidRDefault="00597272" w:rsidP="00CB2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972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sectPr w:rsidR="00597272" w:rsidRPr="00597272" w:rsidSect="00CB27F0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54A7F"/>
    <w:multiLevelType w:val="hybridMultilevel"/>
    <w:tmpl w:val="C2E44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357CA8"/>
    <w:multiLevelType w:val="hybridMultilevel"/>
    <w:tmpl w:val="B0D09A5C"/>
    <w:lvl w:ilvl="0" w:tplc="5B4CFCDC">
      <w:start w:val="1"/>
      <w:numFmt w:val="decimal"/>
      <w:lvlText w:val="%1."/>
      <w:lvlJc w:val="left"/>
      <w:pPr>
        <w:ind w:left="10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6EB57BB"/>
    <w:multiLevelType w:val="hybridMultilevel"/>
    <w:tmpl w:val="C9A68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FA9"/>
    <w:rsid w:val="00015FF3"/>
    <w:rsid w:val="0008675E"/>
    <w:rsid w:val="000915EF"/>
    <w:rsid w:val="00091A1C"/>
    <w:rsid w:val="00092B76"/>
    <w:rsid w:val="000E2A0C"/>
    <w:rsid w:val="00116CF7"/>
    <w:rsid w:val="0016765E"/>
    <w:rsid w:val="001C4610"/>
    <w:rsid w:val="002252DE"/>
    <w:rsid w:val="002545CF"/>
    <w:rsid w:val="002A3FE5"/>
    <w:rsid w:val="003C1CD1"/>
    <w:rsid w:val="003E5C8A"/>
    <w:rsid w:val="003F1395"/>
    <w:rsid w:val="004726B1"/>
    <w:rsid w:val="004A6EC6"/>
    <w:rsid w:val="004B1E5F"/>
    <w:rsid w:val="0050072B"/>
    <w:rsid w:val="00505112"/>
    <w:rsid w:val="00521384"/>
    <w:rsid w:val="00522625"/>
    <w:rsid w:val="005255B0"/>
    <w:rsid w:val="00543993"/>
    <w:rsid w:val="00580CCA"/>
    <w:rsid w:val="00597272"/>
    <w:rsid w:val="006122C1"/>
    <w:rsid w:val="006474BA"/>
    <w:rsid w:val="00673F8D"/>
    <w:rsid w:val="006F16CE"/>
    <w:rsid w:val="00724356"/>
    <w:rsid w:val="007D1C50"/>
    <w:rsid w:val="008013D3"/>
    <w:rsid w:val="0082281C"/>
    <w:rsid w:val="008F0469"/>
    <w:rsid w:val="008F4080"/>
    <w:rsid w:val="009358AF"/>
    <w:rsid w:val="00935E96"/>
    <w:rsid w:val="00A52F1C"/>
    <w:rsid w:val="00A66E20"/>
    <w:rsid w:val="00B45CB9"/>
    <w:rsid w:val="00B86717"/>
    <w:rsid w:val="00B92081"/>
    <w:rsid w:val="00C21CF1"/>
    <w:rsid w:val="00C72351"/>
    <w:rsid w:val="00CB27F0"/>
    <w:rsid w:val="00D042F4"/>
    <w:rsid w:val="00DC6E50"/>
    <w:rsid w:val="00DE5FA9"/>
    <w:rsid w:val="00DF1288"/>
    <w:rsid w:val="00E0749E"/>
    <w:rsid w:val="00E62416"/>
    <w:rsid w:val="00E85FEE"/>
    <w:rsid w:val="00E96306"/>
    <w:rsid w:val="00EA5FF2"/>
    <w:rsid w:val="00F069AA"/>
    <w:rsid w:val="00F87204"/>
    <w:rsid w:val="00F903F9"/>
    <w:rsid w:val="00FA47DB"/>
    <w:rsid w:val="00FD61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FA9"/>
    <w:pPr>
      <w:ind w:left="720"/>
      <w:contextualSpacing/>
    </w:pPr>
  </w:style>
  <w:style w:type="paragraph" w:styleId="a4">
    <w:name w:val="Title"/>
    <w:basedOn w:val="a"/>
    <w:link w:val="a5"/>
    <w:qFormat/>
    <w:rsid w:val="00A52F1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A52F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A52F1C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4A6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6EC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903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FA9"/>
    <w:pPr>
      <w:ind w:left="720"/>
      <w:contextualSpacing/>
    </w:pPr>
  </w:style>
  <w:style w:type="paragraph" w:styleId="a4">
    <w:name w:val="Title"/>
    <w:basedOn w:val="a"/>
    <w:link w:val="a5"/>
    <w:qFormat/>
    <w:rsid w:val="00A52F1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A52F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A52F1C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4A6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6EC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903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F1CF8-A0B3-4596-8141-813D749FB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1509</Words>
  <Characters>8606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Раткина</dc:creator>
  <cp:lastModifiedBy>Наталия</cp:lastModifiedBy>
  <cp:revision>5</cp:revision>
  <cp:lastPrinted>2016-04-20T08:17:00Z</cp:lastPrinted>
  <dcterms:created xsi:type="dcterms:W3CDTF">2021-01-27T07:15:00Z</dcterms:created>
  <dcterms:modified xsi:type="dcterms:W3CDTF">2023-04-03T07:44:00Z</dcterms:modified>
</cp:coreProperties>
</file>