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2" w:rsidRPr="009E6B42" w:rsidRDefault="00F404F0" w:rsidP="009E6B42">
      <w:pPr>
        <w:jc w:val="center"/>
        <w:rPr>
          <w:rFonts w:ascii="Times New Roman" w:hAnsi="Times New Roman"/>
        </w:rPr>
      </w:pPr>
      <w:r w:rsidRPr="00D803D5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6" o:title=""/>
          </v:shape>
          <o:OLEObject Type="Embed" ProgID="Photoshop.Image.6" ShapeID="_x0000_i1025" DrawAspect="Content" ObjectID="_1767004530" r:id="rId7"/>
        </w:object>
      </w:r>
    </w:p>
    <w:p w:rsidR="009E6B42" w:rsidRDefault="009E6B42" w:rsidP="009E6B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5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72BBF" w:rsidRPr="004550D6" w:rsidRDefault="00672BBF" w:rsidP="009E6B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6B42" w:rsidRDefault="009E6B42" w:rsidP="009E6B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5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СЕЛЬСКОГО ПОСЕЛЕНИЯ </w:t>
      </w:r>
    </w:p>
    <w:p w:rsidR="009E6B42" w:rsidRPr="00A41FFA" w:rsidRDefault="00672BBF" w:rsidP="009E6B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 СЕЛЬСОВЕТ ДОБРИНСКОГО МУНИЦИПАЛЬН</w:t>
      </w:r>
      <w:r w:rsidR="009E6B42" w:rsidRPr="00455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РАЙОНА ЛИПЕЦКОЙ ОБЛАСТИ РОССИЙСКОЙ ФЕДЕРАЦИИ</w:t>
      </w:r>
    </w:p>
    <w:p w:rsidR="009E6B42" w:rsidRPr="001F3CE6" w:rsidRDefault="009E6B42" w:rsidP="009E6B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1F3C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6B42" w:rsidRPr="009E6B42" w:rsidRDefault="00884DFA" w:rsidP="001103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16.01.2024</w:t>
      </w:r>
      <w:r w:rsidR="009E6B42" w:rsidRP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E6B42" w:rsidRP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с.Новочеркутино</w:t>
      </w:r>
      <w:r w:rsidR="009E6B42" w:rsidRP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B42" w:rsidRPr="009E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6</w:t>
      </w:r>
    </w:p>
    <w:p w:rsidR="009E6B42" w:rsidRPr="004550D6" w:rsidRDefault="009E6B42" w:rsidP="009E6B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8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0C340C" w:rsidRPr="009E6B42" w:rsidTr="001103F6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C" w:rsidRPr="009E6B42" w:rsidRDefault="000C340C" w:rsidP="009E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9E6B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утверждении</w:t>
            </w:r>
            <w:proofErr w:type="gramEnd"/>
            <w:r w:rsidRP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плана основных мероприятий, направленных на укрепление межнационального и межконфессионального согласия, профилактику  межнациональных конфликтов  на территории </w:t>
            </w:r>
            <w:r w:rsid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672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Новочеркутинский</w:t>
            </w:r>
            <w:r w:rsidR="00884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2024-2025</w:t>
            </w:r>
            <w:r w:rsid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</w:pP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      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В целях регулирования политических, социально – экономических, культурных и иных процессов в 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сельском поселении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  гармонизацию межнациональных отношений на территории </w:t>
      </w:r>
      <w:r w:rsidR="00884DFA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Новочер</w:t>
      </w:r>
      <w:r w:rsidR="00396AD5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кутинский</w:t>
      </w:r>
      <w:r w:rsidR="00884DFA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396AD5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сельсовета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884DFA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Добринского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муниципального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района 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Липецкой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области,  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от 06.10.2003 г. № 131 – ФЗ  «Об общих принципах организации местного самоуправления в Российской Федерации»,  администрация </w:t>
      </w:r>
      <w:proofErr w:type="spellStart"/>
      <w:r w:rsidR="00884DFA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Новочеркутинского</w:t>
      </w:r>
      <w:proofErr w:type="spellEnd"/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сельсовета </w:t>
      </w:r>
    </w:p>
    <w:p w:rsidR="009E6B42" w:rsidRDefault="009E6B42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</w:pPr>
    </w:p>
    <w:p w:rsidR="000C340C" w:rsidRPr="009E6B42" w:rsidRDefault="000C340C" w:rsidP="009E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ПОСТАНОВЛЯЕТ: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     1. Утвердить План основных мероприятий,</w:t>
      </w:r>
      <w:r w:rsidR="00884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 xml:space="preserve"> на укрепление межнационального и межконфессионального 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согласия, профилактику  ме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>жнациональных конфликтов на 2024-2025</w:t>
      </w:r>
      <w:r w:rsidR="009E6B42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       2. Настоящее постановление разместить на официальном сайте администрации 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>Новочеркутинский 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в сети «Интернет»</w:t>
      </w:r>
      <w:r w:rsidR="009E6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       3. 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6B42" w:rsidRDefault="009E6B42" w:rsidP="009E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C340C" w:rsidRPr="009E6B42" w:rsidRDefault="00672BBF" w:rsidP="0088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9E6B4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</w:t>
      </w:r>
      <w:r w:rsidR="001103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 xml:space="preserve">  Е.Е.Зюзина.</w:t>
      </w:r>
      <w:r w:rsidR="000C340C"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7331" w:rsidRDefault="00EA7331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0C" w:rsidRPr="009E6B42" w:rsidRDefault="000C340C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к постановлению   администрации</w:t>
      </w:r>
    </w:p>
    <w:p w:rsidR="000C340C" w:rsidRPr="009E6B42" w:rsidRDefault="009E6B42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72BBF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C340C" w:rsidRPr="009E6B42" w:rsidRDefault="00396AD5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16.01.2024 № 6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EA238D" w:rsidRPr="006B59C1" w:rsidRDefault="000C340C" w:rsidP="006B5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  межнациональных конфликтов на территории</w:t>
      </w:r>
      <w:r w:rsidR="006B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72BB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Новочеркутинский</w:t>
      </w:r>
      <w:r w:rsidR="007E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на 2024-2025</w:t>
      </w:r>
      <w:r w:rsidR="00EA2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:rsidR="000C340C" w:rsidRPr="009E6B42" w:rsidRDefault="000C340C" w:rsidP="000C3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Плана мероприятий</w:t>
      </w:r>
    </w:p>
    <w:p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EA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 профилактику проявлений экстремизма и гармонизацию межнациональных отношений в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672BBF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формировании позитивного имиджа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, как поселения  комфортного для проживания представителей любой национальности и конфессии.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гармонизации межнациональных отношений;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72BBF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  толерантности в межнациональных отношениях;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развитие  национальных культур народов, проживающих на территории</w:t>
      </w:r>
      <w:r w:rsidR="0012328D" w:rsidRPr="00123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72BBF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предотвращение этнических конфликтов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мероприятий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информационное обеспечение Плана.</w:t>
      </w:r>
    </w:p>
    <w:p w:rsidR="007E49BF" w:rsidRDefault="000C340C" w:rsidP="007E4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6DA0" w:rsidRPr="007E49BF" w:rsidRDefault="001E6DA0" w:rsidP="007E4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1E6DA0" w:rsidRPr="001E6DA0" w:rsidRDefault="001E6DA0" w:rsidP="001E6D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1701"/>
      </w:tblGrid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E6DA0" w:rsidRPr="001E6DA0" w:rsidTr="001E6D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B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E8217A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ксперт 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:rsidTr="001E6D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состава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DA0" w:rsidRPr="001E6DA0" w:rsidTr="001E6DA0">
        <w:trPr>
          <w:trHeight w:val="2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:rsidTr="001E6D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социальной и культурной адаптации и интеграции мигрантов,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4F6" w:rsidRPr="001E6DA0" w:rsidRDefault="001E6DA0" w:rsidP="0094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04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СДК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сельского поселения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B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4F6" w:rsidRPr="001E6DA0" w:rsidRDefault="00BF2BD2" w:rsidP="0094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04F6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="00145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4F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145B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распространение знаний об истории  и культуре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коренного населения сельского поселения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B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 планам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библиотек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:rsidTr="001E6D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BF2BD2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BD2" w:rsidRPr="001E6DA0" w:rsidRDefault="00145B9A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BF2BD2"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6DA0" w:rsidRPr="001E6DA0" w:rsidTr="001E6D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B9A" w:rsidRPr="001E6DA0" w:rsidRDefault="00BF2BD2" w:rsidP="0014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145B9A">
              <w:rPr>
                <w:rFonts w:ascii="Times New Roman" w:hAnsi="Times New Roman" w:cs="Times New Roman"/>
                <w:sz w:val="24"/>
                <w:szCs w:val="24"/>
              </w:rPr>
              <w:t>Ильичевского</w:t>
            </w:r>
            <w:proofErr w:type="spellEnd"/>
            <w:r w:rsidR="00145B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bookmarkStart w:id="0" w:name="_GoBack"/>
            <w:bookmarkEnd w:id="0"/>
          </w:p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BF2B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 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</w:t>
            </w:r>
            <w:r w:rsidRPr="001E6D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информации</w:t>
            </w:r>
          </w:p>
        </w:tc>
      </w:tr>
    </w:tbl>
    <w:p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 План  состоит из 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сохранению и развитию этнокультурного многообразия народов России;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социальной и культурной адаптации и интеграции мигрантов;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сотрудничество.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результаты реализации  Плана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</w:t>
      </w:r>
      <w:proofErr w:type="spellStart"/>
      <w:r w:rsidR="00884DFA">
        <w:rPr>
          <w:rFonts w:ascii="Times New Roman" w:eastAsia="Times New Roman" w:hAnsi="Times New Roman" w:cs="Times New Roman"/>
          <w:sz w:val="28"/>
          <w:szCs w:val="28"/>
        </w:rPr>
        <w:t>Новочеркутинского</w:t>
      </w:r>
      <w:proofErr w:type="spell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формировании  позитивного имиджа </w:t>
      </w:r>
      <w:r w:rsidR="00BF2BD2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как инвестиционно-привлекательного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9E6B42">
        <w:rPr>
          <w:rFonts w:ascii="Times New Roman" w:eastAsia="Times New Roman" w:hAnsi="Times New Roman" w:cs="Times New Roman"/>
          <w:sz w:val="28"/>
          <w:szCs w:val="28"/>
        </w:rPr>
        <w:t>конфликтогенности</w:t>
      </w:r>
      <w:proofErr w:type="spell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гармонизации межнациональных отношений на территории </w:t>
      </w:r>
      <w:r w:rsidR="00EA73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72BBF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EA733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688D" w:rsidRPr="009E6B42" w:rsidRDefault="002E688D" w:rsidP="00BF2BD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E688D" w:rsidRPr="009E6B42" w:rsidSect="001103F6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6B9"/>
    <w:multiLevelType w:val="multilevel"/>
    <w:tmpl w:val="DB58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40C"/>
    <w:rsid w:val="000C340C"/>
    <w:rsid w:val="000D12CD"/>
    <w:rsid w:val="001103F6"/>
    <w:rsid w:val="0012328D"/>
    <w:rsid w:val="00145B9A"/>
    <w:rsid w:val="001E6DA0"/>
    <w:rsid w:val="002E688D"/>
    <w:rsid w:val="00396AD5"/>
    <w:rsid w:val="00411D8E"/>
    <w:rsid w:val="00672BBF"/>
    <w:rsid w:val="006B59C1"/>
    <w:rsid w:val="007E49BF"/>
    <w:rsid w:val="00884DFA"/>
    <w:rsid w:val="009404F6"/>
    <w:rsid w:val="009E6B42"/>
    <w:rsid w:val="00A23703"/>
    <w:rsid w:val="00BD3BC4"/>
    <w:rsid w:val="00BF2BD2"/>
    <w:rsid w:val="00D53C4C"/>
    <w:rsid w:val="00E8217A"/>
    <w:rsid w:val="00EA238D"/>
    <w:rsid w:val="00EA7331"/>
    <w:rsid w:val="00F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Наталия</cp:lastModifiedBy>
  <cp:revision>15</cp:revision>
  <cp:lastPrinted>2022-03-09T08:06:00Z</cp:lastPrinted>
  <dcterms:created xsi:type="dcterms:W3CDTF">2022-03-09T05:17:00Z</dcterms:created>
  <dcterms:modified xsi:type="dcterms:W3CDTF">2024-01-17T10:49:00Z</dcterms:modified>
</cp:coreProperties>
</file>