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EA" w:rsidRPr="00B630AF" w:rsidRDefault="00D94CEA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9235B0">
        <w:rPr>
          <w:b/>
          <w:sz w:val="24"/>
          <w:szCs w:val="24"/>
        </w:rPr>
        <w:t>Отчет о финансовом обеспечении муниципальной программы сельского поселения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Новочеркутинский</w:t>
      </w:r>
      <w:proofErr w:type="spellEnd"/>
      <w:r w:rsidRPr="009235B0">
        <w:rPr>
          <w:b/>
          <w:sz w:val="24"/>
          <w:szCs w:val="24"/>
        </w:rPr>
        <w:t xml:space="preserve"> сельсовет</w:t>
      </w:r>
    </w:p>
    <w:p w:rsidR="00D94CEA" w:rsidRPr="009235B0" w:rsidRDefault="00D94CEA" w:rsidP="00D94CE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b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>
        <w:rPr>
          <w:b/>
          <w:sz w:val="24"/>
          <w:szCs w:val="24"/>
        </w:rPr>
        <w:t>Новочеркутинский</w:t>
      </w:r>
      <w:proofErr w:type="spellEnd"/>
      <w:r>
        <w:rPr>
          <w:b/>
          <w:sz w:val="24"/>
          <w:szCs w:val="24"/>
        </w:rPr>
        <w:t xml:space="preserve"> </w:t>
      </w:r>
      <w:r w:rsidRPr="009235B0">
        <w:rPr>
          <w:b/>
          <w:sz w:val="24"/>
          <w:szCs w:val="24"/>
        </w:rPr>
        <w:t>сельсовет на 201</w:t>
      </w:r>
      <w:r>
        <w:rPr>
          <w:b/>
          <w:sz w:val="24"/>
          <w:szCs w:val="24"/>
        </w:rPr>
        <w:t>9</w:t>
      </w:r>
      <w:r w:rsidRPr="009235B0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24</w:t>
      </w:r>
      <w:r w:rsidRPr="009235B0">
        <w:rPr>
          <w:b/>
          <w:sz w:val="24"/>
          <w:szCs w:val="24"/>
        </w:rPr>
        <w:t xml:space="preserve"> годы»</w:t>
      </w:r>
    </w:p>
    <w:p w:rsidR="00D94CEA" w:rsidRPr="009235B0" w:rsidRDefault="00D94CEA" w:rsidP="00D94CE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sz w:val="24"/>
          <w:szCs w:val="24"/>
        </w:rPr>
        <w:t xml:space="preserve"> </w:t>
      </w:r>
      <w:r w:rsidRPr="009235B0">
        <w:rPr>
          <w:b/>
          <w:sz w:val="24"/>
          <w:szCs w:val="24"/>
        </w:rPr>
        <w:t>за счет средств иных источников</w:t>
      </w:r>
    </w:p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b/>
          <w:sz w:val="24"/>
          <w:szCs w:val="24"/>
        </w:rPr>
        <w:t>на 01 января 20</w:t>
      </w:r>
      <w:r>
        <w:rPr>
          <w:b/>
          <w:sz w:val="24"/>
          <w:szCs w:val="24"/>
        </w:rPr>
        <w:t>20</w:t>
      </w:r>
      <w:r w:rsidRPr="009235B0">
        <w:rPr>
          <w:b/>
          <w:sz w:val="24"/>
          <w:szCs w:val="24"/>
        </w:rPr>
        <w:t xml:space="preserve"> года</w:t>
      </w:r>
    </w:p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520"/>
        <w:gridCol w:w="6378"/>
        <w:gridCol w:w="1843"/>
        <w:gridCol w:w="1619"/>
      </w:tblGrid>
      <w:tr w:rsidR="00D94CEA" w:rsidRPr="00A177FD" w:rsidTr="0063546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№ п/п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Расходы ( </w:t>
            </w:r>
            <w:r>
              <w:rPr>
                <w:sz w:val="22"/>
                <w:szCs w:val="22"/>
              </w:rPr>
              <w:t xml:space="preserve">тыс. </w:t>
            </w:r>
            <w:r w:rsidRPr="00A177FD">
              <w:rPr>
                <w:sz w:val="22"/>
                <w:szCs w:val="22"/>
              </w:rPr>
              <w:t>руб.)</w:t>
            </w:r>
          </w:p>
        </w:tc>
      </w:tr>
      <w:tr w:rsidR="00D94CEA" w:rsidRPr="00A177FD" w:rsidTr="006354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План отчетного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Фактически за отчетный год</w:t>
            </w:r>
          </w:p>
        </w:tc>
      </w:tr>
      <w:tr w:rsidR="00D94CEA" w:rsidRPr="00A177FD" w:rsidTr="0063546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5</w:t>
            </w:r>
          </w:p>
        </w:tc>
      </w:tr>
      <w:tr w:rsidR="00D94CEA" w:rsidRPr="00A177FD" w:rsidTr="00635460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A177FD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2"/>
                <w:szCs w:val="22"/>
              </w:rPr>
              <w:t>Новочеркутинский</w:t>
            </w:r>
            <w:proofErr w:type="spellEnd"/>
            <w:r w:rsidRPr="00A177FD">
              <w:rPr>
                <w:sz w:val="22"/>
                <w:szCs w:val="22"/>
              </w:rPr>
              <w:t xml:space="preserve"> сельсовет на 2019-2024 годы»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939,9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939,9</w:t>
            </w:r>
          </w:p>
        </w:tc>
      </w:tr>
      <w:tr w:rsidR="00D94CEA" w:rsidRPr="00A177FD" w:rsidTr="00635460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D94CEA" w:rsidRPr="00A177FD" w:rsidTr="006354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635,6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635,6</w:t>
            </w:r>
          </w:p>
        </w:tc>
      </w:tr>
      <w:tr w:rsidR="00D94CEA" w:rsidRPr="00A177FD" w:rsidTr="00635460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304,3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304,3</w:t>
            </w:r>
          </w:p>
        </w:tc>
      </w:tr>
      <w:tr w:rsidR="00D94CEA" w:rsidRPr="00A177FD" w:rsidTr="00635460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D94CEA" w:rsidRPr="00A177FD" w:rsidTr="00635460">
        <w:trPr>
          <w:trHeight w:val="1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A177FD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Новочеркутинский</w:t>
            </w:r>
            <w:proofErr w:type="spellEnd"/>
            <w:r w:rsidRPr="00A177FD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DD57F2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DD57F2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932,1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DD57F2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932,1</w:t>
            </w:r>
          </w:p>
        </w:tc>
      </w:tr>
      <w:tr w:rsidR="00D94CEA" w:rsidRPr="00A177FD" w:rsidTr="00635460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D94CEA" w:rsidRPr="00A177FD" w:rsidTr="006354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C45962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C45962">
              <w:rPr>
                <w:sz w:val="22"/>
                <w:szCs w:val="22"/>
              </w:rPr>
              <w:t>627,8</w:t>
            </w:r>
          </w:p>
        </w:tc>
      </w:tr>
      <w:tr w:rsidR="00D94CEA" w:rsidRPr="00A177FD" w:rsidTr="0063546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304,3</w:t>
            </w:r>
          </w:p>
        </w:tc>
      </w:tr>
      <w:tr w:rsidR="00D94CEA" w:rsidRPr="00A177FD" w:rsidTr="00635460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D94CEA" w:rsidRPr="00A177FD" w:rsidTr="00635460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</w:t>
            </w:r>
            <w:r w:rsidRPr="00A177FD">
              <w:rPr>
                <w:sz w:val="22"/>
                <w:szCs w:val="22"/>
              </w:rPr>
              <w:t xml:space="preserve"> </w:t>
            </w:r>
            <w:r w:rsidRPr="00A177FD">
              <w:rPr>
                <w:b/>
                <w:sz w:val="22"/>
                <w:szCs w:val="22"/>
              </w:rPr>
              <w:t xml:space="preserve">1 </w:t>
            </w:r>
          </w:p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1</w:t>
            </w:r>
          </w:p>
          <w:p w:rsidR="00D94CEA" w:rsidRPr="00A177FD" w:rsidRDefault="00D94CEA" w:rsidP="00635460">
            <w:pPr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«Содержание инженерной инфраструктуры сельского поселения»</w:t>
            </w:r>
          </w:p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DD57F2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DD57F2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304,3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DD57F2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304,3</w:t>
            </w:r>
          </w:p>
        </w:tc>
      </w:tr>
      <w:tr w:rsidR="00D94CEA" w:rsidRPr="00A177FD" w:rsidTr="00635460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D94CEA" w:rsidRPr="00A177FD" w:rsidTr="006354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D94CEA" w:rsidRPr="00A177FD" w:rsidTr="006354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304,3</w:t>
            </w:r>
          </w:p>
        </w:tc>
      </w:tr>
      <w:tr w:rsidR="00D94CEA" w:rsidRPr="00A177FD" w:rsidTr="006354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D94CEA" w:rsidRPr="00A177FD" w:rsidTr="00635460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D94CEA" w:rsidRPr="00A177FD" w:rsidTr="00635460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CEA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</w:t>
            </w:r>
            <w:r w:rsidRPr="00A177FD">
              <w:rPr>
                <w:b/>
                <w:sz w:val="22"/>
                <w:szCs w:val="22"/>
              </w:rPr>
              <w:t xml:space="preserve"> 4.  </w:t>
            </w:r>
          </w:p>
          <w:p w:rsidR="00D94CEA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подпрограммы 1</w:t>
            </w:r>
          </w:p>
          <w:p w:rsidR="00D94CEA" w:rsidRPr="00EA5602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/>
                <w:sz w:val="22"/>
                <w:szCs w:val="22"/>
              </w:rPr>
            </w:pPr>
            <w:r w:rsidRPr="00EA5602">
              <w:rPr>
                <w:sz w:val="22"/>
                <w:szCs w:val="22"/>
              </w:rPr>
              <w:t>«Благоустройство улицы Георгиевская д. Георгиевка»</w:t>
            </w:r>
            <w:r w:rsidRPr="00EA560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DD57F2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DD57F2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627,8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DD57F2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627,8</w:t>
            </w:r>
          </w:p>
        </w:tc>
      </w:tr>
      <w:tr w:rsidR="00D94CEA" w:rsidRPr="00A177FD" w:rsidTr="00635460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D94CEA" w:rsidRPr="00A177FD" w:rsidTr="00635460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627,8</w:t>
            </w:r>
          </w:p>
        </w:tc>
      </w:tr>
      <w:tr w:rsidR="00D94CEA" w:rsidRPr="00A177FD" w:rsidTr="00635460">
        <w:trPr>
          <w:trHeight w:val="17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D94CEA" w:rsidRPr="00A177FD" w:rsidTr="00635460">
        <w:trPr>
          <w:trHeight w:val="51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D94CEA" w:rsidRPr="00A177FD" w:rsidTr="00635460">
        <w:trPr>
          <w:trHeight w:val="23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CEA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D94CEA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D94CEA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D94CEA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lastRenderedPageBreak/>
              <w:t xml:space="preserve">Подпрограмма 4.  </w:t>
            </w:r>
            <w:r w:rsidRPr="00EA5602">
              <w:rPr>
                <w:sz w:val="22"/>
                <w:szCs w:val="22"/>
              </w:rPr>
              <w:t xml:space="preserve">Обеспечение реализации </w:t>
            </w:r>
            <w:r w:rsidRPr="00EA5602">
              <w:rPr>
                <w:sz w:val="22"/>
                <w:szCs w:val="22"/>
              </w:rPr>
              <w:lastRenderedPageBreak/>
              <w:t xml:space="preserve">муниципальной политики на территории сельского поселения </w:t>
            </w:r>
            <w:proofErr w:type="spellStart"/>
            <w:r w:rsidRPr="00EA5602">
              <w:rPr>
                <w:sz w:val="22"/>
                <w:szCs w:val="22"/>
              </w:rPr>
              <w:t>Новочеркутинский</w:t>
            </w:r>
            <w:proofErr w:type="spellEnd"/>
            <w:r w:rsidRPr="00EA5602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DD57F2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DD57F2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DD57F2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7,7</w:t>
            </w:r>
          </w:p>
        </w:tc>
      </w:tr>
      <w:tr w:rsidR="00D94CEA" w:rsidRPr="00A177FD" w:rsidTr="00635460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D94CEA" w:rsidRPr="00A177FD" w:rsidTr="00635460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EA" w:rsidRPr="00AE292A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E292A">
              <w:rPr>
                <w:sz w:val="22"/>
                <w:szCs w:val="22"/>
              </w:rPr>
              <w:t>7,7</w:t>
            </w:r>
          </w:p>
        </w:tc>
      </w:tr>
      <w:tr w:rsidR="00D94CEA" w:rsidRPr="00A177FD" w:rsidTr="00635460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94CEA" w:rsidRPr="00A177FD" w:rsidTr="00635460">
        <w:trPr>
          <w:trHeight w:val="57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94CEA" w:rsidRPr="00A177FD" w:rsidTr="00635460">
        <w:trPr>
          <w:trHeight w:val="222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CEA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D94CEA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D94CEA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D94CEA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D94CEA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2 </w:t>
            </w:r>
          </w:p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4</w:t>
            </w:r>
          </w:p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 «Приобретение программного обеспечения, услуг по</w:t>
            </w:r>
            <w:r w:rsidRPr="00A177FD">
              <w:rPr>
                <w:b/>
                <w:sz w:val="22"/>
                <w:szCs w:val="22"/>
              </w:rPr>
              <w:t xml:space="preserve"> </w:t>
            </w:r>
            <w:r w:rsidRPr="00A177FD">
              <w:rPr>
                <w:sz w:val="22"/>
                <w:szCs w:val="22"/>
              </w:rPr>
              <w:t>сопровождению сетевого программного обеспечения в сельском поселении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DD57F2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DD57F2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E292A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E292A">
              <w:rPr>
                <w:b/>
                <w:sz w:val="22"/>
                <w:szCs w:val="22"/>
              </w:rPr>
              <w:t>7,7</w:t>
            </w:r>
          </w:p>
        </w:tc>
      </w:tr>
      <w:tr w:rsidR="00D94CEA" w:rsidRPr="00A177FD" w:rsidTr="00635460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E292A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94CEA" w:rsidRPr="00A177FD" w:rsidTr="00635460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E292A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E292A">
              <w:rPr>
                <w:sz w:val="22"/>
                <w:szCs w:val="22"/>
              </w:rPr>
              <w:t>7,7</w:t>
            </w:r>
          </w:p>
        </w:tc>
      </w:tr>
      <w:tr w:rsidR="00D94CEA" w:rsidRPr="00A177FD" w:rsidTr="00635460">
        <w:trPr>
          <w:trHeight w:val="12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D94CEA" w:rsidRPr="00A177FD" w:rsidTr="00635460">
        <w:trPr>
          <w:trHeight w:val="51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____________________   </w:t>
      </w:r>
      <w:proofErr w:type="spellStart"/>
      <w:r>
        <w:rPr>
          <w:sz w:val="24"/>
          <w:szCs w:val="24"/>
        </w:rPr>
        <w:t>И.В.Команов</w:t>
      </w:r>
      <w:proofErr w:type="spellEnd"/>
    </w:p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специалист-эксперт ________________ </w:t>
      </w:r>
      <w:r>
        <w:rPr>
          <w:sz w:val="24"/>
          <w:szCs w:val="24"/>
        </w:rPr>
        <w:t>С.А. Коновалова</w:t>
      </w:r>
    </w:p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  <w:bookmarkStart w:id="0" w:name="_GoBack"/>
      <w:bookmarkEnd w:id="0"/>
    </w:p>
    <w:p w:rsidR="00C9245E" w:rsidRDefault="00C9245E"/>
    <w:sectPr w:rsidR="00C9245E" w:rsidSect="00D94C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D0"/>
    <w:rsid w:val="00C9245E"/>
    <w:rsid w:val="00D94CEA"/>
    <w:rsid w:val="00F9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90D2"/>
  <w15:chartTrackingRefBased/>
  <w15:docId w15:val="{4BE382D7-F42F-4EF9-B39A-B0B8C1D5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CE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2020-01-15T20:31:00Z</dcterms:created>
  <dcterms:modified xsi:type="dcterms:W3CDTF">2020-01-15T20:32:00Z</dcterms:modified>
</cp:coreProperties>
</file>