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6736A8">
        <w:rPr>
          <w:rFonts w:ascii="Times New Roman" w:hAnsi="Times New Roman"/>
          <w:b/>
        </w:rPr>
        <w:t>октября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6F2C68">
        <w:rPr>
          <w:rFonts w:ascii="Times New Roman" w:hAnsi="Times New Roman"/>
          <w:b/>
        </w:rPr>
        <w:t>2</w:t>
      </w:r>
      <w:r w:rsidRPr="00EB1389">
        <w:rPr>
          <w:rFonts w:ascii="Times New Roman" w:hAnsi="Times New Roman"/>
          <w:b/>
        </w:rPr>
        <w:t xml:space="preserve"> г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6736A8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за 9 месяцев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3F78C7" w:rsidRDefault="003F78C7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3F78C7">
              <w:rPr>
                <w:rFonts w:ascii="Times New Roman" w:hAnsi="Times New Roman"/>
                <w:b/>
              </w:rPr>
              <w:t>12 543 973,59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3F78C7" w:rsidRDefault="003F78C7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3F78C7">
              <w:rPr>
                <w:rFonts w:ascii="Times New Roman" w:hAnsi="Times New Roman"/>
                <w:b/>
              </w:rPr>
              <w:t>8 418 887,66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454 625,39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9570AD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273 561,61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83 807,20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33 950,50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672 565,73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6736A8" w:rsidRDefault="006736A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736A8">
              <w:rPr>
                <w:rFonts w:ascii="Times New Roman" w:hAnsi="Times New Roman"/>
              </w:rPr>
              <w:t>11 199 779,00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6736A8" w:rsidRDefault="006736A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736A8">
              <w:rPr>
                <w:rFonts w:ascii="Times New Roman" w:hAnsi="Times New Roman"/>
              </w:rPr>
              <w:t>7 350 989,07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D7D8A" w:rsidRDefault="009570AD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D7D8A" w:rsidRDefault="009570AD" w:rsidP="006736A8">
            <w:pPr>
              <w:ind w:firstLine="166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87 820,75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3F78C7" w:rsidRDefault="004D64E7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3F78C7">
              <w:rPr>
                <w:rFonts w:ascii="Times New Roman" w:hAnsi="Times New Roman"/>
                <w:b/>
              </w:rPr>
              <w:t>3 773 949,04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3F78C7" w:rsidRDefault="004D64E7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3F78C7">
              <w:rPr>
                <w:rFonts w:ascii="Times New Roman" w:hAnsi="Times New Roman"/>
                <w:b/>
              </w:rPr>
              <w:t>3 073 155,84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87391D" w:rsidP="006736A8">
            <w:pPr>
              <w:ind w:firstLine="1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454 625,39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273 561,61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87391D" w:rsidP="006736A8">
            <w:pPr>
              <w:ind w:firstLine="1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23</w:t>
            </w:r>
            <w:r w:rsidR="007B7313" w:rsidRPr="00AD7D8A">
              <w:rPr>
                <w:rFonts w:ascii="Times New Roman" w:hAnsi="Times New Roman"/>
              </w:rPr>
              <w:t> 927,65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14 397,98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7B731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AD7D8A" w:rsidRDefault="00AD7D8A" w:rsidP="003F78C7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672 </w:t>
            </w:r>
            <w:r w:rsidR="003F78C7">
              <w:rPr>
                <w:rFonts w:ascii="Times New Roman" w:hAnsi="Times New Roman"/>
              </w:rPr>
              <w:t>565</w:t>
            </w:r>
            <w:r w:rsidRPr="00AD7D8A">
              <w:rPr>
                <w:rFonts w:ascii="Times New Roman" w:hAnsi="Times New Roman"/>
              </w:rPr>
              <w:t>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6736A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6736A8">
              <w:rPr>
                <w:rFonts w:ascii="Times New Roman" w:hAnsi="Times New Roman"/>
              </w:rPr>
              <w:t>2 489 634,00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6736A8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6736A8">
              <w:rPr>
                <w:rFonts w:ascii="Times New Roman" w:hAnsi="Times New Roman"/>
              </w:rPr>
              <w:t>2 024 809,77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E51195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93 000,00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87 820,75</w:t>
            </w:r>
          </w:p>
        </w:tc>
      </w:tr>
      <w:tr w:rsidR="00E51195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95" w:rsidRPr="00EB1389" w:rsidRDefault="00E51195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95" w:rsidRPr="00AD7D8A" w:rsidRDefault="00E51195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95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672 565,73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C00889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C00889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C00889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D7D8A" w:rsidRDefault="00C00889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AD7D8A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672 565,73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1 088 367,00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182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826 962,87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C435B" w:rsidRDefault="006736A8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1 088 367,00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AC435B" w:rsidRDefault="006736A8" w:rsidP="006736A8">
            <w:pPr>
              <w:ind w:firstLine="182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826 962,87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36A8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AC435B" w:rsidRPr="00EB1389" w:rsidRDefault="00AC435B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1 364 170,00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1 162 256,39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C435B" w:rsidRDefault="00AC435B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1 364 170,00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1 162 256,39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2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5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szCs w:val="22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Cs w:val="22"/>
              </w:rPr>
              <w:t>Новочеркутино</w:t>
            </w:r>
            <w:proofErr w:type="spellEnd"/>
            <w:r>
              <w:rPr>
                <w:rFonts w:ascii="Times New Roman" w:hAnsi="Times New Roman"/>
                <w:szCs w:val="22"/>
              </w:rPr>
              <w:t>»</w:t>
            </w:r>
          </w:p>
          <w:p w:rsidR="0087391D" w:rsidRPr="00EB1389" w:rsidRDefault="0087391D" w:rsidP="004D73B7">
            <w:pPr>
              <w:ind w:firstLine="26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222 524,24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145 805,02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167 927,93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96 960,33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8 838,31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5 103,18</w:t>
            </w:r>
          </w:p>
        </w:tc>
      </w:tr>
      <w:tr w:rsidR="0087391D" w:rsidRPr="00EB1389" w:rsidTr="004D73B7">
        <w:trPr>
          <w:trHeight w:val="2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C435B" w:rsidRDefault="009570A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13 758,00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C435B" w:rsidRDefault="009570A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12 614,59</w:t>
            </w:r>
          </w:p>
        </w:tc>
      </w:tr>
      <w:tr w:rsidR="004D73B7" w:rsidRPr="00EB1389" w:rsidTr="004D73B7">
        <w:trPr>
          <w:trHeight w:val="2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6736A8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6736A8" w:rsidRDefault="004D73B7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9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E51195" w:rsidP="006736A8">
            <w:pPr>
              <w:ind w:firstLine="1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32 000,00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31 126,92</w:t>
            </w:r>
          </w:p>
        </w:tc>
      </w:tr>
      <w:tr w:rsidR="0087391D" w:rsidRPr="00EB1389" w:rsidTr="004D73B7">
        <w:trPr>
          <w:trHeight w:val="26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815703">
              <w:rPr>
                <w:rFonts w:ascii="Times New Roman" w:hAnsi="Times New Roman"/>
                <w:b/>
              </w:rPr>
              <w:t xml:space="preserve"> подпрограммы 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«Благоустройство сельской территории в селе Александровка»</w:t>
            </w:r>
          </w:p>
          <w:p w:rsidR="0087391D" w:rsidRPr="00EB1389" w:rsidRDefault="0087391D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C4771F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386 125,80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C4771F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265 565,83</w:t>
            </w:r>
          </w:p>
        </w:tc>
      </w:tr>
      <w:tr w:rsidR="0087391D" w:rsidRPr="00EB1389" w:rsidTr="004D73B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286 697,46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176 601,28</w:t>
            </w:r>
          </w:p>
        </w:tc>
      </w:tr>
      <w:tr w:rsidR="0087391D" w:rsidRPr="00EB1389" w:rsidTr="004D73B7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815703" w:rsidRDefault="0087391D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15 089,34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E51195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9 294,80</w:t>
            </w:r>
          </w:p>
        </w:tc>
      </w:tr>
      <w:tr w:rsidR="004D73B7" w:rsidRPr="00EB1389" w:rsidTr="004D73B7">
        <w:trPr>
          <w:trHeight w:val="24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4D73B7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4D73B7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9570AD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23 339,00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9570AD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22 975,92</w:t>
            </w:r>
          </w:p>
        </w:tc>
      </w:tr>
      <w:tr w:rsidR="004D73B7" w:rsidRPr="00EB1389" w:rsidTr="004D73B7">
        <w:trPr>
          <w:trHeight w:val="11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4D73B7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4D73B7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4D73B7" w:rsidRPr="00EB1389" w:rsidTr="004D73B7">
        <w:trPr>
          <w:trHeight w:val="1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Default="004D73B7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815703" w:rsidRDefault="004D73B7" w:rsidP="004D73B7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E51195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61 000,00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D7D8A" w:rsidRDefault="00E51195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56 693,83</w:t>
            </w:r>
          </w:p>
        </w:tc>
      </w:tr>
      <w:tr w:rsidR="00AD7D8A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D8A" w:rsidRPr="00EB1389" w:rsidRDefault="00AD7D8A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D8A" w:rsidRPr="00EB1389" w:rsidRDefault="00AD7D8A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A" w:rsidRPr="00EB1389" w:rsidRDefault="00AD7D8A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A" w:rsidRPr="00AD7D8A" w:rsidRDefault="00AD7D8A" w:rsidP="000014C1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AD7D8A">
              <w:rPr>
                <w:rFonts w:ascii="Times New Roman" w:hAnsi="Times New Roman"/>
                <w:b/>
              </w:rPr>
              <w:t>8 533 134,00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A" w:rsidRPr="00AD7D8A" w:rsidRDefault="00AD7D8A" w:rsidP="000014C1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AD7D8A">
              <w:rPr>
                <w:rFonts w:ascii="Times New Roman" w:hAnsi="Times New Roman"/>
                <w:b/>
              </w:rPr>
              <w:t>5 193 933,00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C435B" w:rsidRDefault="00AC435B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8 533 134,00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5 193 933,00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E51195">
        <w:trPr>
          <w:trHeight w:val="30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A1262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1</w:t>
            </w:r>
            <w:r w:rsidRPr="00815703">
              <w:rPr>
                <w:rFonts w:ascii="Times New Roman" w:hAnsi="Times New Roman"/>
                <w:b/>
              </w:rPr>
              <w:t xml:space="preserve">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</w:t>
            </w:r>
            <w:r>
              <w:rPr>
                <w:rFonts w:ascii="Times New Roman" w:hAnsi="Times New Roman"/>
              </w:rPr>
              <w:t xml:space="preserve"> физической</w:t>
            </w:r>
            <w:r w:rsidRPr="00EB1389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 xml:space="preserve"> и массового спорта в</w:t>
            </w:r>
            <w:r w:rsidRPr="00EB1389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м </w:t>
            </w:r>
            <w:r w:rsidRPr="00EB1389">
              <w:rPr>
                <w:rFonts w:ascii="Times New Roman" w:hAnsi="Times New Roman"/>
              </w:rPr>
              <w:t>поселен</w:t>
            </w:r>
            <w:r>
              <w:rPr>
                <w:rFonts w:ascii="Times New Roman" w:hAnsi="Times New Roman"/>
              </w:rPr>
              <w:t>ии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C435B" w:rsidRDefault="00AC435B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411 339,00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AC435B" w:rsidRDefault="00AC435B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206 250,00</w:t>
            </w:r>
          </w:p>
        </w:tc>
      </w:tr>
      <w:tr w:rsidR="00A12626" w:rsidRPr="00EB1389" w:rsidTr="00E51195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A1262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E51195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E51195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E51195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411 339,00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206 250,00</w:t>
            </w:r>
          </w:p>
        </w:tc>
      </w:tr>
      <w:tr w:rsidR="00A12626" w:rsidRPr="00EB1389" w:rsidTr="00E51195">
        <w:trPr>
          <w:trHeight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12626" w:rsidRPr="00EB1389" w:rsidTr="004D73B7">
        <w:trPr>
          <w:trHeight w:val="39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Default="00A12626" w:rsidP="00A1262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6736A8" w:rsidRDefault="00A12626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8 121 795,00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4 987 683,00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AC435B" w:rsidRDefault="00AC435B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8 121 795,00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4 987 683,00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2D5F2F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C435B" w:rsidRPr="00EB1389" w:rsidRDefault="00AC435B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</w:t>
            </w:r>
            <w:r w:rsidRPr="002B2CFD">
              <w:rPr>
                <w:rFonts w:ascii="Times New Roman" w:hAnsi="Times New Roman"/>
              </w:rPr>
              <w:lastRenderedPageBreak/>
              <w:t xml:space="preserve">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AC435B">
              <w:rPr>
                <w:rFonts w:ascii="Times New Roman" w:hAnsi="Times New Roman"/>
                <w:b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AC435B">
              <w:rPr>
                <w:rFonts w:ascii="Times New Roman" w:hAnsi="Times New Roman"/>
                <w:b/>
              </w:rPr>
              <w:t>15 982,00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6736A8" w:rsidRDefault="00C43998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15 982,00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AC435B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15 982,00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AC435B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15 982,00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736A8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AD7D8A" w:rsidRDefault="00AD7D8A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AD7D8A">
              <w:rPr>
                <w:rFonts w:ascii="Times New Roman" w:hAnsi="Times New Roman"/>
                <w:b/>
              </w:rPr>
              <w:t>218 890,55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AD7D8A">
              <w:rPr>
                <w:rFonts w:ascii="Times New Roman" w:hAnsi="Times New Roman"/>
                <w:b/>
              </w:rPr>
              <w:t>135 816,82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D7D8A" w:rsidRDefault="007B731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59 879,55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19 552,52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C435B" w:rsidRDefault="00AC435B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159 011,00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116 264,30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736A8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2626"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7B7313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32 00</w:t>
            </w:r>
            <w:r w:rsidR="00AD7D8A" w:rsidRPr="00AD7D8A">
              <w:rPr>
                <w:rFonts w:ascii="Times New Roman" w:hAnsi="Times New Roman"/>
              </w:rPr>
              <w:t>1</w:t>
            </w:r>
            <w:r w:rsidRPr="00AD7D8A">
              <w:rPr>
                <w:rFonts w:ascii="Times New Roman" w:hAnsi="Times New Roman"/>
              </w:rPr>
              <w:t>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AD7D8A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32 000,00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7B731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19 553,55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D7D8A" w:rsidRDefault="007B7313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 xml:space="preserve">   </w:t>
            </w:r>
            <w:r w:rsidR="00AD7D8A" w:rsidRPr="00AD7D8A">
              <w:rPr>
                <w:rFonts w:ascii="Times New Roman" w:hAnsi="Times New Roman"/>
              </w:rPr>
              <w:t>19 552,52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4D73B7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12 44</w:t>
            </w:r>
            <w:r w:rsidR="00AC435B" w:rsidRPr="00AC435B">
              <w:rPr>
                <w:rFonts w:ascii="Times New Roman" w:hAnsi="Times New Roman"/>
              </w:rPr>
              <w:t>8</w:t>
            </w:r>
            <w:r w:rsidRPr="00AC435B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12 447,</w:t>
            </w:r>
            <w:r>
              <w:rPr>
                <w:rFonts w:ascii="Times New Roman" w:hAnsi="Times New Roman"/>
              </w:rPr>
              <w:t>4</w:t>
            </w:r>
            <w:r w:rsidRPr="00AC435B">
              <w:rPr>
                <w:rFonts w:ascii="Times New Roman" w:hAnsi="Times New Roman"/>
              </w:rPr>
              <w:t>8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626">
              <w:rPr>
                <w:rFonts w:ascii="Times New Roman" w:hAnsi="Times New Roman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C435B" w:rsidRDefault="004D73B7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7 44</w:t>
            </w:r>
            <w:r w:rsidR="00AC435B" w:rsidRPr="00AC435B">
              <w:rPr>
                <w:rFonts w:ascii="Times New Roman" w:hAnsi="Times New Roman"/>
              </w:rPr>
              <w:t>3</w:t>
            </w:r>
            <w:r w:rsidRPr="00AC435B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AC435B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4D73B7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7 44</w:t>
            </w:r>
            <w:r w:rsidR="00AC435B" w:rsidRPr="00AC435B">
              <w:rPr>
                <w:rFonts w:ascii="Times New Roman" w:hAnsi="Times New Roman"/>
              </w:rPr>
              <w:t>3</w:t>
            </w:r>
            <w:r w:rsidRPr="00AC435B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AC435B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0</w:t>
            </w:r>
            <w:r w:rsidR="00A94C5E" w:rsidRPr="00AC435B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AC435B" w:rsidRDefault="00AC435B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AC435B" w:rsidRPr="00EB1389" w:rsidRDefault="00AC435B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17 165,00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4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17 165,00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17 165,00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4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17 165,00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6736A8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AC435B" w:rsidRDefault="00AC435B" w:rsidP="00AC435B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86 651,82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AC435B" w:rsidRDefault="00AC435B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AC435B">
              <w:rPr>
                <w:rFonts w:ascii="Times New Roman" w:hAnsi="Times New Roman"/>
              </w:rPr>
              <w:t>86 651,82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736A8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147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4D73B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435B"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87391D">
            <w:pPr>
              <w:ind w:firstLine="26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</w:t>
            </w:r>
            <w:r>
              <w:rPr>
                <w:rFonts w:ascii="Times New Roman" w:hAnsi="Times New Roman"/>
                <w:b/>
              </w:rPr>
              <w:t>мероприятие 9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>
              <w:rPr>
                <w:rFonts w:ascii="Times New Roman" w:hAnsi="Times New Roman"/>
                <w:szCs w:val="22"/>
              </w:rPr>
              <w:t xml:space="preserve"> «Приобретение информационных услуг с использованием информационно-правовых систем»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C4771F" w:rsidP="00AD7D8A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46 7</w:t>
            </w:r>
            <w:r w:rsidR="00AD7D8A" w:rsidRPr="00AD7D8A">
              <w:rPr>
                <w:rFonts w:ascii="Times New Roman" w:hAnsi="Times New Roman"/>
              </w:rPr>
              <w:t>45</w:t>
            </w:r>
            <w:r w:rsidRPr="00AD7D8A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7B7313" w:rsidRPr="00EB1389" w:rsidTr="0087391D">
        <w:trPr>
          <w:trHeight w:val="3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Default="007B7313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313" w:rsidRPr="009D1674" w:rsidRDefault="007B7313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3" w:rsidRPr="00EB1389" w:rsidRDefault="007B7313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AD7D8A" w:rsidRDefault="007B7313" w:rsidP="006736A8">
            <w:pPr>
              <w:ind w:firstLine="0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40 326,00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13" w:rsidRPr="006736A8" w:rsidRDefault="007B7313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87391D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AD7D8A">
              <w:rPr>
                <w:rFonts w:ascii="Times New Roman" w:hAnsi="Times New Roman"/>
              </w:rPr>
              <w:t>6 419,00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AD7D8A" w:rsidRDefault="0087391D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87391D" w:rsidRPr="00EB1389" w:rsidTr="0087391D">
        <w:trPr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6736A8" w:rsidRDefault="0087391D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7391D" w:rsidRPr="00EB1389" w:rsidTr="004D73B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Default="0087391D" w:rsidP="004D73B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9D1674" w:rsidRDefault="0087391D" w:rsidP="0087391D">
            <w:pPr>
              <w:ind w:firstLine="26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51195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9570AD" w:rsidRDefault="0087391D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854E7"/>
    <w:rsid w:val="00087E3D"/>
    <w:rsid w:val="000C6AF6"/>
    <w:rsid w:val="000E5A3C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3F78C7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C6441"/>
    <w:rsid w:val="008F2251"/>
    <w:rsid w:val="00900D70"/>
    <w:rsid w:val="0090437E"/>
    <w:rsid w:val="00915B6D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39E9-A999-4DEE-AAD6-820E519B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2022-10-25T15:31:00Z</cp:lastPrinted>
  <dcterms:created xsi:type="dcterms:W3CDTF">2020-01-15T15:51:00Z</dcterms:created>
  <dcterms:modified xsi:type="dcterms:W3CDTF">2022-10-25T15:33:00Z</dcterms:modified>
</cp:coreProperties>
</file>