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6" w:rsidRDefault="005D3DF6" w:rsidP="00C00889">
      <w:pPr>
        <w:jc w:val="center"/>
        <w:rPr>
          <w:rFonts w:ascii="Times New Roman" w:hAnsi="Times New Roman"/>
          <w:b/>
        </w:rPr>
      </w:pPr>
    </w:p>
    <w:p w:rsidR="00B857CC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480B80">
        <w:rPr>
          <w:rFonts w:ascii="Times New Roman" w:hAnsi="Times New Roman"/>
          <w:b/>
        </w:rPr>
        <w:t>5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BD7DC3">
        <w:rPr>
          <w:rFonts w:ascii="Times New Roman" w:hAnsi="Times New Roman"/>
          <w:b/>
        </w:rPr>
        <w:t>апреля</w:t>
      </w:r>
      <w:r w:rsidR="00E634D7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480B80">
        <w:rPr>
          <w:rFonts w:ascii="Times New Roman" w:hAnsi="Times New Roman"/>
          <w:b/>
        </w:rPr>
        <w:t>3</w:t>
      </w:r>
      <w:r w:rsidRPr="00EB1389">
        <w:rPr>
          <w:rFonts w:ascii="Times New Roman" w:hAnsi="Times New Roman"/>
          <w:b/>
        </w:rPr>
        <w:t xml:space="preserve"> г</w:t>
      </w:r>
      <w:r w:rsidR="00480B80">
        <w:rPr>
          <w:rFonts w:ascii="Times New Roman" w:hAnsi="Times New Roman"/>
          <w:b/>
        </w:rPr>
        <w:t>.</w:t>
      </w:r>
    </w:p>
    <w:p w:rsidR="00E634D7" w:rsidRPr="00EB1389" w:rsidRDefault="00E634D7" w:rsidP="00C00889">
      <w:pPr>
        <w:jc w:val="center"/>
        <w:rPr>
          <w:rFonts w:ascii="Times New Roman" w:hAnsi="Times New Roman"/>
          <w:b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1"/>
        <w:gridCol w:w="2754"/>
        <w:gridCol w:w="1691"/>
        <w:gridCol w:w="1723"/>
      </w:tblGrid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E634D7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6736A8" w:rsidP="00BD7DC3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за </w:t>
            </w:r>
            <w:r w:rsidR="00BD7DC3">
              <w:rPr>
                <w:rFonts w:ascii="Times New Roman" w:hAnsi="Times New Roman"/>
              </w:rPr>
              <w:t>1 квартал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E634D7" w:rsidP="00E634D7">
            <w:pPr>
              <w:ind w:right="-392"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072FD3" w:rsidRDefault="00E634D7" w:rsidP="00E634D7">
            <w:pPr>
              <w:ind w:firstLine="34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</w:t>
            </w:r>
            <w:r w:rsidR="00480B80">
              <w:rPr>
                <w:rFonts w:ascii="Times New Roman" w:eastAsia="Cambria" w:hAnsi="Times New Roman"/>
              </w:rPr>
              <w:t>5</w:t>
            </w:r>
            <w:r w:rsidRPr="0067097C">
              <w:rPr>
                <w:rFonts w:ascii="Times New Roman" w:eastAsia="Cambria" w:hAnsi="Times New Roman"/>
              </w:rPr>
              <w:t xml:space="preserve">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A1E30" w:rsidRDefault="008A1E30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10 844 247,47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8A1E30" w:rsidRDefault="008A1E30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2 533 981,89</w:t>
            </w:r>
          </w:p>
        </w:tc>
      </w:tr>
      <w:tr w:rsidR="0087391D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C00889" w:rsidRDefault="0087391D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1D" w:rsidRPr="00EB1389" w:rsidRDefault="0087391D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BD7DC3" w:rsidRDefault="0087391D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D" w:rsidRPr="00BD7DC3" w:rsidRDefault="0087391D" w:rsidP="006736A8">
            <w:pPr>
              <w:ind w:firstLine="4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0,00</w:t>
            </w: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93 186,90</w:t>
            </w:r>
          </w:p>
        </w:tc>
      </w:tr>
      <w:tr w:rsidR="00B857CC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072FD3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9 993 132,00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2 440 794,99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D3" w:rsidRPr="00EB1389" w:rsidRDefault="00072FD3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BD7DC3" w:rsidRDefault="00072FD3" w:rsidP="00A70B5F">
            <w:pPr>
              <w:ind w:firstLine="156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BD7DC3" w:rsidRDefault="00072FD3" w:rsidP="00A70B5F">
            <w:pPr>
              <w:ind w:firstLine="2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E634D7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A1E30" w:rsidRDefault="008A1E30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2 969 398,00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8A1E30" w:rsidRDefault="008A1E30" w:rsidP="004D64E7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640 812,95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ind w:firstLine="1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ind w:firstLine="24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58BE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BE" w:rsidRPr="00EB1389" w:rsidRDefault="009458BE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E" w:rsidRPr="00EB1389" w:rsidRDefault="009458BE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7B731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BE" w:rsidRPr="00072FD3" w:rsidRDefault="00072FD3" w:rsidP="003F78C7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93 186,90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2 256 636,00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547 626,05</w:t>
            </w:r>
          </w:p>
          <w:p w:rsidR="00BD7DC3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156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072FD3" w:rsidRPr="00EB1389" w:rsidTr="004D73B7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D3" w:rsidRPr="00EB1389" w:rsidRDefault="00072FD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072FD3" w:rsidRDefault="00072FD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3" w:rsidRPr="00072FD3" w:rsidRDefault="00072FD3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93 186,90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35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B6FB8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B8" w:rsidRPr="00EB1389" w:rsidRDefault="00CB6FB8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B8" w:rsidRPr="00EB1389" w:rsidRDefault="00CB6FB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072FD3" w:rsidRDefault="0087391D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712 762,00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8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93 186,90</w:t>
            </w: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1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E634D7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1 251 255,00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182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456 781,41</w:t>
            </w:r>
          </w:p>
        </w:tc>
      </w:tr>
      <w:tr w:rsidR="00C00889" w:rsidRPr="00EB1389" w:rsidTr="004D73B7">
        <w:trPr>
          <w:trHeight w:val="2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1 132 226,00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6736A8">
            <w:pPr>
              <w:ind w:firstLine="182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456 781,41</w:t>
            </w:r>
          </w:p>
        </w:tc>
      </w:tr>
      <w:tr w:rsidR="00C00889" w:rsidRPr="00EB1389" w:rsidTr="004D73B7">
        <w:trPr>
          <w:trHeight w:val="2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C00889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4D73B7">
        <w:trPr>
          <w:trHeight w:val="45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BD7DC3">
            <w:pPr>
              <w:ind w:firstLine="1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119 029,00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BD7DC3" w:rsidRDefault="00BD7DC3" w:rsidP="00BD7DC3">
            <w:pPr>
              <w:jc w:val="center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BD7DC3" w:rsidRPr="00EB1389" w:rsidTr="004D73B7">
        <w:trPr>
          <w:trHeight w:val="49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BD7DC3" w:rsidRPr="00EB1389" w:rsidRDefault="00BD7DC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0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1 124 410,00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90 844,64</w:t>
            </w:r>
          </w:p>
        </w:tc>
      </w:tr>
      <w:tr w:rsidR="00815703" w:rsidRPr="00EB1389" w:rsidTr="004D73B7">
        <w:trPr>
          <w:trHeight w:val="12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4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ind w:firstLine="3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80018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8" w:rsidRPr="00EB1389" w:rsidRDefault="00280018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BD7DC3" w:rsidRDefault="00BD7DC3" w:rsidP="00AC435B">
            <w:pPr>
              <w:ind w:firstLine="0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1 124 410,00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90 844,64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BD7DC3">
              <w:rPr>
                <w:rFonts w:ascii="Times New Roman" w:hAnsi="Times New Roman"/>
                <w:b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BD7DC3">
              <w:rPr>
                <w:rFonts w:ascii="Times New Roman" w:hAnsi="Times New Roman"/>
                <w:b/>
              </w:rPr>
              <w:t xml:space="preserve">1 814 285,00 </w:t>
            </w:r>
          </w:p>
        </w:tc>
      </w:tr>
      <w:tr w:rsidR="00815703" w:rsidRPr="00EB1389" w:rsidTr="004D73B7">
        <w:trPr>
          <w:trHeight w:val="34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4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2626" w:rsidRPr="00EB1389" w:rsidTr="004D73B7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6" w:rsidRPr="00EB1389" w:rsidRDefault="00A12626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BD7DC3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6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 xml:space="preserve">1 814 285,00 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DC3" w:rsidRPr="00EB1389" w:rsidTr="004D73B7">
        <w:trPr>
          <w:trHeight w:val="2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 xml:space="preserve">1 814 285,00 </w:t>
            </w:r>
          </w:p>
        </w:tc>
      </w:tr>
      <w:tr w:rsidR="00815703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BD7DC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3" w:rsidRPr="00EB1389" w:rsidRDefault="00BD7DC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7 380 811,00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3" w:rsidRPr="00BD7DC3" w:rsidRDefault="00BD7DC3" w:rsidP="00A70B5F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 xml:space="preserve">1 814 285,00 </w:t>
            </w:r>
          </w:p>
        </w:tc>
      </w:tr>
      <w:tr w:rsidR="00815703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</w:t>
            </w:r>
            <w:r>
              <w:rPr>
                <w:rFonts w:ascii="Times New Roman" w:hAnsi="Times New Roman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290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2D5F2F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AC435B" w:rsidRPr="00EB1389" w:rsidRDefault="00AC435B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AC435B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BD7DC3">
              <w:rPr>
                <w:rFonts w:ascii="Times New Roman" w:hAnsi="Times New Roman"/>
                <w:b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BD7DC3" w:rsidP="00AC435B">
            <w:pPr>
              <w:ind w:firstLine="24"/>
              <w:jc w:val="right"/>
              <w:rPr>
                <w:rFonts w:ascii="Times New Roman" w:hAnsi="Times New Roman"/>
                <w:b/>
              </w:rPr>
            </w:pPr>
            <w:r w:rsidRPr="00BD7DC3">
              <w:rPr>
                <w:rFonts w:ascii="Times New Roman" w:hAnsi="Times New Roman"/>
                <w:b/>
              </w:rPr>
              <w:t>0,00</w:t>
            </w:r>
          </w:p>
        </w:tc>
      </w:tr>
      <w:tr w:rsidR="00C43998" w:rsidRPr="00EB1389" w:rsidTr="004D73B7">
        <w:trPr>
          <w:trHeight w:val="3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C43998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98" w:rsidRDefault="00C43998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8" w:rsidRPr="00EB1389" w:rsidRDefault="00C43998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8" w:rsidRPr="00BD7DC3" w:rsidRDefault="00C43998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AC435B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BD7DC3" w:rsidP="00AC435B">
            <w:pPr>
              <w:ind w:firstLine="2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1C44B4" w:rsidRPr="00EB1389" w:rsidTr="004D73B7">
        <w:trPr>
          <w:trHeight w:val="21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1C44B4" w:rsidRPr="00EB1389" w:rsidRDefault="001C44B4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D7DC3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D7DC3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69052F" w:rsidRPr="00EB1389" w:rsidTr="004D73B7">
        <w:trPr>
          <w:trHeight w:val="28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1C44B4" w:rsidRPr="00EB1389" w:rsidTr="004D73B7">
        <w:trPr>
          <w:trHeight w:val="3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Default="001C44B4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D7DC3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18 000,00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BD7DC3" w:rsidRDefault="00BD7DC3" w:rsidP="006736A8">
            <w:pPr>
              <w:ind w:firstLine="2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4D73B7">
        <w:trPr>
          <w:trHeight w:val="43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4D73B7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BD7DC3" w:rsidRDefault="0069052F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4D73B7">
        <w:trPr>
          <w:trHeight w:val="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072FD3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8A1E30" w:rsidRDefault="008A1E30" w:rsidP="006736A8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357 009,47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8A1E30" w:rsidRDefault="008A1E30" w:rsidP="006736A8">
            <w:pPr>
              <w:ind w:firstLine="41"/>
              <w:jc w:val="right"/>
              <w:rPr>
                <w:rFonts w:ascii="Times New Roman" w:hAnsi="Times New Roman"/>
                <w:b/>
              </w:rPr>
            </w:pPr>
            <w:r w:rsidRPr="008A1E30">
              <w:rPr>
                <w:rFonts w:ascii="Times New Roman" w:hAnsi="Times New Roman"/>
                <w:b/>
              </w:rPr>
              <w:t>78 883,94</w:t>
            </w:r>
          </w:p>
        </w:tc>
      </w:tr>
      <w:tr w:rsidR="00815703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2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072FD3" w:rsidRDefault="00072FD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BD7DC3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337 685,00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78 883,94</w:t>
            </w:r>
          </w:p>
        </w:tc>
      </w:tr>
      <w:tr w:rsidR="00815703" w:rsidRPr="00EB1389" w:rsidTr="004D73B7">
        <w:trPr>
          <w:trHeight w:val="18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4D73B7">
        <w:trPr>
          <w:trHeight w:val="1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BD7DC3" w:rsidRDefault="00815703" w:rsidP="006736A8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4D7" w:rsidRDefault="00E634D7" w:rsidP="00E634D7">
            <w:pPr>
              <w:tabs>
                <w:tab w:val="left" w:pos="-108"/>
              </w:tabs>
              <w:ind w:left="-250" w:firstLine="34"/>
              <w:rPr>
                <w:rFonts w:ascii="Times New Roman" w:hAnsi="Times New Roman"/>
              </w:rPr>
            </w:pPr>
          </w:p>
          <w:p w:rsidR="009D1674" w:rsidRPr="00E634D7" w:rsidRDefault="00E634D7" w:rsidP="00E63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lastRenderedPageBreak/>
              <w:t>1</w:t>
            </w:r>
            <w:r w:rsidR="00072FD3">
              <w:rPr>
                <w:rFonts w:ascii="Times New Roman" w:hAnsi="Times New Roman"/>
              </w:rPr>
              <w:t>0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lastRenderedPageBreak/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lastRenderedPageBreak/>
              <w:t>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A1E30" w:rsidRDefault="008A1E30" w:rsidP="00AD7D8A">
            <w:pPr>
              <w:ind w:firstLine="34"/>
              <w:jc w:val="right"/>
              <w:rPr>
                <w:rFonts w:ascii="Times New Roman" w:hAnsi="Times New Roman"/>
              </w:rPr>
            </w:pPr>
            <w:r w:rsidRPr="008A1E30">
              <w:rPr>
                <w:rFonts w:ascii="Times New Roman" w:hAnsi="Times New Roman"/>
              </w:rPr>
              <w:t>33 000,47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A1E30" w:rsidRDefault="008A1E30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8A1E30">
              <w:rPr>
                <w:rFonts w:ascii="Times New Roman" w:hAnsi="Times New Roman"/>
              </w:rPr>
              <w:t>0</w:t>
            </w:r>
            <w:r w:rsidR="00AD7D8A" w:rsidRPr="008A1E30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3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A1E30" w:rsidRDefault="008A1E30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8A1E30">
              <w:rPr>
                <w:rFonts w:ascii="Times New Roman" w:hAnsi="Times New Roman"/>
              </w:rPr>
              <w:t>19 324,47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8A1E30" w:rsidRDefault="008A1E30" w:rsidP="00AD7D8A">
            <w:pPr>
              <w:tabs>
                <w:tab w:val="center" w:pos="915"/>
              </w:tabs>
              <w:ind w:firstLine="324"/>
              <w:jc w:val="right"/>
              <w:rPr>
                <w:rFonts w:ascii="Times New Roman" w:hAnsi="Times New Roman"/>
              </w:rPr>
            </w:pPr>
            <w:r w:rsidRPr="008A1E30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BD7DC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13 676,00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BD7DC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BD7DC3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25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4D73B7" w:rsidRPr="00EB1389" w:rsidTr="004D73B7">
        <w:trPr>
          <w:trHeight w:val="1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A126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2FD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B7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4D73B7" w:rsidRPr="00EB1389" w:rsidRDefault="004D73B7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B7" w:rsidRPr="00EB1389" w:rsidRDefault="004D73B7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072FD3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7 44</w:t>
            </w:r>
            <w:r w:rsidR="00072FD3" w:rsidRPr="00072FD3">
              <w:rPr>
                <w:rFonts w:ascii="Times New Roman" w:hAnsi="Times New Roman"/>
              </w:rPr>
              <w:t>4</w:t>
            </w:r>
            <w:r w:rsidRPr="00072FD3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072FD3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4D73B7">
        <w:trPr>
          <w:trHeight w:val="1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2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4D73B7" w:rsidP="00072FD3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7 44</w:t>
            </w:r>
            <w:r w:rsidR="00072FD3" w:rsidRPr="00072FD3">
              <w:rPr>
                <w:rFonts w:ascii="Times New Roman" w:hAnsi="Times New Roman"/>
              </w:rPr>
              <w:t>4</w:t>
            </w:r>
            <w:r w:rsidRPr="00072FD3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4D73B7" w:rsidP="006736A8">
            <w:pPr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0</w:t>
            </w:r>
            <w:r w:rsidR="00A94C5E" w:rsidRPr="00072FD3">
              <w:rPr>
                <w:rFonts w:ascii="Times New Roman" w:hAnsi="Times New Roman"/>
              </w:rPr>
              <w:t>,00</w:t>
            </w:r>
          </w:p>
        </w:tc>
      </w:tr>
      <w:tr w:rsidR="009D1674" w:rsidRPr="00EB1389" w:rsidTr="004D73B7">
        <w:trPr>
          <w:trHeight w:val="19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A1E30" w:rsidRPr="00EB1389" w:rsidTr="00AC435B">
        <w:trPr>
          <w:trHeight w:val="30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30" w:rsidRPr="00EB1389" w:rsidRDefault="008A1E30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30" w:rsidRDefault="008A1E30" w:rsidP="00AC435B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</w:rPr>
              <w:t>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8A1E30" w:rsidRDefault="008A1E30" w:rsidP="00AC435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в сельском поселении»</w:t>
            </w:r>
          </w:p>
          <w:p w:rsidR="008A1E30" w:rsidRPr="00EB1389" w:rsidRDefault="008A1E30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30" w:rsidRPr="00EB1389" w:rsidRDefault="008A1E30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0" w:rsidRPr="00072FD3" w:rsidRDefault="008A1E30" w:rsidP="00A70B5F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201 029,00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0" w:rsidRPr="00072FD3" w:rsidRDefault="008A1E30" w:rsidP="00A70B5F">
            <w:pPr>
              <w:ind w:firstLine="450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50 000,00</w:t>
            </w:r>
          </w:p>
        </w:tc>
      </w:tr>
      <w:tr w:rsidR="00AC435B" w:rsidRPr="00EB1389" w:rsidTr="00AC435B">
        <w:trPr>
          <w:trHeight w:val="2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AC435B">
        <w:trPr>
          <w:trHeight w:val="1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072FD3" w:rsidRDefault="00072FD3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201 029,00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072FD3" w:rsidRDefault="00072FD3" w:rsidP="00AC435B">
            <w:pPr>
              <w:ind w:firstLine="450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50 000,00</w:t>
            </w:r>
          </w:p>
        </w:tc>
      </w:tr>
      <w:tr w:rsidR="00AC435B" w:rsidRPr="00EB1389" w:rsidTr="00AC435B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Default="00AC435B" w:rsidP="00E634D7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9D1674" w:rsidRDefault="00AC435B" w:rsidP="00AC435B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AC435B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BD7DC3" w:rsidRDefault="00AC435B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AC435B" w:rsidRPr="00EB1389" w:rsidTr="004D73B7">
        <w:trPr>
          <w:trHeight w:val="3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E634D7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2FD3">
              <w:rPr>
                <w:rFonts w:ascii="Times New Roman" w:hAnsi="Times New Roman"/>
              </w:rPr>
              <w:t>3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B" w:rsidRPr="00EB1389" w:rsidRDefault="00AC435B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072FD3" w:rsidRDefault="00AC435B" w:rsidP="00AC435B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B" w:rsidRPr="00072FD3" w:rsidRDefault="00072FD3" w:rsidP="00AC435B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28 883,94</w:t>
            </w:r>
          </w:p>
        </w:tc>
      </w:tr>
      <w:tr w:rsidR="009D1674" w:rsidRPr="00EB1389" w:rsidTr="004D73B7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30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9D1674" w:rsidRPr="00EB1389" w:rsidTr="004D73B7">
        <w:trPr>
          <w:trHeight w:val="2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072FD3" w:rsidRDefault="009D1674" w:rsidP="006736A8">
            <w:pPr>
              <w:jc w:val="right"/>
              <w:rPr>
                <w:rFonts w:ascii="Times New Roman" w:hAnsi="Times New Roman"/>
              </w:rPr>
            </w:pPr>
          </w:p>
        </w:tc>
      </w:tr>
      <w:tr w:rsidR="001C44B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B4" w:rsidRPr="00EB1389" w:rsidRDefault="001C44B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072FD3" w:rsidRDefault="001C44B4" w:rsidP="006736A8">
            <w:pPr>
              <w:ind w:firstLine="34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115 536,00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B4" w:rsidRPr="00072FD3" w:rsidRDefault="00072FD3" w:rsidP="006736A8">
            <w:pPr>
              <w:ind w:firstLine="41"/>
              <w:jc w:val="right"/>
              <w:rPr>
                <w:rFonts w:ascii="Times New Roman" w:hAnsi="Times New Roman"/>
              </w:rPr>
            </w:pPr>
            <w:r w:rsidRPr="00072FD3">
              <w:rPr>
                <w:rFonts w:ascii="Times New Roman" w:hAnsi="Times New Roman"/>
              </w:rPr>
              <w:t>28 883,94</w:t>
            </w:r>
          </w:p>
        </w:tc>
      </w:tr>
      <w:tr w:rsidR="009D1674" w:rsidRPr="00EB1389" w:rsidTr="004D73B7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4D73B7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BD7DC3" w:rsidRDefault="009D1674" w:rsidP="006736A8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3F78C7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CC"/>
    <w:rsid w:val="00006427"/>
    <w:rsid w:val="00017E32"/>
    <w:rsid w:val="0002441F"/>
    <w:rsid w:val="0003100E"/>
    <w:rsid w:val="00072FD3"/>
    <w:rsid w:val="000854E7"/>
    <w:rsid w:val="00087E3D"/>
    <w:rsid w:val="00093736"/>
    <w:rsid w:val="000C6AF6"/>
    <w:rsid w:val="000E5A3C"/>
    <w:rsid w:val="0013350E"/>
    <w:rsid w:val="00156490"/>
    <w:rsid w:val="001611F6"/>
    <w:rsid w:val="0016139D"/>
    <w:rsid w:val="00182348"/>
    <w:rsid w:val="001C4215"/>
    <w:rsid w:val="001C44B4"/>
    <w:rsid w:val="001C5F81"/>
    <w:rsid w:val="001E4DFC"/>
    <w:rsid w:val="001F4443"/>
    <w:rsid w:val="00202CAC"/>
    <w:rsid w:val="0021542D"/>
    <w:rsid w:val="0022531C"/>
    <w:rsid w:val="00225E54"/>
    <w:rsid w:val="002325C8"/>
    <w:rsid w:val="00257641"/>
    <w:rsid w:val="00270589"/>
    <w:rsid w:val="00277051"/>
    <w:rsid w:val="00280018"/>
    <w:rsid w:val="00293050"/>
    <w:rsid w:val="002D5F2F"/>
    <w:rsid w:val="002F2676"/>
    <w:rsid w:val="00300140"/>
    <w:rsid w:val="00315FAC"/>
    <w:rsid w:val="0033697C"/>
    <w:rsid w:val="00343877"/>
    <w:rsid w:val="003A453D"/>
    <w:rsid w:val="003A529B"/>
    <w:rsid w:val="003B3BB8"/>
    <w:rsid w:val="003E1A73"/>
    <w:rsid w:val="003F78C7"/>
    <w:rsid w:val="00400E2B"/>
    <w:rsid w:val="00411674"/>
    <w:rsid w:val="004121C8"/>
    <w:rsid w:val="00414920"/>
    <w:rsid w:val="004472B9"/>
    <w:rsid w:val="00451B8B"/>
    <w:rsid w:val="00467EDD"/>
    <w:rsid w:val="00472747"/>
    <w:rsid w:val="00480B80"/>
    <w:rsid w:val="0049076C"/>
    <w:rsid w:val="004C1235"/>
    <w:rsid w:val="004C3744"/>
    <w:rsid w:val="004C3923"/>
    <w:rsid w:val="004D64E7"/>
    <w:rsid w:val="004D73B7"/>
    <w:rsid w:val="00543633"/>
    <w:rsid w:val="00544A9B"/>
    <w:rsid w:val="0054571E"/>
    <w:rsid w:val="005466C8"/>
    <w:rsid w:val="00556A1B"/>
    <w:rsid w:val="00565AA3"/>
    <w:rsid w:val="00576821"/>
    <w:rsid w:val="005D3DF6"/>
    <w:rsid w:val="006148CC"/>
    <w:rsid w:val="00643044"/>
    <w:rsid w:val="00662975"/>
    <w:rsid w:val="00670396"/>
    <w:rsid w:val="006736A8"/>
    <w:rsid w:val="0069052F"/>
    <w:rsid w:val="006A583F"/>
    <w:rsid w:val="006E7783"/>
    <w:rsid w:val="006F2AAF"/>
    <w:rsid w:val="006F2C68"/>
    <w:rsid w:val="00712111"/>
    <w:rsid w:val="007131BC"/>
    <w:rsid w:val="00742D6C"/>
    <w:rsid w:val="00744E3F"/>
    <w:rsid w:val="007638F2"/>
    <w:rsid w:val="007645B0"/>
    <w:rsid w:val="007B7313"/>
    <w:rsid w:val="007D38CB"/>
    <w:rsid w:val="008047FE"/>
    <w:rsid w:val="008135EC"/>
    <w:rsid w:val="00815703"/>
    <w:rsid w:val="008357C2"/>
    <w:rsid w:val="00865315"/>
    <w:rsid w:val="0087391D"/>
    <w:rsid w:val="008755C7"/>
    <w:rsid w:val="00893E54"/>
    <w:rsid w:val="008A1E30"/>
    <w:rsid w:val="008C6441"/>
    <w:rsid w:val="008F2251"/>
    <w:rsid w:val="00900D70"/>
    <w:rsid w:val="0090437E"/>
    <w:rsid w:val="00915B6D"/>
    <w:rsid w:val="009458BE"/>
    <w:rsid w:val="009570AD"/>
    <w:rsid w:val="00957F39"/>
    <w:rsid w:val="009B7400"/>
    <w:rsid w:val="009D1674"/>
    <w:rsid w:val="009F7E01"/>
    <w:rsid w:val="00A12626"/>
    <w:rsid w:val="00A744F6"/>
    <w:rsid w:val="00A83023"/>
    <w:rsid w:val="00A94C5E"/>
    <w:rsid w:val="00AB6C79"/>
    <w:rsid w:val="00AC435B"/>
    <w:rsid w:val="00AD7D8A"/>
    <w:rsid w:val="00B17E30"/>
    <w:rsid w:val="00B3073F"/>
    <w:rsid w:val="00B3647C"/>
    <w:rsid w:val="00B502D9"/>
    <w:rsid w:val="00B63B2C"/>
    <w:rsid w:val="00B857CC"/>
    <w:rsid w:val="00B9072A"/>
    <w:rsid w:val="00B929A9"/>
    <w:rsid w:val="00B97553"/>
    <w:rsid w:val="00BD7DC3"/>
    <w:rsid w:val="00BE40D8"/>
    <w:rsid w:val="00C00889"/>
    <w:rsid w:val="00C3134C"/>
    <w:rsid w:val="00C35D02"/>
    <w:rsid w:val="00C43998"/>
    <w:rsid w:val="00C4771F"/>
    <w:rsid w:val="00C50A1E"/>
    <w:rsid w:val="00C51F74"/>
    <w:rsid w:val="00C5225E"/>
    <w:rsid w:val="00C849D3"/>
    <w:rsid w:val="00CB2A51"/>
    <w:rsid w:val="00CB6FB8"/>
    <w:rsid w:val="00CC3084"/>
    <w:rsid w:val="00CC41EF"/>
    <w:rsid w:val="00D1565A"/>
    <w:rsid w:val="00D1713E"/>
    <w:rsid w:val="00D8270C"/>
    <w:rsid w:val="00DA1A53"/>
    <w:rsid w:val="00DA4D45"/>
    <w:rsid w:val="00DF4469"/>
    <w:rsid w:val="00E15498"/>
    <w:rsid w:val="00E36ED2"/>
    <w:rsid w:val="00E463DA"/>
    <w:rsid w:val="00E51195"/>
    <w:rsid w:val="00E634D7"/>
    <w:rsid w:val="00EB1389"/>
    <w:rsid w:val="00ED22B1"/>
    <w:rsid w:val="00F02AE5"/>
    <w:rsid w:val="00F23E12"/>
    <w:rsid w:val="00F44552"/>
    <w:rsid w:val="00F56DB0"/>
    <w:rsid w:val="00F62FA0"/>
    <w:rsid w:val="00FA0F6E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F156-41FB-4BD0-9AD0-B95B856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2023-04-20T15:43:00Z</cp:lastPrinted>
  <dcterms:created xsi:type="dcterms:W3CDTF">2020-01-15T15:51:00Z</dcterms:created>
  <dcterms:modified xsi:type="dcterms:W3CDTF">2023-04-20T15:43:00Z</dcterms:modified>
</cp:coreProperties>
</file>