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4"/>
        </w:rPr>
      </w:pPr>
      <w:r w:rsidRPr="00C97848">
        <w:rPr>
          <w:b/>
          <w:sz w:val="22"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«Устойчивое развитие территории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 на 2019-202</w:t>
      </w:r>
      <w:r w:rsidR="009B6301">
        <w:rPr>
          <w:b/>
          <w:sz w:val="22"/>
          <w:szCs w:val="24"/>
        </w:rPr>
        <w:t>5</w:t>
      </w:r>
      <w:r w:rsidRPr="00C97848">
        <w:rPr>
          <w:b/>
          <w:sz w:val="22"/>
          <w:szCs w:val="24"/>
        </w:rPr>
        <w:t xml:space="preserve"> годы»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на 01 </w:t>
      </w:r>
      <w:r w:rsidR="00DD5B3C">
        <w:rPr>
          <w:b/>
          <w:sz w:val="22"/>
          <w:szCs w:val="24"/>
        </w:rPr>
        <w:t>июля</w:t>
      </w:r>
      <w:r w:rsidR="00291E68">
        <w:rPr>
          <w:b/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202</w:t>
      </w:r>
      <w:r w:rsidR="009B6301">
        <w:rPr>
          <w:b/>
          <w:sz w:val="22"/>
          <w:szCs w:val="24"/>
        </w:rPr>
        <w:t>3</w:t>
      </w:r>
      <w:r w:rsidRPr="00C97848">
        <w:rPr>
          <w:b/>
          <w:sz w:val="22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56"/>
        <w:gridCol w:w="5227"/>
        <w:gridCol w:w="1523"/>
        <w:gridCol w:w="1371"/>
        <w:gridCol w:w="1321"/>
      </w:tblGrid>
      <w:tr w:rsidR="00D94CEA" w:rsidRPr="00A177FD" w:rsidTr="00974B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7D319D">
              <w:rPr>
                <w:sz w:val="22"/>
                <w:szCs w:val="22"/>
              </w:rPr>
              <w:t xml:space="preserve">1 </w:t>
            </w:r>
            <w:r w:rsidR="00DD5B3C">
              <w:rPr>
                <w:sz w:val="22"/>
                <w:szCs w:val="22"/>
              </w:rPr>
              <w:t>полугодие</w:t>
            </w:r>
            <w:r w:rsidR="008F26FB">
              <w:rPr>
                <w:sz w:val="22"/>
                <w:szCs w:val="22"/>
              </w:rPr>
              <w:t>)</w:t>
            </w:r>
          </w:p>
          <w:p w:rsidR="00D94CEA" w:rsidRPr="00A177FD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974B9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974B90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DD5B3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1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9B630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</w:t>
            </w:r>
            <w:r w:rsidR="009B6301">
              <w:rPr>
                <w:sz w:val="22"/>
                <w:szCs w:val="22"/>
              </w:rPr>
              <w:t>5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7D319D" w:rsidP="009B630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732 086,47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DD5B3C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309 648,90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DD5B3C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42,3</w:t>
            </w:r>
          </w:p>
        </w:tc>
      </w:tr>
      <w:tr w:rsidR="001826F9" w:rsidRPr="00A177FD" w:rsidTr="00974B90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DD5B3C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DD5B3C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DD5B3C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DD5B3C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DD5B3C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DD5B3C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DD5B3C" w:rsidRDefault="00DD5B3C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309 648,90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DD5B3C" w:rsidRDefault="00DD5B3C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43,4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DD5B3C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DD5B3C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DD5B3C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DD5B3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DD5B3C" w:rsidRPr="00A177FD" w:rsidTr="00974B90">
        <w:trPr>
          <w:trHeight w:val="1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3C" w:rsidRPr="00DD5B3C" w:rsidRDefault="00DD5B3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2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3C" w:rsidRPr="00A177FD" w:rsidRDefault="00DD5B3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3C" w:rsidRPr="00DD57F2" w:rsidRDefault="00DD5B3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C" w:rsidRPr="00DD5B3C" w:rsidRDefault="00DD5B3C" w:rsidP="00BB35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C" w:rsidRPr="00DD5B3C" w:rsidRDefault="00DD5B3C" w:rsidP="00BB35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309 648,90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C" w:rsidRPr="00DD5B3C" w:rsidRDefault="00DD5B3C" w:rsidP="00BB35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43,4</w:t>
            </w:r>
          </w:p>
        </w:tc>
      </w:tr>
      <w:tr w:rsidR="00974B90" w:rsidRPr="00A177FD" w:rsidTr="00974B90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DD5B3C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DD5B3C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DD5B3C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74B90" w:rsidRPr="00B30206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B30206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B30206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B30206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B3020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DD5B3C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DD5B3C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DD5B3C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3C" w:rsidRPr="00DD5B3C" w:rsidRDefault="00DD5B3C" w:rsidP="00DD5B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309 648,90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9D" w:rsidRPr="00DD5B3C" w:rsidRDefault="00DD5B3C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43,4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DD5B3C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DD5B3C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DD5B3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D5B3C" w:rsidRPr="00A177FD" w:rsidTr="00974B90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3C" w:rsidRPr="00A177FD" w:rsidRDefault="00DD5B3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3C" w:rsidRPr="00A177FD" w:rsidRDefault="00DD5B3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DD5B3C" w:rsidRPr="00A177FD" w:rsidRDefault="00DD5B3C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DD5B3C" w:rsidRPr="00A177FD" w:rsidRDefault="00DD5B3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3C" w:rsidRPr="00DD57F2" w:rsidRDefault="00DD5B3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C" w:rsidRPr="00DD5B3C" w:rsidRDefault="00DD5B3C" w:rsidP="00BB35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C" w:rsidRPr="00DD5B3C" w:rsidRDefault="00DD5B3C" w:rsidP="00BB35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309 648,90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C" w:rsidRPr="00DD5B3C" w:rsidRDefault="00DD5B3C" w:rsidP="00BB35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43,4</w:t>
            </w:r>
          </w:p>
        </w:tc>
      </w:tr>
      <w:tr w:rsidR="008F26FB" w:rsidRPr="00A177FD" w:rsidTr="00974B9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74B90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DD5B3C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DD5B3C" w:rsidRDefault="00DD5B3C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309 648,90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DD5B3C" w:rsidRDefault="00DD5B3C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43,4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DD5B3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9D" w:rsidRDefault="007D319D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7D319D" w:rsidRPr="00A51C03" w:rsidRDefault="007D319D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DD57F2" w:rsidRDefault="007D319D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DD5B3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19D" w:rsidRDefault="007D319D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9D" w:rsidRPr="00A177FD" w:rsidRDefault="007D319D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7D319D" w:rsidRPr="00A177FD" w:rsidTr="00974B90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9D" w:rsidRPr="00A177FD" w:rsidRDefault="007D319D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B3C" w:rsidRDefault="00DD5B3C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7D319D" w:rsidRPr="00494E22" w:rsidRDefault="007D319D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7D319D" w:rsidRPr="00494E22" w:rsidRDefault="007D319D" w:rsidP="00DD5B3C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94E22">
              <w:rPr>
                <w:sz w:val="22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3C" w:rsidRDefault="00DD5B3C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D319D" w:rsidRPr="00DD57F2" w:rsidRDefault="007D319D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D" w:rsidRPr="00DD5B3C" w:rsidRDefault="007D319D" w:rsidP="003131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7D319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19 324,47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7D319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DD5B3C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DD5B3C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 xml:space="preserve">средства бюджетов государственных внебюджетных </w:t>
            </w:r>
            <w:r w:rsidRPr="00A177FD">
              <w:rPr>
                <w:rFonts w:ascii="Times New Roman" w:hAnsi="Times New Roman" w:cs="Times New Roman"/>
                <w:szCs w:val="22"/>
              </w:rPr>
              <w:lastRenderedPageBreak/>
              <w:t>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7D319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B30206" w:rsidRDefault="00B30206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CD1A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4D0"/>
    <w:rsid w:val="0006237D"/>
    <w:rsid w:val="000E6520"/>
    <w:rsid w:val="00110718"/>
    <w:rsid w:val="001826F9"/>
    <w:rsid w:val="001B1EF3"/>
    <w:rsid w:val="00280335"/>
    <w:rsid w:val="00291E68"/>
    <w:rsid w:val="00363855"/>
    <w:rsid w:val="00420D47"/>
    <w:rsid w:val="0044361B"/>
    <w:rsid w:val="00462696"/>
    <w:rsid w:val="00494E22"/>
    <w:rsid w:val="00596750"/>
    <w:rsid w:val="00671B4B"/>
    <w:rsid w:val="006F39E0"/>
    <w:rsid w:val="00724CCE"/>
    <w:rsid w:val="00750E59"/>
    <w:rsid w:val="007B0307"/>
    <w:rsid w:val="007D319D"/>
    <w:rsid w:val="00871A92"/>
    <w:rsid w:val="008C337D"/>
    <w:rsid w:val="008F1507"/>
    <w:rsid w:val="008F26FB"/>
    <w:rsid w:val="00974B90"/>
    <w:rsid w:val="00977741"/>
    <w:rsid w:val="00980F78"/>
    <w:rsid w:val="009B6301"/>
    <w:rsid w:val="009C0F69"/>
    <w:rsid w:val="00A01C4C"/>
    <w:rsid w:val="00A02FA2"/>
    <w:rsid w:val="00A66D0A"/>
    <w:rsid w:val="00AD38C4"/>
    <w:rsid w:val="00B30206"/>
    <w:rsid w:val="00B363BD"/>
    <w:rsid w:val="00C15A33"/>
    <w:rsid w:val="00C64498"/>
    <w:rsid w:val="00C9245E"/>
    <w:rsid w:val="00C97848"/>
    <w:rsid w:val="00CD1AA9"/>
    <w:rsid w:val="00CE04CD"/>
    <w:rsid w:val="00D94CEA"/>
    <w:rsid w:val="00DD5B3C"/>
    <w:rsid w:val="00DE0768"/>
    <w:rsid w:val="00E03D16"/>
    <w:rsid w:val="00EB408C"/>
    <w:rsid w:val="00ED13DA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2023-07-25T15:43:00Z</cp:lastPrinted>
  <dcterms:created xsi:type="dcterms:W3CDTF">2020-01-15T20:31:00Z</dcterms:created>
  <dcterms:modified xsi:type="dcterms:W3CDTF">2023-07-25T15:44:00Z</dcterms:modified>
</cp:coreProperties>
</file>