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8" w:rsidRDefault="00C97848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A01C4C" w:rsidRDefault="00A01C4C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2019-2024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06237D">
        <w:rPr>
          <w:b/>
          <w:sz w:val="22"/>
          <w:szCs w:val="24"/>
        </w:rPr>
        <w:t>июля</w:t>
      </w:r>
      <w:r w:rsidR="00671B4B" w:rsidRPr="00C9784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EB408C" w:rsidRPr="00C97848">
        <w:rPr>
          <w:b/>
          <w:sz w:val="22"/>
          <w:szCs w:val="24"/>
        </w:rPr>
        <w:t>2</w:t>
      </w:r>
      <w:r w:rsidRPr="00C97848">
        <w:rPr>
          <w:b/>
          <w:sz w:val="22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0E6520">
              <w:rPr>
                <w:sz w:val="22"/>
                <w:szCs w:val="22"/>
              </w:rPr>
              <w:t>1</w:t>
            </w:r>
            <w:r w:rsidR="0006237D">
              <w:rPr>
                <w:sz w:val="22"/>
                <w:szCs w:val="22"/>
              </w:rPr>
              <w:t>полугодие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01C4C" w:rsidRDefault="001826F9" w:rsidP="00EB40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1 251 194,59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01C4C" w:rsidRDefault="00A01C4C" w:rsidP="00F543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710 801,52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01C4C" w:rsidRDefault="00A01C4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56,8</w:t>
            </w:r>
          </w:p>
        </w:tc>
      </w:tr>
      <w:tr w:rsidR="001826F9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280335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01C4C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454 625,39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01C4C" w:rsidRDefault="00363855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273 561,61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01C4C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60,1</w:t>
            </w:r>
          </w:p>
        </w:tc>
      </w:tr>
      <w:tr w:rsidR="00280335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A01C4C" w:rsidRDefault="001826F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83 807,20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A01C4C" w:rsidRDefault="0036385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14 397,98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A01C4C" w:rsidRDefault="00A01C4C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17,2</w:t>
            </w:r>
          </w:p>
        </w:tc>
      </w:tr>
      <w:tr w:rsidR="001826F9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280335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A01C4C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A01C4C" w:rsidRDefault="00A01C4C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422 841,93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A01C4C" w:rsidRDefault="00A01C4C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01C4C">
              <w:rPr>
                <w:b/>
                <w:sz w:val="22"/>
                <w:szCs w:val="22"/>
              </w:rPr>
              <w:t>59,3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E6520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280335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A177FD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DD57F2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363855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63855">
              <w:rPr>
                <w:b/>
                <w:sz w:val="22"/>
                <w:szCs w:val="22"/>
              </w:rPr>
              <w:t>1 191 315,04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363855" w:rsidRDefault="00363855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63855">
              <w:rPr>
                <w:b/>
                <w:sz w:val="22"/>
                <w:szCs w:val="22"/>
              </w:rPr>
              <w:t>710 801,52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363855" w:rsidRDefault="00363855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63855">
              <w:rPr>
                <w:b/>
                <w:sz w:val="22"/>
                <w:szCs w:val="22"/>
              </w:rPr>
              <w:t>59,7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454 625,39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273 561,61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60,1</w:t>
            </w:r>
          </w:p>
        </w:tc>
      </w:tr>
      <w:tr w:rsidR="008F26FB" w:rsidRPr="00B30206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B30206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B30206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B30206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23 927,65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14 397,98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60,1</w:t>
            </w:r>
          </w:p>
        </w:tc>
      </w:tr>
      <w:tr w:rsidR="000E6520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0" w:rsidRPr="00A177FD" w:rsidRDefault="000E652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0" w:rsidRPr="00A177FD" w:rsidRDefault="000E652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520" w:rsidRPr="00A177FD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20" w:rsidRPr="0006237D" w:rsidRDefault="000E6520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20" w:rsidRPr="0006237D" w:rsidRDefault="0006237D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422 841,93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20" w:rsidRPr="0006237D" w:rsidRDefault="0006237D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59,3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6237D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7D" w:rsidRPr="00A177F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7D" w:rsidRPr="00A177F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06237D" w:rsidRPr="00A177FD" w:rsidRDefault="0006237D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06237D" w:rsidRPr="00A177F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7D" w:rsidRPr="00DD57F2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7D" w:rsidRPr="0006237D" w:rsidRDefault="0006237D" w:rsidP="00F210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7D" w:rsidRPr="0006237D" w:rsidRDefault="0006237D" w:rsidP="00F210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422 841,93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7D" w:rsidRPr="0006237D" w:rsidRDefault="0006237D" w:rsidP="00F210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59,3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408C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06237D" w:rsidRDefault="000E6520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06237D" w:rsidRDefault="0006237D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422 841,93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06237D" w:rsidRDefault="0006237D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59,3</w:t>
            </w:r>
          </w:p>
        </w:tc>
      </w:tr>
      <w:tr w:rsidR="008F26FB" w:rsidRPr="00A177FD" w:rsidTr="00494E2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06237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1005F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B30206" w:rsidRPr="00B30206" w:rsidRDefault="00B30206" w:rsidP="00B30206">
            <w:pPr>
              <w:spacing w:line="240" w:lineRule="atLeas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30206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proofErr w:type="spellStart"/>
            <w:r w:rsidRPr="00B30206">
              <w:rPr>
                <w:sz w:val="22"/>
                <w:szCs w:val="22"/>
              </w:rPr>
              <w:t>Новочеркутино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176 766,24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102 063,51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57,7</w:t>
            </w:r>
          </w:p>
        </w:tc>
      </w:tr>
      <w:tr w:rsidR="00B30206" w:rsidRPr="00A177FD" w:rsidTr="00606BB8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167 927,93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96 960,33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57,7</w:t>
            </w:r>
          </w:p>
        </w:tc>
      </w:tr>
      <w:tr w:rsidR="00B30206" w:rsidRPr="00A177FD" w:rsidTr="007E1254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8 838,31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5 103,18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57,7</w:t>
            </w:r>
          </w:p>
        </w:tc>
      </w:tr>
      <w:tr w:rsidR="00B30206" w:rsidRPr="00A177FD" w:rsidTr="00FF1816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1005F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136DDE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B30206" w:rsidRPr="00B30206" w:rsidRDefault="00B30206" w:rsidP="00B30206">
            <w:pPr>
              <w:spacing w:line="240" w:lineRule="atLeas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30206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r>
              <w:rPr>
                <w:sz w:val="22"/>
                <w:szCs w:val="22"/>
              </w:rPr>
              <w:t>Александровка»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301 786,80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185 896,08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61,6</w:t>
            </w:r>
          </w:p>
        </w:tc>
      </w:tr>
      <w:tr w:rsidR="00B30206" w:rsidRPr="00A177FD" w:rsidTr="00A7784D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286 697,46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176 601,28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61,6</w:t>
            </w:r>
          </w:p>
        </w:tc>
      </w:tr>
      <w:tr w:rsidR="00B30206" w:rsidRPr="00A177FD" w:rsidTr="00701516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15 089,34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06237D">
              <w:rPr>
                <w:sz w:val="22"/>
                <w:szCs w:val="22"/>
              </w:rPr>
              <w:t>9 294,80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61,6</w:t>
            </w:r>
          </w:p>
        </w:tc>
      </w:tr>
      <w:tr w:rsidR="00B30206" w:rsidRPr="00A177FD" w:rsidTr="00AA2C6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136DDE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 xml:space="preserve">средства бюджетов государственных внебюджетных </w:t>
            </w:r>
            <w:r w:rsidRPr="00A177FD">
              <w:rPr>
                <w:rFonts w:ascii="Times New Roman" w:hAnsi="Times New Roman" w:cs="Times New Roman"/>
                <w:szCs w:val="22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826F9" w:rsidRPr="00A177FD" w:rsidTr="00B417B2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6F9" w:rsidRDefault="001826F9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1826F9" w:rsidRPr="00A51C03" w:rsidRDefault="001826F9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DD57F2" w:rsidRDefault="001826F9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363855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63855">
              <w:rPr>
                <w:b/>
                <w:sz w:val="22"/>
                <w:szCs w:val="22"/>
              </w:rPr>
              <w:t>59 879,55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363855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6385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06237D" w:rsidRDefault="001826F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B30206" w:rsidRPr="00A177FD" w:rsidTr="009F748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366E7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1826F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59 879,55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1826F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30F2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417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A49F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B30206" w:rsidRPr="00494E22" w:rsidRDefault="00B30206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19 553,55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94E2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94E2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19 553,55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94E2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30206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826F9" w:rsidRPr="00A177FD" w:rsidTr="00B30206">
        <w:trPr>
          <w:trHeight w:val="1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6F9" w:rsidRPr="00494E22" w:rsidRDefault="001826F9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</w:t>
            </w:r>
          </w:p>
          <w:p w:rsidR="001826F9" w:rsidRPr="00494E22" w:rsidRDefault="001826F9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DD57F2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363855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40 326,00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363855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06237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30206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30206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40 326,00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363855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63855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B30206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A49FF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724C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280335"/>
    <w:rsid w:val="00363855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871A92"/>
    <w:rsid w:val="008C337D"/>
    <w:rsid w:val="008F26FB"/>
    <w:rsid w:val="00977741"/>
    <w:rsid w:val="00A01C4C"/>
    <w:rsid w:val="00A02FA2"/>
    <w:rsid w:val="00B30206"/>
    <w:rsid w:val="00B363BD"/>
    <w:rsid w:val="00C64498"/>
    <w:rsid w:val="00C9245E"/>
    <w:rsid w:val="00C97848"/>
    <w:rsid w:val="00CE04CD"/>
    <w:rsid w:val="00D94CEA"/>
    <w:rsid w:val="00DE0768"/>
    <w:rsid w:val="00EB408C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2022-07-18T11:57:00Z</cp:lastPrinted>
  <dcterms:created xsi:type="dcterms:W3CDTF">2020-01-15T20:31:00Z</dcterms:created>
  <dcterms:modified xsi:type="dcterms:W3CDTF">2022-07-18T11:58:00Z</dcterms:modified>
</cp:coreProperties>
</file>