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301" w:rsidRDefault="009B6301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2"/>
          <w:szCs w:val="24"/>
        </w:rPr>
      </w:pP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sz w:val="22"/>
          <w:szCs w:val="24"/>
        </w:rPr>
      </w:pPr>
      <w:r w:rsidRPr="00C97848">
        <w:rPr>
          <w:b/>
          <w:sz w:val="22"/>
          <w:szCs w:val="24"/>
        </w:rPr>
        <w:t xml:space="preserve">Отчет о финансовом обеспечении муниципальной программы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«Устойчивое развитие территории сельского поселения </w:t>
      </w:r>
      <w:proofErr w:type="spellStart"/>
      <w:r w:rsidRPr="00C97848">
        <w:rPr>
          <w:b/>
          <w:sz w:val="22"/>
          <w:szCs w:val="24"/>
        </w:rPr>
        <w:t>Новочеркутинский</w:t>
      </w:r>
      <w:proofErr w:type="spellEnd"/>
      <w:r w:rsidRPr="00C97848">
        <w:rPr>
          <w:b/>
          <w:sz w:val="22"/>
          <w:szCs w:val="24"/>
        </w:rPr>
        <w:t xml:space="preserve"> сельсовет на 2019-202</w:t>
      </w:r>
      <w:r w:rsidR="009B6301">
        <w:rPr>
          <w:b/>
          <w:sz w:val="22"/>
          <w:szCs w:val="24"/>
        </w:rPr>
        <w:t>5</w:t>
      </w:r>
      <w:r w:rsidRPr="00C97848">
        <w:rPr>
          <w:b/>
          <w:sz w:val="22"/>
          <w:szCs w:val="24"/>
        </w:rPr>
        <w:t xml:space="preserve"> годы»</w:t>
      </w:r>
    </w:p>
    <w:p w:rsidR="00D94CEA" w:rsidRPr="00C97848" w:rsidRDefault="00D94CEA" w:rsidP="00D94CEA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за счет средств иных источников</w:t>
      </w:r>
    </w:p>
    <w:p w:rsidR="00D94CEA" w:rsidRPr="00C97848" w:rsidRDefault="00D94CEA" w:rsidP="007B0307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 w:val="22"/>
          <w:szCs w:val="24"/>
        </w:rPr>
      </w:pPr>
      <w:r w:rsidRPr="00C97848">
        <w:rPr>
          <w:b/>
          <w:sz w:val="22"/>
          <w:szCs w:val="24"/>
        </w:rPr>
        <w:t xml:space="preserve">на 01 </w:t>
      </w:r>
      <w:r w:rsidR="009B6301">
        <w:rPr>
          <w:b/>
          <w:sz w:val="22"/>
          <w:szCs w:val="24"/>
        </w:rPr>
        <w:t>января</w:t>
      </w:r>
      <w:r w:rsidR="00291E68">
        <w:rPr>
          <w:b/>
          <w:sz w:val="22"/>
          <w:szCs w:val="24"/>
        </w:rPr>
        <w:t xml:space="preserve"> </w:t>
      </w:r>
      <w:r w:rsidRPr="00C97848">
        <w:rPr>
          <w:b/>
          <w:sz w:val="22"/>
          <w:szCs w:val="24"/>
        </w:rPr>
        <w:t>202</w:t>
      </w:r>
      <w:r w:rsidR="009B6301">
        <w:rPr>
          <w:b/>
          <w:sz w:val="22"/>
          <w:szCs w:val="24"/>
        </w:rPr>
        <w:t>3</w:t>
      </w:r>
      <w:r w:rsidRPr="00C97848">
        <w:rPr>
          <w:b/>
          <w:sz w:val="22"/>
          <w:szCs w:val="24"/>
        </w:rPr>
        <w:t xml:space="preserve"> года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4156"/>
        <w:gridCol w:w="5227"/>
        <w:gridCol w:w="1523"/>
        <w:gridCol w:w="1371"/>
        <w:gridCol w:w="1321"/>
      </w:tblGrid>
      <w:tr w:rsidR="00D94CEA" w:rsidRPr="00A177FD" w:rsidTr="00974B90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77F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77FD">
              <w:rPr>
                <w:sz w:val="22"/>
                <w:szCs w:val="22"/>
              </w:rPr>
              <w:t>/</w:t>
            </w:r>
            <w:proofErr w:type="spellStart"/>
            <w:r w:rsidRPr="00A177FD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5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CEA" w:rsidRPr="00A177FD" w:rsidRDefault="00D94CEA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Расходы</w:t>
            </w:r>
            <w:r w:rsidR="008F26FB">
              <w:rPr>
                <w:sz w:val="22"/>
                <w:szCs w:val="22"/>
              </w:rPr>
              <w:t xml:space="preserve"> отчетного периода (</w:t>
            </w:r>
            <w:r w:rsidR="009B6301">
              <w:rPr>
                <w:sz w:val="22"/>
                <w:szCs w:val="22"/>
              </w:rPr>
              <w:t>12</w:t>
            </w:r>
            <w:r w:rsidR="00ED13DA">
              <w:rPr>
                <w:sz w:val="22"/>
                <w:szCs w:val="22"/>
              </w:rPr>
              <w:t xml:space="preserve"> месяцев</w:t>
            </w:r>
            <w:r w:rsidR="008F26FB">
              <w:rPr>
                <w:sz w:val="22"/>
                <w:szCs w:val="22"/>
              </w:rPr>
              <w:t>)</w:t>
            </w:r>
          </w:p>
          <w:p w:rsidR="00D94CEA" w:rsidRPr="00A177FD" w:rsidRDefault="00D94CEA" w:rsidP="000E652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 </w:t>
            </w:r>
            <w:r w:rsidRPr="00A177FD">
              <w:rPr>
                <w:sz w:val="22"/>
                <w:szCs w:val="22"/>
              </w:rPr>
              <w:t>руб.)</w:t>
            </w: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Годовой план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 исполнения</w:t>
            </w:r>
          </w:p>
        </w:tc>
      </w:tr>
      <w:tr w:rsidR="008F26FB" w:rsidRPr="00A177FD" w:rsidTr="00974B9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8F26F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F26FB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280335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1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A177FD" w:rsidRDefault="008F26FB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A177FD">
              <w:rPr>
                <w:sz w:val="22"/>
                <w:szCs w:val="22"/>
              </w:rPr>
              <w:t xml:space="preserve">«Устойчивое развитие территории сельского поселения </w:t>
            </w:r>
            <w:proofErr w:type="spellStart"/>
            <w:r>
              <w:rPr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sz w:val="22"/>
                <w:szCs w:val="22"/>
              </w:rPr>
              <w:t xml:space="preserve"> сельсовет на 2019-202</w:t>
            </w:r>
            <w:r w:rsidR="009B6301">
              <w:rPr>
                <w:sz w:val="22"/>
                <w:szCs w:val="22"/>
              </w:rPr>
              <w:t>5</w:t>
            </w:r>
            <w:r w:rsidRPr="00A177FD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724CCE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724CCE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9B6301" w:rsidP="009B630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1 060 601,14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1 015 157,84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9B6301" w:rsidP="00AF483B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95,</w:t>
            </w:r>
            <w:r w:rsidR="00974B90">
              <w:rPr>
                <w:b/>
                <w:sz w:val="22"/>
                <w:szCs w:val="22"/>
              </w:rPr>
              <w:t>7</w:t>
            </w:r>
          </w:p>
        </w:tc>
      </w:tr>
      <w:tr w:rsidR="001826F9" w:rsidRPr="00A177FD" w:rsidTr="00974B90">
        <w:trPr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9B6301" w:rsidRDefault="009B6301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273 561,61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9B6301" w:rsidRDefault="00363855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9B6301" w:rsidRDefault="009B6301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100</w:t>
            </w:r>
          </w:p>
        </w:tc>
      </w:tr>
      <w:tr w:rsidR="00280335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280335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335" w:rsidRPr="00A177FD" w:rsidRDefault="00280335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335" w:rsidRPr="00A177FD" w:rsidRDefault="00280335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9B6301" w:rsidRDefault="009B6301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74 277,53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9B6301" w:rsidRDefault="00CD1AA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33 950,50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335" w:rsidRPr="009B6301" w:rsidRDefault="009B6301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45 ,7</w:t>
            </w:r>
          </w:p>
        </w:tc>
      </w:tr>
      <w:tr w:rsidR="001826F9" w:rsidRPr="00A177FD" w:rsidTr="00974B90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280335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Pr="00A177FD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9B6301" w:rsidRDefault="00C15A33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 xml:space="preserve">   </w:t>
            </w:r>
            <w:r w:rsidR="001826F9" w:rsidRPr="009B6301">
              <w:rPr>
                <w:b/>
                <w:sz w:val="22"/>
                <w:szCs w:val="22"/>
              </w:rPr>
              <w:t>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9B6301" w:rsidRDefault="009B6301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707 645,73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26F9" w:rsidRPr="009B6301" w:rsidRDefault="009B6301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99,3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280335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</w:p>
        </w:tc>
      </w:tr>
      <w:tr w:rsidR="000E6520" w:rsidRPr="00A177FD" w:rsidTr="00974B90">
        <w:trPr>
          <w:trHeight w:val="101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280335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280335">
              <w:rPr>
                <w:sz w:val="22"/>
                <w:szCs w:val="22"/>
              </w:rPr>
              <w:t>2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A177FD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A177FD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color w:val="000000"/>
                <w:sz w:val="22"/>
                <w:szCs w:val="22"/>
              </w:rPr>
              <w:t>Новочеркутинский</w:t>
            </w:r>
            <w:proofErr w:type="spellEnd"/>
            <w:r w:rsidRPr="00A177FD">
              <w:rPr>
                <w:color w:val="000000"/>
                <w:sz w:val="22"/>
                <w:szCs w:val="22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520" w:rsidRPr="00DD57F2" w:rsidRDefault="000E652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1 000 721,59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74B90">
              <w:rPr>
                <w:b/>
                <w:sz w:val="22"/>
                <w:szCs w:val="22"/>
              </w:rPr>
              <w:t>995 605,32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0" w:rsidRPr="00AD38C4" w:rsidRDefault="00AD38C4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D38C4">
              <w:rPr>
                <w:b/>
                <w:sz w:val="22"/>
                <w:szCs w:val="22"/>
              </w:rPr>
              <w:t>99,5</w:t>
            </w:r>
          </w:p>
        </w:tc>
      </w:tr>
      <w:tr w:rsidR="00974B90" w:rsidRPr="00A177FD" w:rsidTr="00974B90">
        <w:trPr>
          <w:trHeight w:val="1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273 561,61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273 561,61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974B90" w:rsidRPr="00B30206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B30206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B30206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B30206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14 397,98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14 397,98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420D47" w:rsidRPr="00A177FD" w:rsidTr="00974B9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7" w:rsidRPr="00A177FD" w:rsidRDefault="00420D47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D47" w:rsidRPr="00A177FD" w:rsidRDefault="00420D47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0D47" w:rsidRPr="00A177FD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974B90" w:rsidRDefault="00420D47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974B90" w:rsidRDefault="00974B90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707 645,73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D47" w:rsidRPr="00974B90" w:rsidRDefault="00974B90" w:rsidP="000A561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99,3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26FB" w:rsidRPr="009B6301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974B90">
        <w:trPr>
          <w:trHeight w:val="7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3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 w:rsidRPr="00A177FD">
              <w:rPr>
                <w:b/>
                <w:sz w:val="22"/>
                <w:szCs w:val="22"/>
              </w:rPr>
              <w:t xml:space="preserve">1 </w:t>
            </w:r>
          </w:p>
          <w:p w:rsidR="00974B90" w:rsidRPr="00A177FD" w:rsidRDefault="00974B90" w:rsidP="00635460">
            <w:pPr>
              <w:spacing w:line="240" w:lineRule="atLeast"/>
              <w:ind w:firstLine="33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«Содержание инженерной инфраструктуры сельского поселения»</w:t>
            </w:r>
          </w:p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33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DD57F2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707 645,73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99,3</w:t>
            </w:r>
          </w:p>
        </w:tc>
      </w:tr>
      <w:tr w:rsidR="008F26FB" w:rsidRPr="00A177FD" w:rsidTr="00974B90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8F26FB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974B90" w:rsidRPr="00A177FD" w:rsidTr="00974B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B90" w:rsidRPr="00A177FD" w:rsidRDefault="00974B90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B90" w:rsidRPr="00A177FD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 xml:space="preserve">   712 762,00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707 645,73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B90" w:rsidRPr="009B6301" w:rsidRDefault="00974B90" w:rsidP="00A57721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9B6301">
              <w:rPr>
                <w:b/>
                <w:sz w:val="22"/>
                <w:szCs w:val="22"/>
              </w:rPr>
              <w:t>99,3</w:t>
            </w:r>
          </w:p>
        </w:tc>
      </w:tr>
      <w:tr w:rsidR="008F26FB" w:rsidRPr="00A177FD" w:rsidTr="00974B90">
        <w:trPr>
          <w:trHeight w:val="5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6FB" w:rsidRPr="00A177FD" w:rsidRDefault="008F26FB" w:rsidP="00635460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6FB" w:rsidRPr="009B6301" w:rsidRDefault="008F26FB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proofErr w:type="spellStart"/>
            <w:r w:rsidRPr="00B30206">
              <w:rPr>
                <w:sz w:val="22"/>
                <w:szCs w:val="22"/>
              </w:rPr>
              <w:t>Новочеркутино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102 063,51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102 063,51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96 960,33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96 960,33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12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5 103,18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5 103,18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  <w:r w:rsidRPr="00A177FD">
              <w:rPr>
                <w:b/>
                <w:sz w:val="22"/>
                <w:szCs w:val="22"/>
              </w:rPr>
              <w:t>Основное мероприятие</w:t>
            </w:r>
            <w:r w:rsidRPr="00A177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</w:t>
            </w:r>
            <w:r w:rsidRPr="00A177FD">
              <w:rPr>
                <w:b/>
                <w:sz w:val="22"/>
                <w:szCs w:val="22"/>
              </w:rPr>
              <w:t xml:space="preserve"> </w:t>
            </w:r>
          </w:p>
          <w:p w:rsidR="00B30206" w:rsidRPr="00B30206" w:rsidRDefault="00B30206" w:rsidP="00B30206">
            <w:pPr>
              <w:spacing w:line="240" w:lineRule="atLeast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B30206">
              <w:rPr>
                <w:sz w:val="22"/>
                <w:szCs w:val="22"/>
              </w:rPr>
              <w:t xml:space="preserve">Благоустройство сельской территории в селе </w:t>
            </w:r>
            <w:r>
              <w:rPr>
                <w:sz w:val="22"/>
                <w:szCs w:val="22"/>
              </w:rPr>
              <w:t>Александровка»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185 896,08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185 896,08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176 601,28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176 601,28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9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9 294,80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06237D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974B90">
              <w:rPr>
                <w:sz w:val="22"/>
                <w:szCs w:val="22"/>
              </w:rPr>
              <w:t>9 294,80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74B90" w:rsidRDefault="00974B90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1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3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974B90">
        <w:trPr>
          <w:trHeight w:val="18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26F9" w:rsidRDefault="001826F9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1826F9" w:rsidRPr="00A51C03" w:rsidRDefault="001826F9" w:rsidP="003C49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Новочеркутинский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AD38C4">
              <w:rPr>
                <w:b/>
                <w:sz w:val="22"/>
                <w:szCs w:val="22"/>
              </w:rPr>
              <w:t>59 879,55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CD1AA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b/>
                <w:sz w:val="22"/>
                <w:szCs w:val="22"/>
              </w:rPr>
            </w:pPr>
            <w:r w:rsidRPr="00AD38C4">
              <w:rPr>
                <w:b/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CD1AA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AD38C4">
              <w:rPr>
                <w:b/>
                <w:sz w:val="22"/>
                <w:szCs w:val="22"/>
              </w:rPr>
              <w:t>32,6</w:t>
            </w: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59 879,55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CD1AA9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32,6</w:t>
            </w:r>
          </w:p>
        </w:tc>
      </w:tr>
      <w:tr w:rsidR="00B30206" w:rsidRPr="00A177FD" w:rsidTr="00974B90">
        <w:trPr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3C490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494E22"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1 </w:t>
            </w:r>
          </w:p>
          <w:p w:rsidR="00B30206" w:rsidRPr="00494E22" w:rsidRDefault="00B30206" w:rsidP="00494E22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494E22">
              <w:rPr>
                <w:sz w:val="22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DD57F2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19 553,55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420D47" w:rsidP="00DB50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19 553,55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420D47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19 552,52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420D47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100</w:t>
            </w: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Pr="00A177FD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Pr="00494E22" w:rsidRDefault="00B30206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3C4902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1826F9" w:rsidRPr="00A177FD" w:rsidTr="00974B90">
        <w:trPr>
          <w:trHeight w:val="183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26F9" w:rsidRPr="00A177FD" w:rsidRDefault="001826F9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5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26F9" w:rsidRPr="00494E22" w:rsidRDefault="001826F9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</w:t>
            </w:r>
          </w:p>
          <w:p w:rsidR="001826F9" w:rsidRPr="00494E22" w:rsidRDefault="001826F9" w:rsidP="00494E2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«Приобретение информационных услуг с использованием информационно-правовых систем»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F9" w:rsidRPr="00DD57F2" w:rsidRDefault="001826F9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b/>
                <w:sz w:val="22"/>
                <w:szCs w:val="22"/>
              </w:rPr>
            </w:pPr>
            <w:r w:rsidRPr="00DD57F2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40 326,00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F9" w:rsidRPr="00AD38C4" w:rsidRDefault="001826F9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17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бюджет Липецкой области (областной бюджет)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40 326,00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1826F9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sz w:val="22"/>
                <w:szCs w:val="22"/>
              </w:rPr>
            </w:pPr>
            <w:r w:rsidRPr="00AD38C4">
              <w:rPr>
                <w:sz w:val="22"/>
                <w:szCs w:val="22"/>
              </w:rPr>
              <w:t>0,00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AD38C4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0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  <w:r w:rsidRPr="00A177FD">
              <w:rPr>
                <w:sz w:val="22"/>
                <w:szCs w:val="22"/>
              </w:rPr>
              <w:t>районный бюджет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C15A33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206" w:rsidRPr="009B6301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  <w:tr w:rsidR="00B30206" w:rsidRPr="00A177FD" w:rsidTr="00974B90">
        <w:trPr>
          <w:trHeight w:val="20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206" w:rsidRDefault="00B30206" w:rsidP="00635460">
            <w:pPr>
              <w:spacing w:line="240" w:lineRule="atLeas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206" w:rsidRDefault="00B30206" w:rsidP="00B30206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0206" w:rsidRPr="00A177FD" w:rsidRDefault="00B30206" w:rsidP="00444D65">
            <w:pPr>
              <w:pStyle w:val="ConsPlusNormal"/>
              <w:spacing w:line="240" w:lineRule="atLeast"/>
              <w:rPr>
                <w:rFonts w:ascii="Times New Roman" w:hAnsi="Times New Roman" w:cs="Times New Roman"/>
                <w:szCs w:val="22"/>
              </w:rPr>
            </w:pPr>
            <w:r w:rsidRPr="00A177FD">
              <w:rPr>
                <w:rFonts w:ascii="Times New Roman" w:hAnsi="Times New Roman" w:cs="Times New Roman"/>
                <w:szCs w:val="22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0206" w:rsidRPr="0006237D" w:rsidRDefault="00B30206" w:rsidP="00635460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0"/>
              <w:jc w:val="left"/>
              <w:rPr>
                <w:color w:val="FF0000"/>
                <w:sz w:val="22"/>
                <w:szCs w:val="22"/>
              </w:rPr>
            </w:pPr>
          </w:p>
        </w:tc>
      </w:tr>
    </w:tbl>
    <w:p w:rsidR="00B30206" w:rsidRDefault="00B30206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____________________   </w:t>
      </w:r>
      <w:r w:rsidR="008F26FB">
        <w:rPr>
          <w:sz w:val="24"/>
          <w:szCs w:val="24"/>
        </w:rPr>
        <w:t xml:space="preserve">Е.Е. </w:t>
      </w:r>
      <w:proofErr w:type="spellStart"/>
      <w:r w:rsidR="008F26FB">
        <w:rPr>
          <w:sz w:val="24"/>
          <w:szCs w:val="24"/>
        </w:rPr>
        <w:t>Зюзина</w:t>
      </w:r>
      <w:proofErr w:type="spellEnd"/>
    </w:p>
    <w:p w:rsidR="00D94CEA" w:rsidRDefault="00D94CEA" w:rsidP="00D94CEA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Главный специалист-эксперт ________________ </w:t>
      </w:r>
      <w:r w:rsidR="008F26FB">
        <w:rPr>
          <w:sz w:val="24"/>
          <w:szCs w:val="24"/>
        </w:rPr>
        <w:t xml:space="preserve"> Е.Я. Демина</w:t>
      </w:r>
    </w:p>
    <w:p w:rsidR="00C9245E" w:rsidRDefault="00C9245E"/>
    <w:sectPr w:rsidR="00C9245E" w:rsidSect="00CD1AA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64D0"/>
    <w:rsid w:val="0006237D"/>
    <w:rsid w:val="000E6520"/>
    <w:rsid w:val="00110718"/>
    <w:rsid w:val="001826F9"/>
    <w:rsid w:val="001B1EF3"/>
    <w:rsid w:val="00280335"/>
    <w:rsid w:val="00291E68"/>
    <w:rsid w:val="00363855"/>
    <w:rsid w:val="00420D47"/>
    <w:rsid w:val="0044361B"/>
    <w:rsid w:val="00462696"/>
    <w:rsid w:val="00494E22"/>
    <w:rsid w:val="00596750"/>
    <w:rsid w:val="00671B4B"/>
    <w:rsid w:val="006F39E0"/>
    <w:rsid w:val="00724CCE"/>
    <w:rsid w:val="00750E59"/>
    <w:rsid w:val="007B0307"/>
    <w:rsid w:val="00871A92"/>
    <w:rsid w:val="008C337D"/>
    <w:rsid w:val="008F1507"/>
    <w:rsid w:val="008F26FB"/>
    <w:rsid w:val="00974B90"/>
    <w:rsid w:val="00977741"/>
    <w:rsid w:val="00980F78"/>
    <w:rsid w:val="009B6301"/>
    <w:rsid w:val="00A01C4C"/>
    <w:rsid w:val="00A02FA2"/>
    <w:rsid w:val="00A66D0A"/>
    <w:rsid w:val="00AD38C4"/>
    <w:rsid w:val="00B30206"/>
    <w:rsid w:val="00B363BD"/>
    <w:rsid w:val="00C15A33"/>
    <w:rsid w:val="00C64498"/>
    <w:rsid w:val="00C9245E"/>
    <w:rsid w:val="00C97848"/>
    <w:rsid w:val="00CD1AA9"/>
    <w:rsid w:val="00CE04CD"/>
    <w:rsid w:val="00D94CEA"/>
    <w:rsid w:val="00DE0768"/>
    <w:rsid w:val="00EB408C"/>
    <w:rsid w:val="00ED13DA"/>
    <w:rsid w:val="00F5431C"/>
    <w:rsid w:val="00F7733E"/>
    <w:rsid w:val="00F919C9"/>
    <w:rsid w:val="00F964D0"/>
    <w:rsid w:val="00FD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E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30</cp:revision>
  <cp:lastPrinted>2023-02-21T13:21:00Z</cp:lastPrinted>
  <dcterms:created xsi:type="dcterms:W3CDTF">2020-01-15T20:31:00Z</dcterms:created>
  <dcterms:modified xsi:type="dcterms:W3CDTF">2023-02-21T13:22:00Z</dcterms:modified>
</cp:coreProperties>
</file>