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Default="00B857CC" w:rsidP="00B857CC">
      <w:r>
        <w:t>Отчет о финансовом обеспечении муниципальной программы «Устойчивое развитие территории сельского поселения Новочеркутинский сельсовет на 2014-2020 годы»  за счет сре</w:t>
      </w:r>
      <w:proofErr w:type="gramStart"/>
      <w:r>
        <w:t>дств вс</w:t>
      </w:r>
      <w:proofErr w:type="gramEnd"/>
      <w:r>
        <w:t xml:space="preserve">ех источников за 1 </w:t>
      </w:r>
      <w:r w:rsidR="000C6AF6">
        <w:t>полугодие</w:t>
      </w:r>
      <w:r>
        <w:t xml:space="preserve"> 2016 г</w:t>
      </w:r>
    </w:p>
    <w:p w:rsidR="00B857CC" w:rsidRDefault="00B857CC" w:rsidP="00B857CC"/>
    <w:p w:rsidR="00B857CC" w:rsidRDefault="00B857CC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Расходы (тыс. руб.)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Фактически за отчетный год</w:t>
            </w:r>
          </w:p>
        </w:tc>
      </w:tr>
      <w:tr w:rsidR="00B857CC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5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 w:rsidRPr="00A744F6">
              <w:rPr>
                <w:sz w:val="20"/>
                <w:szCs w:val="20"/>
              </w:rPr>
              <w:t>7601,5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3303,4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3237,5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9043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4027,5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941,3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B857CC" w:rsidRPr="0090437E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  <w:r w:rsidRPr="009043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875,4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1 подпрограммы 1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1575,4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65,9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1202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65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proofErr w:type="spellStart"/>
            <w:r>
              <w:t>n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B857CC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2 подпрограммы 1 «Текущие расходы на ремонт, содержание и реконструкцию водопроводных сетей, артезианских скважин, водонапорных башен»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5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7645B0">
            <w:r>
              <w:t>0</w:t>
            </w:r>
          </w:p>
        </w:tc>
      </w:tr>
      <w:tr w:rsidR="00B857CC" w:rsidTr="00B857CC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7645B0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</w:tr>
      <w:tr w:rsidR="007645B0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7645B0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</w:tr>
      <w:tr w:rsidR="007645B0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4 подпрограммы 1 «Прочие мероприятия по благоустройству сельского поселения»</w:t>
            </w:r>
          </w:p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</w:tr>
      <w:tr w:rsidR="007645B0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7645B0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</w:tr>
      <w:tr w:rsidR="007645B0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F1066">
        <w:trPr>
          <w:trHeight w:val="40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 xml:space="preserve">Основное мероприятие 5 подпрограммы 1 «Организация ритуальных услуг и содержание мест захоронения сельского </w:t>
            </w:r>
            <w:r w:rsidRPr="00B857CC">
              <w:rPr>
                <w:sz w:val="20"/>
                <w:szCs w:val="20"/>
              </w:rPr>
              <w:lastRenderedPageBreak/>
              <w:t>поселения»</w:t>
            </w:r>
          </w:p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  <w:p w:rsidR="00B857CC" w:rsidRDefault="00B857CC" w:rsidP="00892572"/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B857CC" w:rsidTr="00A60048">
        <w:trPr>
          <w:trHeight w:val="40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D1713E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2B2709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175B1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B857CC" w:rsidTr="00CF1066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2. Развитие социальной сферы на территории сельского поселения Новочеркутинский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3364,7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2267,9</w:t>
            </w:r>
          </w:p>
        </w:tc>
      </w:tr>
      <w:tr w:rsidR="0090437E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472C8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D1713E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3364,7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D1713E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2267,9</w:t>
            </w:r>
          </w:p>
        </w:tc>
      </w:tr>
      <w:tr w:rsidR="0090437E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005463">
        <w:trPr>
          <w:trHeight w:val="3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90437E" w:rsidTr="000A1221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0C6AF6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8168A3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B85FD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90437E" w:rsidTr="0000546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0437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2239,7</w:t>
            </w:r>
          </w:p>
        </w:tc>
      </w:tr>
      <w:tr w:rsidR="0090437E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2239,7</w:t>
            </w:r>
          </w:p>
        </w:tc>
      </w:tr>
      <w:tr w:rsidR="0090437E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3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277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</w:tr>
      <w:tr w:rsidR="0090437E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63BAE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4 "Обеспечение реализации муниципальной политики на территории сельского поселения Новочеркутинский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</w:t>
            </w:r>
          </w:p>
        </w:tc>
      </w:tr>
      <w:tr w:rsidR="0090437E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A744F6" w:rsidP="00A7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0C6AF6" w:rsidP="00892572">
            <w:pPr>
              <w:rPr>
                <w:sz w:val="20"/>
                <w:szCs w:val="20"/>
              </w:rPr>
            </w:pPr>
            <w:r w:rsidRPr="000C6AF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A744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</w:t>
            </w:r>
          </w:p>
        </w:tc>
      </w:tr>
      <w:tr w:rsidR="0090437E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2B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Основное мероприятие 1 </w:t>
            </w:r>
          </w:p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 xml:space="preserve">Основное мероприятие 2 Подпрограммы 4 «Ежегодные </w:t>
            </w:r>
            <w:r w:rsidRPr="0090437E">
              <w:rPr>
                <w:sz w:val="20"/>
                <w:szCs w:val="20"/>
              </w:rPr>
              <w:lastRenderedPageBreak/>
              <w:t>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федеральный </w:t>
            </w:r>
            <w:r w:rsidRPr="0090437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3 Подпрограммы 4 «Прочие мероприятия сельского поселения»</w:t>
            </w:r>
          </w:p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90437E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6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D1713E" w:rsidTr="00A55CCB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48FA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4B0543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2F5FF7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8C5DD0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3E48FA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</w:tbl>
    <w:p w:rsidR="0090437E" w:rsidRDefault="0090437E" w:rsidP="00B857CC"/>
    <w:p w:rsidR="00B857CC" w:rsidRDefault="00B857CC" w:rsidP="00B857CC">
      <w:r>
        <w:t>(</w:t>
      </w:r>
      <w:r w:rsidR="00A744F6">
        <w:t>Старший специалист 1 разряда)</w:t>
      </w:r>
    </w:p>
    <w:p w:rsidR="0090437E" w:rsidRDefault="00B857CC" w:rsidP="00B857CC">
      <w:r>
        <w:t>____________________/</w:t>
      </w:r>
      <w:proofErr w:type="spellStart"/>
      <w:r>
        <w:t>_</w:t>
      </w:r>
      <w:r w:rsidR="0090437E">
        <w:t>Григорова</w:t>
      </w:r>
      <w:proofErr w:type="spellEnd"/>
      <w:r w:rsidR="0090437E">
        <w:t xml:space="preserve"> Т.В.</w:t>
      </w:r>
    </w:p>
    <w:p w:rsidR="00B857CC" w:rsidRDefault="00B857CC" w:rsidP="00B857CC">
      <w:r>
        <w:t>(подпись) (расшифровка подписи)</w:t>
      </w:r>
    </w:p>
    <w:p w:rsidR="00B857CC" w:rsidRDefault="00B857CC" w:rsidP="00B857CC">
      <w:r>
        <w:t>«</w:t>
      </w:r>
      <w:r w:rsidR="000C6AF6">
        <w:t>0</w:t>
      </w:r>
      <w:r w:rsidR="0090437E">
        <w:t>8</w:t>
      </w:r>
      <w:r>
        <w:t>»</w:t>
      </w:r>
      <w:r w:rsidR="000C6AF6">
        <w:t xml:space="preserve"> июля</w:t>
      </w:r>
      <w:r w:rsidR="0090437E">
        <w:t xml:space="preserve"> </w:t>
      </w:r>
      <w:r>
        <w:t>20</w:t>
      </w:r>
      <w:r w:rsidR="0090437E">
        <w:t xml:space="preserve">16 </w:t>
      </w:r>
      <w:r>
        <w:t>года</w:t>
      </w:r>
    </w:p>
    <w:p w:rsidR="006F2AAF" w:rsidRDefault="006F2AAF"/>
    <w:sectPr w:rsidR="006F2AAF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C6AF6"/>
    <w:rsid w:val="00277051"/>
    <w:rsid w:val="00400E2B"/>
    <w:rsid w:val="006F2AAF"/>
    <w:rsid w:val="007645B0"/>
    <w:rsid w:val="0090437E"/>
    <w:rsid w:val="00A744F6"/>
    <w:rsid w:val="00B857CC"/>
    <w:rsid w:val="00D1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2016-08-23T11:09:00Z</dcterms:created>
  <dcterms:modified xsi:type="dcterms:W3CDTF">2016-08-23T13:10:00Z</dcterms:modified>
</cp:coreProperties>
</file>