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 за счет сре</w:t>
      </w:r>
      <w:proofErr w:type="gramStart"/>
      <w:r>
        <w:t>дств вс</w:t>
      </w:r>
      <w:proofErr w:type="gramEnd"/>
      <w:r>
        <w:t xml:space="preserve">ех источников за </w:t>
      </w:r>
      <w:r w:rsidR="002325C8">
        <w:t xml:space="preserve">1 квартал </w:t>
      </w:r>
      <w:r>
        <w:t xml:space="preserve"> 201</w:t>
      </w:r>
      <w:r w:rsidR="002325C8">
        <w:t>7</w:t>
      </w:r>
      <w:r>
        <w:t xml:space="preserve">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A453D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182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1789,8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C6441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8C6441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54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54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3A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3A453D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3A453D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892572">
            <w:r>
              <w:t>35,2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8C6441">
            <w:r>
              <w:t>35,2</w:t>
            </w:r>
          </w:p>
        </w:tc>
      </w:tr>
      <w:tr w:rsidR="00B857CC" w:rsidTr="003A529B">
        <w:trPr>
          <w:trHeight w:val="83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3A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 xml:space="preserve">Основное мероприятие 5 подпрограммы 1 «Организация ритуальных услуг и содержание </w:t>
            </w:r>
            <w:r w:rsidRPr="00B857CC">
              <w:rPr>
                <w:sz w:val="20"/>
                <w:szCs w:val="20"/>
              </w:rPr>
              <w:lastRenderedPageBreak/>
              <w:t>мест захоронения сельского поселения»</w:t>
            </w:r>
          </w:p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  <w:p w:rsidR="00B857CC" w:rsidRDefault="00B857CC" w:rsidP="00892572"/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A60048">
        <w:trPr>
          <w:trHeight w:val="4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D1713E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2B2709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175B1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CC41EF" w:rsidP="008C6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C6441">
              <w:rPr>
                <w:b/>
                <w:sz w:val="20"/>
                <w:szCs w:val="20"/>
              </w:rPr>
              <w:t>162,3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C6441" w:rsidP="008C6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1043,4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357C2" w:rsidP="008C6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C6441">
              <w:rPr>
                <w:b/>
                <w:sz w:val="20"/>
                <w:szCs w:val="20"/>
              </w:rPr>
              <w:t>162,3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8C6441" w:rsidP="008C6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1043,4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A1221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C6AF6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8168A3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B85FD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1043,4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1043,4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3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27705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C41EF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5466C8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644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3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54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 xml:space="preserve">Основное мероприятие 2 </w:t>
            </w:r>
            <w:r w:rsidRPr="0090437E">
              <w:rPr>
                <w:sz w:val="20"/>
                <w:szCs w:val="20"/>
              </w:rPr>
              <w:lastRenderedPageBreak/>
              <w:t>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8357C2" w:rsidRDefault="00D1713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48FA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90437E">
            <w:pPr>
              <w:ind w:firstLine="0"/>
              <w:rPr>
                <w:sz w:val="20"/>
                <w:szCs w:val="20"/>
              </w:rPr>
            </w:pPr>
            <w:r w:rsidRPr="008357C2">
              <w:rPr>
                <w:rFonts w:cs="Arial"/>
                <w:sz w:val="20"/>
                <w:szCs w:val="20"/>
              </w:rPr>
              <w:t>Основное мероприятие 4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4B0543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F5FF7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7C2" w:rsidTr="008C5DD0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8357C2" w:rsidRPr="0090437E" w:rsidRDefault="008357C2" w:rsidP="00F06844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7C2" w:rsidTr="005466C8">
        <w:trPr>
          <w:trHeight w:val="12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  <w:tr w:rsidR="005466C8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  <w:r w:rsidRPr="005466C8">
              <w:rPr>
                <w:sz w:val="20"/>
                <w:szCs w:val="20"/>
              </w:rPr>
              <w:t>Основное мероприятие 6 подпрограммы 4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557F5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5466C8" w:rsidRPr="0090437E" w:rsidRDefault="005466C8" w:rsidP="008608A3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</w:p>
        </w:tc>
      </w:tr>
    </w:tbl>
    <w:p w:rsidR="0090437E" w:rsidRDefault="0090437E" w:rsidP="00B857CC"/>
    <w:p w:rsidR="00B857CC" w:rsidRDefault="00B857CC" w:rsidP="00B857CC">
      <w:r>
        <w:t>(</w:t>
      </w:r>
      <w:r w:rsidR="00A744F6">
        <w:t>Старший специалист 1 разряда)</w:t>
      </w:r>
    </w:p>
    <w:p w:rsidR="0090437E" w:rsidRDefault="00B857CC" w:rsidP="00B857CC">
      <w:r>
        <w:t>____________________/</w:t>
      </w:r>
      <w:proofErr w:type="spellStart"/>
      <w:r>
        <w:t>_</w:t>
      </w:r>
      <w:r w:rsidR="0090437E">
        <w:t>Григорова</w:t>
      </w:r>
      <w:proofErr w:type="spellEnd"/>
      <w:r w:rsidR="0090437E">
        <w:t xml:space="preserve"> Т.В.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2325C8">
        <w:t>01</w:t>
      </w:r>
      <w:r>
        <w:t>»</w:t>
      </w:r>
      <w:r w:rsidR="000C6AF6">
        <w:t xml:space="preserve"> </w:t>
      </w:r>
      <w:r w:rsidR="002325C8">
        <w:t>апреля</w:t>
      </w:r>
      <w:r w:rsidR="0090437E">
        <w:t xml:space="preserve"> </w:t>
      </w:r>
      <w:r>
        <w:t>20</w:t>
      </w:r>
      <w:r w:rsidR="0090437E">
        <w:t>1</w:t>
      </w:r>
      <w:r w:rsidR="002325C8">
        <w:t>7</w:t>
      </w:r>
      <w:r w:rsidR="0090437E">
        <w:t xml:space="preserve"> 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C6AF6"/>
    <w:rsid w:val="00182348"/>
    <w:rsid w:val="0022531C"/>
    <w:rsid w:val="002325C8"/>
    <w:rsid w:val="00277051"/>
    <w:rsid w:val="003A453D"/>
    <w:rsid w:val="003A529B"/>
    <w:rsid w:val="003B3BB8"/>
    <w:rsid w:val="00400E2B"/>
    <w:rsid w:val="004C3744"/>
    <w:rsid w:val="005466C8"/>
    <w:rsid w:val="006148CC"/>
    <w:rsid w:val="00670396"/>
    <w:rsid w:val="006A583F"/>
    <w:rsid w:val="006F2AAF"/>
    <w:rsid w:val="007645B0"/>
    <w:rsid w:val="008047FE"/>
    <w:rsid w:val="008357C2"/>
    <w:rsid w:val="008C6441"/>
    <w:rsid w:val="0090437E"/>
    <w:rsid w:val="00A744F6"/>
    <w:rsid w:val="00B857CC"/>
    <w:rsid w:val="00CB2A51"/>
    <w:rsid w:val="00CC41EF"/>
    <w:rsid w:val="00D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2017-05-12T06:01:00Z</cp:lastPrinted>
  <dcterms:created xsi:type="dcterms:W3CDTF">2017-05-12T05:49:00Z</dcterms:created>
  <dcterms:modified xsi:type="dcterms:W3CDTF">2017-05-12T06:02:00Z</dcterms:modified>
</cp:coreProperties>
</file>