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C" w:rsidRPr="00EB1389" w:rsidRDefault="00B857CC" w:rsidP="00B857CC">
      <w:pPr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r w:rsidR="00414920" w:rsidRPr="00414920">
        <w:rPr>
          <w:rFonts w:ascii="Times New Roman" w:hAnsi="Times New Roman"/>
          <w:b/>
        </w:rPr>
        <w:t>июля</w:t>
      </w:r>
      <w:bookmarkStart w:id="0" w:name="_GoBack"/>
      <w:bookmarkEnd w:id="0"/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20</w:t>
      </w:r>
      <w:r w:rsidRPr="00EB1389">
        <w:rPr>
          <w:rFonts w:ascii="Times New Roman" w:hAnsi="Times New Roman"/>
          <w:b/>
        </w:rPr>
        <w:t xml:space="preserve"> г</w:t>
      </w:r>
    </w:p>
    <w:p w:rsidR="00B857CC" w:rsidRDefault="00B857CC" w:rsidP="00B857CC"/>
    <w:p w:rsidR="00B857CC" w:rsidRDefault="00B857CC" w:rsidP="00B857CC"/>
    <w:p w:rsidR="00712111" w:rsidRDefault="00712111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№ 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Расходы (тыс. руб.)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17E30" w:rsidRDefault="00B97553" w:rsidP="00B975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9698,4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17E30" w:rsidRDefault="008F2251" w:rsidP="008047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4547,2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A744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857CC" w:rsidP="00B9072A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A744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97553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0C6AF6" w:rsidP="000C6A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C849D3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8F2251" w:rsidP="00565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4524,3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202C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2766</w:t>
            </w:r>
            <w:r w:rsidR="001C4215">
              <w:rPr>
                <w:rFonts w:ascii="Times New Roman" w:hAnsi="Times New Roman"/>
                <w:b/>
              </w:rPr>
              <w:t>,</w:t>
            </w:r>
            <w:r w:rsidR="00202C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8047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1125,8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D1713E" w:rsidP="00D1713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областной</w:t>
            </w:r>
            <w:r w:rsidR="00B857CC" w:rsidRPr="00EB1389">
              <w:rPr>
                <w:rFonts w:ascii="Times New Roman" w:hAnsi="Times New Roman"/>
                <w:b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D1713E" w:rsidP="00D1713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CC41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8653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22,9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0C6AF6" w:rsidP="000C6AF6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  <w:r w:rsidRPr="00EB138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E154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2317</w:t>
            </w:r>
            <w:r w:rsidR="001C4215">
              <w:rPr>
                <w:rFonts w:ascii="Times New Roman" w:hAnsi="Times New Roman"/>
                <w:b/>
              </w:rPr>
              <w:t>,</w:t>
            </w:r>
            <w:r w:rsidR="00E154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8653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1102,9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2705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1 подпрограммы 1 «Содержание </w:t>
            </w:r>
            <w:r w:rsidR="00270589"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1C421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543633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3647C" w:rsidP="00CC41E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3647C" w:rsidP="001611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F02AE5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 w:rsidR="00F02AE5">
              <w:rPr>
                <w:rFonts w:ascii="Times New Roman" w:hAnsi="Times New Roman"/>
              </w:rPr>
              <w:t xml:space="preserve">2 </w:t>
            </w:r>
            <w:r w:rsidRPr="00EB1389">
              <w:rPr>
                <w:rFonts w:ascii="Times New Roman" w:hAnsi="Times New Roman"/>
              </w:rPr>
              <w:t>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FF2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</w:t>
            </w:r>
            <w:r w:rsidR="00FF2602">
              <w:rPr>
                <w:rFonts w:ascii="Times New Roman" w:hAnsi="Times New Roman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957F39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515,2</w:t>
            </w:r>
          </w:p>
        </w:tc>
      </w:tr>
      <w:tr w:rsidR="007645B0" w:rsidRPr="00EB1389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7645B0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D1713E" w:rsidRPr="00EB1389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1C4215" w:rsidP="00FF2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</w:t>
            </w:r>
            <w:r w:rsidR="00FF2602">
              <w:rPr>
                <w:rFonts w:ascii="Times New Roman" w:hAnsi="Times New Roman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957F39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515,2</w:t>
            </w:r>
          </w:p>
        </w:tc>
      </w:tr>
      <w:tr w:rsidR="007645B0" w:rsidRPr="00EB1389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 w:rsidR="00FF6C93">
              <w:rPr>
                <w:rFonts w:ascii="Times New Roman" w:hAnsi="Times New Roman"/>
              </w:rPr>
              <w:t>3</w:t>
            </w:r>
            <w:r w:rsidRPr="00EB1389">
              <w:rPr>
                <w:rFonts w:ascii="Times New Roman" w:hAnsi="Times New Roman"/>
              </w:rPr>
              <w:t xml:space="preserve"> подпрограммы 1 «Прочие мероприятия по благоустройству сельского поселения»</w:t>
            </w:r>
          </w:p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957F39" w:rsidP="00182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</w:t>
            </w:r>
            <w:r w:rsidR="001C4215">
              <w:rPr>
                <w:rFonts w:ascii="Times New Roman" w:hAnsi="Times New Roman"/>
              </w:rPr>
              <w:t>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957F39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587,7</w:t>
            </w:r>
          </w:p>
        </w:tc>
      </w:tr>
      <w:tr w:rsidR="007645B0" w:rsidRPr="00EB1389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D1713E" w:rsidRPr="00EB1389" w:rsidTr="00B3647C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957F39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</w:t>
            </w:r>
            <w:r w:rsidR="001C4215">
              <w:rPr>
                <w:rFonts w:ascii="Times New Roman" w:hAnsi="Times New Roman"/>
              </w:rPr>
              <w:t>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957F39" w:rsidP="002F2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587,7</w:t>
            </w:r>
          </w:p>
        </w:tc>
      </w:tr>
      <w:tr w:rsidR="007645B0" w:rsidRPr="00EB1389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4C123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6733,</w:t>
            </w:r>
            <w:r w:rsidR="004C123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57F39" w:rsidP="008755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3366,9</w:t>
            </w:r>
          </w:p>
        </w:tc>
      </w:tr>
      <w:tr w:rsidR="0090437E" w:rsidRPr="00EB1389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E463DA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4C12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6733,</w:t>
            </w:r>
            <w:r w:rsidR="004C123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57F39" w:rsidP="008755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3366,9</w:t>
            </w:r>
          </w:p>
        </w:tc>
      </w:tr>
      <w:tr w:rsidR="0090437E" w:rsidRPr="00EB1389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4C1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6733,</w:t>
            </w:r>
            <w:r w:rsidR="004C1235">
              <w:rPr>
                <w:rFonts w:ascii="Times New Roman" w:hAnsi="Times New Roman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57F39" w:rsidP="00875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3366,9</w:t>
            </w:r>
          </w:p>
        </w:tc>
      </w:tr>
      <w:tr w:rsidR="0090437E" w:rsidRPr="00EB1389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900D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</w:tr>
      <w:tr w:rsidR="0090437E" w:rsidRPr="00EB1389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4C1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6733,</w:t>
            </w:r>
            <w:r w:rsidR="004C1235">
              <w:rPr>
                <w:rFonts w:ascii="Times New Roman" w:hAnsi="Times New Roman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57F39" w:rsidP="00875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3366,9</w:t>
            </w:r>
          </w:p>
        </w:tc>
      </w:tr>
      <w:tr w:rsidR="0090437E" w:rsidRPr="00EB1389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3 "Обеспечение безопасности человека и природной среды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12,0</w:t>
            </w:r>
          </w:p>
          <w:p w:rsidR="001611F6" w:rsidRPr="00EB1389" w:rsidRDefault="001611F6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B17E30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611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277051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D22B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900D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</w:tr>
      <w:tr w:rsidR="0090437E" w:rsidRPr="00EB1389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41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"Обеспечение реализации муниципальной политики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134C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57F39" w:rsidP="00411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</w:t>
            </w:r>
          </w:p>
        </w:tc>
      </w:tr>
      <w:tr w:rsidR="0090437E" w:rsidRPr="00EB1389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A744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5D02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3134C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57F39" w:rsidP="001611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</w:t>
            </w:r>
          </w:p>
        </w:tc>
      </w:tr>
      <w:tr w:rsidR="0090437E" w:rsidRPr="00EB1389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315FA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Pr="00EB1389" w:rsidRDefault="0090437E" w:rsidP="00892572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1 </w:t>
            </w:r>
          </w:p>
          <w:p w:rsidR="0090437E" w:rsidRPr="00EB1389" w:rsidRDefault="0090437E" w:rsidP="00892572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подпрограммы 4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B1389">
              <w:rPr>
                <w:rFonts w:ascii="Times New Roman" w:hAnsi="Times New Roman"/>
              </w:rPr>
              <w:t>похозяйственного</w:t>
            </w:r>
            <w:proofErr w:type="spellEnd"/>
            <w:r w:rsidRPr="00EB1389">
              <w:rPr>
                <w:rFonts w:ascii="Times New Roman" w:hAnsi="Times New Roman"/>
              </w:rPr>
              <w:t xml:space="preserve">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C6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A83023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35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2 Подпрограммы 4 «Ежегодные членские взносы в </w:t>
            </w:r>
            <w:r w:rsidRPr="00EB1389">
              <w:rPr>
                <w:rFonts w:ascii="Times New Roman" w:hAnsi="Times New Roman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C4215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A83023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B557F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7D38CB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4 подпрограммы 4 </w:t>
            </w:r>
            <w:r w:rsidR="007D38CB"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29305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957F39" w:rsidP="008C6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17E32" w:rsidRPr="00EB1389" w:rsidTr="00A440AB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</w:tr>
      <w:tr w:rsidR="00017E32" w:rsidRPr="00EB1389" w:rsidTr="00004BC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C644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627D5B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29305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957F3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17E32" w:rsidRPr="00EB1389" w:rsidTr="00627D5B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57F39" w:rsidRPr="00EB1389" w:rsidTr="0048194F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C3134C" w:rsidP="00C31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6</w:t>
            </w:r>
            <w:r w:rsidR="00957F39" w:rsidRPr="00EB1389">
              <w:rPr>
                <w:rFonts w:ascii="Times New Roman" w:hAnsi="Times New Roman"/>
              </w:rPr>
              <w:t xml:space="preserve"> подпрограммы 4 </w:t>
            </w:r>
            <w:r w:rsidR="00957F39" w:rsidRPr="007D38CB">
              <w:rPr>
                <w:rFonts w:ascii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iCs/>
              </w:rPr>
              <w:t>Обслуживание муниципального долга</w:t>
            </w:r>
            <w:r w:rsidR="00957F39" w:rsidRPr="007D38CB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C3134C" w:rsidP="00481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7F39">
              <w:rPr>
                <w:rFonts w:ascii="Times New Roman" w:hAnsi="Times New Roman"/>
              </w:rPr>
              <w:t>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8F2251" w:rsidP="00481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57F39" w:rsidRPr="00EB1389" w:rsidTr="0048194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</w:tr>
      <w:tr w:rsidR="00957F39" w:rsidRPr="00EB1389" w:rsidTr="0048194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57F39" w:rsidRPr="00EB1389" w:rsidTr="0048194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C3134C" w:rsidP="00481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7F39">
              <w:rPr>
                <w:rFonts w:ascii="Times New Roman" w:hAnsi="Times New Roman"/>
              </w:rPr>
              <w:t>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8F2251" w:rsidP="00481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57F39" w:rsidRPr="00EB1389" w:rsidTr="0048194F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Pr="00EB1389" w:rsidRDefault="00957F39" w:rsidP="0048194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B857CC" w:rsidRPr="00EB1389" w:rsidRDefault="00B857CC" w:rsidP="00B857CC">
      <w:pPr>
        <w:rPr>
          <w:rFonts w:ascii="Times New Roman" w:hAnsi="Times New Roman"/>
        </w:rPr>
      </w:pPr>
    </w:p>
    <w:p w:rsidR="0090437E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____________________/_</w:t>
      </w:r>
      <w:r w:rsidR="00017E32">
        <w:rPr>
          <w:rFonts w:ascii="Times New Roman" w:hAnsi="Times New Roman"/>
        </w:rPr>
        <w:t>Коновалова С.А.</w:t>
      </w:r>
    </w:p>
    <w:p w:rsidR="00B857CC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(подпись) (расшифровка подписи)</w:t>
      </w:r>
    </w:p>
    <w:p w:rsidR="00B857CC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«</w:t>
      </w:r>
      <w:r w:rsidR="0002441F">
        <w:rPr>
          <w:rFonts w:ascii="Times New Roman" w:hAnsi="Times New Roman"/>
        </w:rPr>
        <w:t>01</w:t>
      </w:r>
      <w:r w:rsidRPr="00EB1389">
        <w:rPr>
          <w:rFonts w:ascii="Times New Roman" w:hAnsi="Times New Roman"/>
        </w:rPr>
        <w:t>»</w:t>
      </w:r>
      <w:r w:rsidR="00414920">
        <w:rPr>
          <w:rFonts w:ascii="Times New Roman" w:hAnsi="Times New Roman"/>
        </w:rPr>
        <w:t xml:space="preserve"> </w:t>
      </w:r>
      <w:proofErr w:type="spellStart"/>
      <w:r w:rsidR="00414920">
        <w:rPr>
          <w:rFonts w:ascii="Times New Roman" w:hAnsi="Times New Roman"/>
          <w:lang w:val="en-US"/>
        </w:rPr>
        <w:t>июля</w:t>
      </w:r>
      <w:proofErr w:type="spellEnd"/>
      <w:r w:rsidR="004121C8" w:rsidRPr="00EB1389">
        <w:rPr>
          <w:rFonts w:ascii="Times New Roman" w:hAnsi="Times New Roman"/>
        </w:rPr>
        <w:t xml:space="preserve"> </w:t>
      </w:r>
      <w:r w:rsidR="00AB6C79" w:rsidRPr="00EB1389">
        <w:rPr>
          <w:rFonts w:ascii="Times New Roman" w:hAnsi="Times New Roman"/>
        </w:rPr>
        <w:t xml:space="preserve"> </w:t>
      </w:r>
      <w:r w:rsidRPr="00EB1389">
        <w:rPr>
          <w:rFonts w:ascii="Times New Roman" w:hAnsi="Times New Roman"/>
        </w:rPr>
        <w:t>20</w:t>
      </w:r>
      <w:r w:rsidR="00017E32">
        <w:rPr>
          <w:rFonts w:ascii="Times New Roman" w:hAnsi="Times New Roman"/>
        </w:rPr>
        <w:t>20</w:t>
      </w:r>
      <w:r w:rsidR="0090437E" w:rsidRPr="00EB1389">
        <w:rPr>
          <w:rFonts w:ascii="Times New Roman" w:hAnsi="Times New Roman"/>
        </w:rPr>
        <w:t xml:space="preserve"> </w:t>
      </w:r>
      <w:r w:rsidRPr="00EB1389">
        <w:rPr>
          <w:rFonts w:ascii="Times New Roman" w:hAnsi="Times New Roman"/>
        </w:rPr>
        <w:t>года</w:t>
      </w:r>
    </w:p>
    <w:p w:rsidR="006F2AAF" w:rsidRPr="00EB1389" w:rsidRDefault="006F2AAF">
      <w:pPr>
        <w:rPr>
          <w:rFonts w:ascii="Times New Roman" w:hAnsi="Times New Roman"/>
        </w:rPr>
      </w:pPr>
    </w:p>
    <w:sectPr w:rsidR="006F2AAF" w:rsidRPr="00EB1389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C"/>
    <w:rsid w:val="00017E32"/>
    <w:rsid w:val="0002441F"/>
    <w:rsid w:val="0003100E"/>
    <w:rsid w:val="000854E7"/>
    <w:rsid w:val="000C6AF6"/>
    <w:rsid w:val="000E5A3C"/>
    <w:rsid w:val="001611F6"/>
    <w:rsid w:val="0016139D"/>
    <w:rsid w:val="00182348"/>
    <w:rsid w:val="001C4215"/>
    <w:rsid w:val="001E4DFC"/>
    <w:rsid w:val="001F4443"/>
    <w:rsid w:val="00202CAC"/>
    <w:rsid w:val="0021542D"/>
    <w:rsid w:val="0022531C"/>
    <w:rsid w:val="002325C8"/>
    <w:rsid w:val="00257641"/>
    <w:rsid w:val="00270589"/>
    <w:rsid w:val="00277051"/>
    <w:rsid w:val="00293050"/>
    <w:rsid w:val="002F2676"/>
    <w:rsid w:val="00315FAC"/>
    <w:rsid w:val="0033697C"/>
    <w:rsid w:val="003A453D"/>
    <w:rsid w:val="003A529B"/>
    <w:rsid w:val="003B3BB8"/>
    <w:rsid w:val="00400E2B"/>
    <w:rsid w:val="00411674"/>
    <w:rsid w:val="004121C8"/>
    <w:rsid w:val="00414920"/>
    <w:rsid w:val="00451B8B"/>
    <w:rsid w:val="00472747"/>
    <w:rsid w:val="004C1235"/>
    <w:rsid w:val="004C3744"/>
    <w:rsid w:val="004C3923"/>
    <w:rsid w:val="00543633"/>
    <w:rsid w:val="0054571E"/>
    <w:rsid w:val="005466C8"/>
    <w:rsid w:val="00556A1B"/>
    <w:rsid w:val="00565AA3"/>
    <w:rsid w:val="006148CC"/>
    <w:rsid w:val="00670396"/>
    <w:rsid w:val="006A583F"/>
    <w:rsid w:val="006F2AAF"/>
    <w:rsid w:val="00712111"/>
    <w:rsid w:val="007131BC"/>
    <w:rsid w:val="00744E3F"/>
    <w:rsid w:val="007645B0"/>
    <w:rsid w:val="007D38CB"/>
    <w:rsid w:val="008047FE"/>
    <w:rsid w:val="008135EC"/>
    <w:rsid w:val="008357C2"/>
    <w:rsid w:val="00865315"/>
    <w:rsid w:val="008755C7"/>
    <w:rsid w:val="008C6441"/>
    <w:rsid w:val="008F2251"/>
    <w:rsid w:val="00900D70"/>
    <w:rsid w:val="0090437E"/>
    <w:rsid w:val="00915B6D"/>
    <w:rsid w:val="00957F39"/>
    <w:rsid w:val="009B7400"/>
    <w:rsid w:val="00A744F6"/>
    <w:rsid w:val="00A83023"/>
    <w:rsid w:val="00AB6C79"/>
    <w:rsid w:val="00B17E30"/>
    <w:rsid w:val="00B3073F"/>
    <w:rsid w:val="00B3647C"/>
    <w:rsid w:val="00B63B2C"/>
    <w:rsid w:val="00B857CC"/>
    <w:rsid w:val="00B9072A"/>
    <w:rsid w:val="00B97553"/>
    <w:rsid w:val="00C3134C"/>
    <w:rsid w:val="00C35D02"/>
    <w:rsid w:val="00C51F74"/>
    <w:rsid w:val="00C5225E"/>
    <w:rsid w:val="00C849D3"/>
    <w:rsid w:val="00CB2A51"/>
    <w:rsid w:val="00CC3084"/>
    <w:rsid w:val="00CC41EF"/>
    <w:rsid w:val="00D1565A"/>
    <w:rsid w:val="00D1713E"/>
    <w:rsid w:val="00D8270C"/>
    <w:rsid w:val="00DF4469"/>
    <w:rsid w:val="00E15498"/>
    <w:rsid w:val="00E36ED2"/>
    <w:rsid w:val="00E463DA"/>
    <w:rsid w:val="00EB1389"/>
    <w:rsid w:val="00ED22B1"/>
    <w:rsid w:val="00F02AE5"/>
    <w:rsid w:val="00F44552"/>
    <w:rsid w:val="00F62FA0"/>
    <w:rsid w:val="00FC3E61"/>
    <w:rsid w:val="00FF260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2020-05-14T13:17:00Z</cp:lastPrinted>
  <dcterms:created xsi:type="dcterms:W3CDTF">2020-01-15T15:51:00Z</dcterms:created>
  <dcterms:modified xsi:type="dcterms:W3CDTF">2020-07-02T21:52:00Z</dcterms:modified>
</cp:coreProperties>
</file>