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C" w:rsidRPr="00EB1389" w:rsidRDefault="00B857CC" w:rsidP="00B857CC">
      <w:pPr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>на 1 апреля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20</w:t>
      </w:r>
      <w:r w:rsidRPr="00EB1389">
        <w:rPr>
          <w:rFonts w:ascii="Times New Roman" w:hAnsi="Times New Roman"/>
          <w:b/>
        </w:rPr>
        <w:t xml:space="preserve"> г</w:t>
      </w:r>
    </w:p>
    <w:p w:rsidR="00B857CC" w:rsidRDefault="00B857CC" w:rsidP="00B857CC"/>
    <w:p w:rsidR="00B857CC" w:rsidRDefault="00B857CC" w:rsidP="00B857CC"/>
    <w:p w:rsidR="00712111" w:rsidRDefault="00712111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Расходы (тыс. руб.)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17E30" w:rsidRDefault="00B97553" w:rsidP="00B97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9698,4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17E30" w:rsidRDefault="009B7400" w:rsidP="00804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2366,7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A744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B9072A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A744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97553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C849D3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0C6AF6" w:rsidP="000C6A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C849D3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C849D3" w:rsidP="00565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2351,5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202C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2767,</w:t>
            </w:r>
            <w:r w:rsidR="00202C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04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656,0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D1713E" w:rsidP="00D1713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областной</w:t>
            </w:r>
            <w:r w:rsidR="00B857CC" w:rsidRPr="00EB1389">
              <w:rPr>
                <w:rFonts w:ascii="Times New Roman" w:hAnsi="Times New Roman"/>
                <w:b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D1713E" w:rsidP="00D1713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CC41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653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15,2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0C6AF6" w:rsidP="000C6AF6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  <w:r w:rsidRPr="00EB13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E15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2318,</w:t>
            </w:r>
            <w:r w:rsidR="00E154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653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640,8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2705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1 подпрограммы 1 «Содержание </w:t>
            </w:r>
            <w:r w:rsidR="00270589"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3647C" w:rsidP="00CC41E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3647C" w:rsidP="001611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F02AE5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F02AE5">
              <w:rPr>
                <w:rFonts w:ascii="Times New Roman" w:hAnsi="Times New Roman"/>
              </w:rPr>
              <w:t xml:space="preserve">2 </w:t>
            </w:r>
            <w:r w:rsidRPr="00EB1389">
              <w:rPr>
                <w:rFonts w:ascii="Times New Roman" w:hAnsi="Times New Roman"/>
              </w:rPr>
              <w:t>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FF2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</w:t>
            </w:r>
            <w:r w:rsidR="00FF2602">
              <w:rPr>
                <w:rFonts w:ascii="Times New Roman" w:hAnsi="Times New Roman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</w:t>
            </w:r>
            <w:r w:rsidR="002F2676">
              <w:rPr>
                <w:rFonts w:ascii="Times New Roman" w:hAnsi="Times New Roman"/>
              </w:rPr>
              <w:t>7</w:t>
            </w:r>
          </w:p>
        </w:tc>
      </w:tr>
      <w:tr w:rsidR="007645B0" w:rsidRPr="00EB1389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7645B0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713E" w:rsidRPr="00EB1389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FF2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</w:t>
            </w:r>
            <w:r w:rsidR="00FF2602">
              <w:rPr>
                <w:rFonts w:ascii="Times New Roman" w:hAnsi="Times New Roman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</w:t>
            </w:r>
            <w:r w:rsidR="002F2676">
              <w:rPr>
                <w:rFonts w:ascii="Times New Roman" w:hAnsi="Times New Roman"/>
              </w:rPr>
              <w:t>7</w:t>
            </w:r>
          </w:p>
        </w:tc>
      </w:tr>
      <w:tr w:rsidR="007645B0" w:rsidRPr="00EB1389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FF6C93">
              <w:rPr>
                <w:rFonts w:ascii="Times New Roman" w:hAnsi="Times New Roman"/>
              </w:rPr>
              <w:t>3</w:t>
            </w:r>
            <w:r w:rsidRPr="00EB1389">
              <w:rPr>
                <w:rFonts w:ascii="Times New Roman" w:hAnsi="Times New Roman"/>
              </w:rPr>
              <w:t xml:space="preserve"> подпрограммы 1 «Прочие мероприятия по благоустройству сельского поселения»</w:t>
            </w:r>
          </w:p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182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</w:t>
            </w:r>
            <w:r w:rsidR="002F2676">
              <w:rPr>
                <w:rFonts w:ascii="Times New Roman" w:hAnsi="Times New Roman"/>
              </w:rPr>
              <w:t>1</w:t>
            </w:r>
          </w:p>
        </w:tc>
      </w:tr>
      <w:tr w:rsidR="007645B0" w:rsidRPr="00EB1389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713E" w:rsidRPr="00EB1389" w:rsidTr="00B3647C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</w:t>
            </w:r>
            <w:r w:rsidR="002F2676">
              <w:rPr>
                <w:rFonts w:ascii="Times New Roman" w:hAnsi="Times New Roman"/>
              </w:rPr>
              <w:t>1</w:t>
            </w:r>
          </w:p>
        </w:tc>
      </w:tr>
      <w:tr w:rsidR="007645B0" w:rsidRPr="00EB1389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4C12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6733,</w:t>
            </w:r>
            <w:r w:rsidR="004C123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8755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1683,</w:t>
            </w:r>
            <w:r w:rsidR="008755C7">
              <w:rPr>
                <w:rFonts w:ascii="Times New Roman" w:hAnsi="Times New Roman"/>
                <w:b/>
              </w:rPr>
              <w:t>5</w:t>
            </w:r>
          </w:p>
        </w:tc>
      </w:tr>
      <w:tr w:rsidR="0090437E" w:rsidRPr="00EB1389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E463DA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4C12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6733,</w:t>
            </w:r>
            <w:r w:rsidR="004C123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755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1683,</w:t>
            </w:r>
            <w:r w:rsidR="008755C7">
              <w:rPr>
                <w:rFonts w:ascii="Times New Roman" w:hAnsi="Times New Roman"/>
                <w:b/>
              </w:rPr>
              <w:t>5</w:t>
            </w:r>
          </w:p>
        </w:tc>
      </w:tr>
      <w:tr w:rsidR="0090437E" w:rsidRPr="00EB1389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4C1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6733,</w:t>
            </w:r>
            <w:r w:rsidR="004C1235">
              <w:rPr>
                <w:rFonts w:ascii="Times New Roman" w:hAnsi="Times New Roman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75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1683,</w:t>
            </w:r>
            <w:r w:rsidR="008755C7">
              <w:rPr>
                <w:rFonts w:ascii="Times New Roman" w:hAnsi="Times New Roman"/>
              </w:rPr>
              <w:t>5</w:t>
            </w:r>
          </w:p>
        </w:tc>
      </w:tr>
      <w:tr w:rsidR="0090437E" w:rsidRPr="00EB1389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900D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</w:tr>
      <w:tr w:rsidR="0090437E" w:rsidRPr="00EB1389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4C1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6733,</w:t>
            </w:r>
            <w:r w:rsidR="004C1235">
              <w:rPr>
                <w:rFonts w:ascii="Times New Roman" w:hAnsi="Times New Roman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75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1683,</w:t>
            </w:r>
            <w:r w:rsidR="008755C7">
              <w:rPr>
                <w:rFonts w:ascii="Times New Roman" w:hAnsi="Times New Roman"/>
              </w:rPr>
              <w:t>5</w:t>
            </w:r>
          </w:p>
        </w:tc>
      </w:tr>
      <w:tr w:rsidR="0090437E" w:rsidRPr="00EB1389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12,0</w:t>
            </w:r>
          </w:p>
          <w:p w:rsidR="001611F6" w:rsidRPr="00EB1389" w:rsidRDefault="001611F6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B17E30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611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277051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D22B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900D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</w:tr>
      <w:tr w:rsidR="0090437E" w:rsidRPr="00EB138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41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"Обеспечение реализации муниципальной политики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411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</w:t>
            </w:r>
          </w:p>
        </w:tc>
      </w:tr>
      <w:tr w:rsidR="0090437E" w:rsidRPr="00EB1389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A744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A8302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A83023" w:rsidP="001611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</w:t>
            </w:r>
          </w:p>
        </w:tc>
      </w:tr>
      <w:tr w:rsidR="0090437E" w:rsidRPr="00EB1389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315FA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Pr="00EB1389" w:rsidRDefault="0090437E" w:rsidP="00892572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1 </w:t>
            </w:r>
          </w:p>
          <w:p w:rsidR="0090437E" w:rsidRPr="00EB1389" w:rsidRDefault="0090437E" w:rsidP="00892572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B1389">
              <w:rPr>
                <w:rFonts w:ascii="Times New Roman" w:hAnsi="Times New Roman"/>
              </w:rPr>
              <w:t>похозяйственного</w:t>
            </w:r>
            <w:proofErr w:type="spellEnd"/>
            <w:r w:rsidRPr="00EB1389">
              <w:rPr>
                <w:rFonts w:ascii="Times New Roman" w:hAnsi="Times New Roman"/>
              </w:rPr>
              <w:t xml:space="preserve">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C6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A83023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35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2 Подпрограммы 4 «Ежегодные членские взносы в </w:t>
            </w:r>
            <w:r w:rsidRPr="00EB1389">
              <w:rPr>
                <w:rFonts w:ascii="Times New Roman" w:hAnsi="Times New Roman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A83023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D38CB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4 подпрограммы 4 </w:t>
            </w:r>
            <w:r w:rsidR="007D38CB"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29305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293050" w:rsidP="008C6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</w:tr>
      <w:tr w:rsidR="00017E32" w:rsidRPr="00EB1389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</w:tr>
      <w:tr w:rsidR="00017E32" w:rsidRPr="00EB1389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C644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627D5B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29305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29305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</w:tr>
      <w:tr w:rsidR="00017E32" w:rsidRPr="00EB1389" w:rsidTr="00627D5B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B857CC" w:rsidRPr="00EB1389" w:rsidRDefault="00B857CC" w:rsidP="00B857CC">
      <w:pPr>
        <w:rPr>
          <w:rFonts w:ascii="Times New Roman" w:hAnsi="Times New Roman"/>
        </w:rPr>
      </w:pPr>
    </w:p>
    <w:p w:rsidR="0090437E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____________________/_</w:t>
      </w:r>
      <w:r w:rsidR="00017E32">
        <w:rPr>
          <w:rFonts w:ascii="Times New Roman" w:hAnsi="Times New Roman"/>
        </w:rPr>
        <w:t>Коновалова С.А.</w:t>
      </w:r>
    </w:p>
    <w:p w:rsidR="00B857CC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(подпись) (расшифровка подписи)</w:t>
      </w:r>
    </w:p>
    <w:p w:rsidR="00B857CC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«</w:t>
      </w:r>
      <w:r w:rsidR="0002441F">
        <w:rPr>
          <w:rFonts w:ascii="Times New Roman" w:hAnsi="Times New Roman"/>
        </w:rPr>
        <w:t>01</w:t>
      </w:r>
      <w:r w:rsidRPr="00EB1389">
        <w:rPr>
          <w:rFonts w:ascii="Times New Roman" w:hAnsi="Times New Roman"/>
        </w:rPr>
        <w:t>»</w:t>
      </w:r>
      <w:r w:rsidR="004121C8" w:rsidRPr="00EB1389">
        <w:rPr>
          <w:rFonts w:ascii="Times New Roman" w:hAnsi="Times New Roman"/>
        </w:rPr>
        <w:t xml:space="preserve"> </w:t>
      </w:r>
      <w:proofErr w:type="spellStart"/>
      <w:r w:rsidR="0002441F">
        <w:rPr>
          <w:rFonts w:ascii="Times New Roman" w:hAnsi="Times New Roman"/>
        </w:rPr>
        <w:t>апереля</w:t>
      </w:r>
      <w:bookmarkStart w:id="0" w:name="_GoBack"/>
      <w:bookmarkEnd w:id="0"/>
      <w:proofErr w:type="spellEnd"/>
      <w:r w:rsidR="004121C8" w:rsidRPr="00EB1389">
        <w:rPr>
          <w:rFonts w:ascii="Times New Roman" w:hAnsi="Times New Roman"/>
        </w:rPr>
        <w:t xml:space="preserve"> </w:t>
      </w:r>
      <w:r w:rsidR="00AB6C79" w:rsidRPr="00EB1389">
        <w:rPr>
          <w:rFonts w:ascii="Times New Roman" w:hAnsi="Times New Roman"/>
        </w:rPr>
        <w:t xml:space="preserve"> </w:t>
      </w:r>
      <w:r w:rsidRPr="00EB1389">
        <w:rPr>
          <w:rFonts w:ascii="Times New Roman" w:hAnsi="Times New Roman"/>
        </w:rPr>
        <w:t>20</w:t>
      </w:r>
      <w:r w:rsidR="00017E32">
        <w:rPr>
          <w:rFonts w:ascii="Times New Roman" w:hAnsi="Times New Roman"/>
        </w:rPr>
        <w:t>20</w:t>
      </w:r>
      <w:r w:rsidR="0090437E" w:rsidRPr="00EB1389">
        <w:rPr>
          <w:rFonts w:ascii="Times New Roman" w:hAnsi="Times New Roman"/>
        </w:rPr>
        <w:t xml:space="preserve"> </w:t>
      </w:r>
      <w:r w:rsidRPr="00EB1389">
        <w:rPr>
          <w:rFonts w:ascii="Times New Roman" w:hAnsi="Times New Roman"/>
        </w:rPr>
        <w:t>года</w:t>
      </w:r>
    </w:p>
    <w:p w:rsidR="006F2AAF" w:rsidRPr="00EB1389" w:rsidRDefault="006F2AAF">
      <w:pPr>
        <w:rPr>
          <w:rFonts w:ascii="Times New Roman" w:hAnsi="Times New Roman"/>
        </w:rPr>
      </w:pPr>
    </w:p>
    <w:sectPr w:rsidR="006F2AAF" w:rsidRPr="00EB1389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C"/>
    <w:rsid w:val="00017E32"/>
    <w:rsid w:val="0002441F"/>
    <w:rsid w:val="0003100E"/>
    <w:rsid w:val="000854E7"/>
    <w:rsid w:val="000C6AF6"/>
    <w:rsid w:val="000E5A3C"/>
    <w:rsid w:val="001611F6"/>
    <w:rsid w:val="0016139D"/>
    <w:rsid w:val="00182348"/>
    <w:rsid w:val="001C4215"/>
    <w:rsid w:val="001E4DFC"/>
    <w:rsid w:val="001F4443"/>
    <w:rsid w:val="00202CAC"/>
    <w:rsid w:val="0021542D"/>
    <w:rsid w:val="0022531C"/>
    <w:rsid w:val="002325C8"/>
    <w:rsid w:val="00257641"/>
    <w:rsid w:val="00270589"/>
    <w:rsid w:val="00277051"/>
    <w:rsid w:val="00293050"/>
    <w:rsid w:val="002F2676"/>
    <w:rsid w:val="00315FAC"/>
    <w:rsid w:val="0033697C"/>
    <w:rsid w:val="003A453D"/>
    <w:rsid w:val="003A529B"/>
    <w:rsid w:val="003B3BB8"/>
    <w:rsid w:val="00400E2B"/>
    <w:rsid w:val="00411674"/>
    <w:rsid w:val="004121C8"/>
    <w:rsid w:val="00451B8B"/>
    <w:rsid w:val="00472747"/>
    <w:rsid w:val="004C1235"/>
    <w:rsid w:val="004C3744"/>
    <w:rsid w:val="004C3923"/>
    <w:rsid w:val="0054571E"/>
    <w:rsid w:val="005466C8"/>
    <w:rsid w:val="00556A1B"/>
    <w:rsid w:val="00565AA3"/>
    <w:rsid w:val="006148CC"/>
    <w:rsid w:val="00670396"/>
    <w:rsid w:val="006A583F"/>
    <w:rsid w:val="006F2AAF"/>
    <w:rsid w:val="00712111"/>
    <w:rsid w:val="007131BC"/>
    <w:rsid w:val="00744E3F"/>
    <w:rsid w:val="007645B0"/>
    <w:rsid w:val="007D38CB"/>
    <w:rsid w:val="008047FE"/>
    <w:rsid w:val="008135EC"/>
    <w:rsid w:val="008357C2"/>
    <w:rsid w:val="00865315"/>
    <w:rsid w:val="008755C7"/>
    <w:rsid w:val="008C6441"/>
    <w:rsid w:val="00900D70"/>
    <w:rsid w:val="0090437E"/>
    <w:rsid w:val="00915B6D"/>
    <w:rsid w:val="009B7400"/>
    <w:rsid w:val="00A744F6"/>
    <w:rsid w:val="00A83023"/>
    <w:rsid w:val="00AB6C79"/>
    <w:rsid w:val="00B17E30"/>
    <w:rsid w:val="00B3073F"/>
    <w:rsid w:val="00B3647C"/>
    <w:rsid w:val="00B63B2C"/>
    <w:rsid w:val="00B857CC"/>
    <w:rsid w:val="00B9072A"/>
    <w:rsid w:val="00B97553"/>
    <w:rsid w:val="00C35D02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F4469"/>
    <w:rsid w:val="00E15498"/>
    <w:rsid w:val="00E36ED2"/>
    <w:rsid w:val="00E463DA"/>
    <w:rsid w:val="00EB1389"/>
    <w:rsid w:val="00ED22B1"/>
    <w:rsid w:val="00F02AE5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39</cp:revision>
  <cp:lastPrinted>2020-05-14T13:17:00Z</cp:lastPrinted>
  <dcterms:created xsi:type="dcterms:W3CDTF">2020-01-15T15:51:00Z</dcterms:created>
  <dcterms:modified xsi:type="dcterms:W3CDTF">2020-05-14T14:50:00Z</dcterms:modified>
</cp:coreProperties>
</file>