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Новочеркутинский</w:t>
      </w:r>
      <w:r w:rsidRPr="008E1067">
        <w:rPr>
          <w:rFonts w:eastAsia="Calibri"/>
          <w:szCs w:val="28"/>
          <w:lang w:eastAsia="en-US"/>
        </w:rPr>
        <w:t xml:space="preserve"> сельсовет Добринского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eastAsia="Calibri"/>
          <w:szCs w:val="28"/>
        </w:rPr>
        <w:t>2015</w:t>
      </w:r>
      <w:r w:rsidRPr="008E1067">
        <w:rPr>
          <w:rFonts w:eastAsia="Calibri"/>
          <w:szCs w:val="28"/>
        </w:rPr>
        <w:t>года</w:t>
      </w:r>
    </w:p>
    <w:p w:rsidR="001D0AB9" w:rsidRPr="008E1067" w:rsidRDefault="001D0AB9" w:rsidP="001D0AB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Новочеркутинский </w:t>
            </w:r>
            <w:r w:rsidRPr="008E1067">
              <w:rPr>
                <w:rFonts w:ascii="Arial Narrow" w:eastAsia="Calibri" w:hAnsi="Arial Narrow"/>
                <w:lang w:eastAsia="en-US"/>
              </w:rPr>
              <w:t>сельсовет Добринского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сумма декларированного годового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>
              <w:rPr>
                <w:rFonts w:ascii="Arial Narrow" w:eastAsia="Calibri" w:hAnsi="Arial Narrow" w:cs="Courier New"/>
              </w:rPr>
              <w:t xml:space="preserve"> 2015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пользовании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1D0AB9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Зюзина Елена Евгеньевна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Муж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Pr="000C41DA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Pr="001D0AB9" w:rsidRDefault="001D0AB9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Специалист 1 разряда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1D0AB9">
              <w:rPr>
                <w:rFonts w:ascii="Times New Roman" w:eastAsia="Calibri" w:hAnsi="Times New Roman" w:cs="Times New Roman"/>
                <w:b/>
              </w:rPr>
              <w:t>Временно не работающий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461840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1D0AB9" w:rsidRDefault="001D0AB9" w:rsidP="001D0AB9">
            <w:pPr>
              <w:rPr>
                <w:rFonts w:ascii="Arial" w:eastAsia="Calibri" w:hAnsi="Arial" w:cs="Arial"/>
              </w:rPr>
            </w:pPr>
          </w:p>
          <w:p w:rsidR="001D0AB9" w:rsidRPr="001D0AB9" w:rsidRDefault="001D0AB9" w:rsidP="001D0AB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Pr="000C41DA" w:rsidRDefault="001D0AB9" w:rsidP="00EA7058">
            <w:pPr>
              <w:rPr>
                <w:rFonts w:ascii="Arial Narrow" w:eastAsia="Calibri" w:hAnsi="Arial Narrow" w:cs="Courier New"/>
              </w:rPr>
            </w:pPr>
          </w:p>
          <w:p w:rsidR="001D0AB9" w:rsidRDefault="001D0AB9" w:rsidP="001D0AB9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0C41DA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 2107470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D0AB9" w:rsidRPr="008E1067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</w:tc>
      </w:tr>
      <w:tr w:rsidR="0001191A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Григорова Татьяна Владимировна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01191A" w:rsidRPr="000C41D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Pr="001D0AB9" w:rsidRDefault="0001191A" w:rsidP="00EA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</w:t>
            </w:r>
            <w:r w:rsidR="00A472CB">
              <w:rPr>
                <w:rFonts w:ascii="Times New Roman" w:eastAsia="Times New Roman" w:hAnsi="Times New Roman" w:cs="Times New Roman"/>
                <w:b/>
              </w:rPr>
              <w:t>Старший с</w:t>
            </w:r>
            <w:r w:rsidRPr="001D0AB9">
              <w:rPr>
                <w:rFonts w:ascii="Times New Roman" w:eastAsia="Times New Roman" w:hAnsi="Times New Roman" w:cs="Times New Roman"/>
                <w:b/>
              </w:rPr>
              <w:t>пециалист 1 разряда</w:t>
            </w:r>
          </w:p>
          <w:p w:rsidR="0001191A" w:rsidRPr="001D0AB9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01191A" w:rsidRPr="001D0AB9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A472C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343120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01191A" w:rsidRDefault="0001191A" w:rsidP="00EA7058">
            <w:pPr>
              <w:rPr>
                <w:rFonts w:ascii="Arial" w:eastAsia="Calibri" w:hAnsi="Arial" w:cs="Arial"/>
              </w:rPr>
            </w:pPr>
          </w:p>
          <w:p w:rsidR="0001191A" w:rsidRPr="001D0AB9" w:rsidRDefault="0001191A" w:rsidP="00EA7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</w:t>
            </w:r>
            <w:r w:rsidR="00A472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Default="00A472CB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A472C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22,4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A472C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01191A" w:rsidRPr="000C41DA" w:rsidRDefault="0001191A" w:rsidP="00EA7058">
            <w:pPr>
              <w:rPr>
                <w:rFonts w:ascii="Arial Narrow" w:eastAsia="Calibri" w:hAnsi="Arial Narrow" w:cs="Courier New"/>
              </w:rPr>
            </w:pPr>
          </w:p>
          <w:p w:rsidR="0001191A" w:rsidRDefault="00A472CB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0C41DA" w:rsidRDefault="0001191A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A472CB" w:rsidP="00A47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1191A" w:rsidRPr="008E1067" w:rsidTr="00EA7058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Pr="001D0AB9" w:rsidRDefault="0001191A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1D0AB9"/>
    <w:rsid w:val="0001191A"/>
    <w:rsid w:val="00053069"/>
    <w:rsid w:val="001D0AB9"/>
    <w:rsid w:val="006809B4"/>
    <w:rsid w:val="00A4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2016-04-06T11:08:00Z</dcterms:created>
  <dcterms:modified xsi:type="dcterms:W3CDTF">2016-04-06T11:29:00Z</dcterms:modified>
</cp:coreProperties>
</file>