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B9" w:rsidRPr="008E1067" w:rsidRDefault="001D0AB9" w:rsidP="001D0AB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 xml:space="preserve">Приложение 1 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</w:rPr>
        <w:t xml:space="preserve"> к «</w:t>
      </w:r>
      <w:r w:rsidRPr="008E1067">
        <w:rPr>
          <w:rFonts w:eastAsia="Calibri"/>
          <w:bCs/>
        </w:rPr>
        <w:t>ПОРЯДКУ  РАЗМЕЩЕНИЯ СВЕДЕНИЙ О ДОХОДАХ, РАСХОДАХ,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  <w:bCs/>
        </w:rPr>
        <w:t>ОБ ИМУЩЕСТВЕ И ОБЯЗАТЕЛЬСТВАХ ИМУЩЕСТВЕННОГО ХАРАКТЕРА  ЛИЦ,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  <w:bCs/>
        </w:rPr>
        <w:t>ЗАМЕЩАЮЩИХ МУНИЦИПАЛЬНЫЕ ДОЛЖНОСТИ,  ДОЛЖНОСТИ МУНИЦИПАЛЬНОЙ СЛУЖБЫ В АДМИНИСТРАЦИИ СЕЛЬСКОГО ПОСЕЛЕНИЯ</w:t>
      </w:r>
      <w:r>
        <w:rPr>
          <w:rFonts w:eastAsia="Calibri"/>
          <w:bCs/>
        </w:rPr>
        <w:t xml:space="preserve"> НОВОЧЕРКУТИНСКИЙ </w:t>
      </w:r>
      <w:r w:rsidRPr="008E1067">
        <w:rPr>
          <w:rFonts w:eastAsia="Calibri"/>
          <w:bCs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  <w:bCs/>
        </w:rPr>
        <w:t xml:space="preserve"> НОВОЧЕРКУТИНСКИЙ </w:t>
      </w:r>
      <w:r w:rsidRPr="008E1067">
        <w:rPr>
          <w:rFonts w:eastAsia="Calibri"/>
          <w:bCs/>
        </w:rPr>
        <w:t>СЕЛЬСОВЕТ ДОБРИНСКОГО МУНИЦИПАЛЬНОГО РАЙОНА И ПРЕДОСТАВЛЕНИЯ ЭТИХ СВЕДЕНИЙ СРЕДСТВАМ МАССОВОЙ ИНФОРМАЦИИ ДЛЯ ОПУБЛИКОВАНИЯ</w:t>
      </w:r>
      <w:r w:rsidRPr="008E1067">
        <w:rPr>
          <w:rFonts w:eastAsia="Calibri"/>
        </w:rPr>
        <w:t>»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bookmarkStart w:id="0" w:name="Par67"/>
      <w:bookmarkEnd w:id="0"/>
      <w:r w:rsidRPr="008E1067">
        <w:rPr>
          <w:rFonts w:eastAsia="Calibri"/>
          <w:szCs w:val="28"/>
        </w:rPr>
        <w:t>Сведения  о  доходах,  об  имуществе  и  обязательствах  имущественного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 w:rsidRPr="008E1067">
        <w:rPr>
          <w:rFonts w:eastAsia="Calibri"/>
          <w:szCs w:val="28"/>
        </w:rPr>
        <w:t xml:space="preserve">характера  лица,  </w:t>
      </w:r>
      <w:r w:rsidRPr="008E1067">
        <w:rPr>
          <w:rFonts w:eastAsia="Calibri"/>
          <w:szCs w:val="28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proofErr w:type="spellEnd"/>
      <w:r w:rsidRPr="008E1067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супруги (супруга) и несовершеннолетних детей за период с 01 января по 31 декабря </w:t>
      </w:r>
      <w:r>
        <w:rPr>
          <w:rFonts w:eastAsia="Calibri"/>
          <w:szCs w:val="28"/>
        </w:rPr>
        <w:t>201</w:t>
      </w:r>
      <w:r w:rsidR="0070774B">
        <w:rPr>
          <w:rFonts w:eastAsia="Calibri"/>
          <w:szCs w:val="28"/>
        </w:rPr>
        <w:t>7</w:t>
      </w:r>
      <w:r w:rsidRPr="008E1067">
        <w:rPr>
          <w:rFonts w:eastAsia="Calibri"/>
          <w:szCs w:val="28"/>
        </w:rPr>
        <w:t>года</w:t>
      </w:r>
    </w:p>
    <w:p w:rsidR="001D0AB9" w:rsidRPr="008E1067" w:rsidRDefault="001D0AB9" w:rsidP="001D0AB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134"/>
        <w:gridCol w:w="1418"/>
        <w:gridCol w:w="1036"/>
        <w:gridCol w:w="1373"/>
        <w:gridCol w:w="1385"/>
        <w:gridCol w:w="1049"/>
        <w:gridCol w:w="1470"/>
        <w:gridCol w:w="2050"/>
      </w:tblGrid>
      <w:tr w:rsidR="001D0AB9" w:rsidRPr="008E1067" w:rsidTr="00EA7058">
        <w:trPr>
          <w:trHeight w:val="1000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 xml:space="preserve">Ф.И.О. лица   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lang w:eastAsia="en-US"/>
              </w:rPr>
              <w:t>Новочеркутинский</w:t>
            </w:r>
            <w:proofErr w:type="spellEnd"/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8E1067">
              <w:rPr>
                <w:rFonts w:ascii="Arial Narrow" w:eastAsia="Calibri" w:hAnsi="Arial Narrow"/>
                <w:lang w:eastAsia="en-US"/>
              </w:rPr>
              <w:t xml:space="preserve">сельсовет </w:t>
            </w:r>
            <w:proofErr w:type="spellStart"/>
            <w:r w:rsidRPr="008E1067">
              <w:rPr>
                <w:rFonts w:ascii="Arial Narrow" w:eastAsia="Calibri" w:hAnsi="Arial Narrow"/>
                <w:lang w:eastAsia="en-US"/>
              </w:rPr>
              <w:t>Добринского</w:t>
            </w:r>
            <w:proofErr w:type="spellEnd"/>
            <w:r w:rsidRPr="008E1067">
              <w:rPr>
                <w:rFonts w:ascii="Arial Narrow" w:eastAsia="Calibri" w:hAnsi="Arial Narrow"/>
                <w:lang w:eastAsia="en-US"/>
              </w:rPr>
              <w:t xml:space="preserve">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Общая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 xml:space="preserve">сумма </w:t>
            </w:r>
            <w:proofErr w:type="gramStart"/>
            <w:r w:rsidRPr="008E1067">
              <w:rPr>
                <w:rFonts w:ascii="Arial Narrow" w:eastAsia="Calibri" w:hAnsi="Arial Narrow" w:cs="Courier New"/>
              </w:rPr>
              <w:t>декларированного</w:t>
            </w:r>
            <w:proofErr w:type="gramEnd"/>
            <w:r w:rsidRPr="008E1067">
              <w:rPr>
                <w:rFonts w:ascii="Arial Narrow" w:eastAsia="Calibri" w:hAnsi="Arial Narrow" w:cs="Courier New"/>
              </w:rPr>
              <w:t xml:space="preserve"> годового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дохода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за</w:t>
            </w:r>
            <w:r>
              <w:rPr>
                <w:rFonts w:ascii="Arial Narrow" w:eastAsia="Calibri" w:hAnsi="Arial Narrow" w:cs="Courier New"/>
              </w:rPr>
              <w:t xml:space="preserve"> 201</w:t>
            </w:r>
            <w:r w:rsidR="00CC2530">
              <w:rPr>
                <w:rFonts w:ascii="Arial Narrow" w:eastAsia="Calibri" w:hAnsi="Arial Narrow" w:cs="Courier New"/>
              </w:rPr>
              <w:t>6</w:t>
            </w:r>
            <w:r w:rsidRPr="008E1067">
              <w:rPr>
                <w:rFonts w:ascii="Arial Narrow" w:eastAsia="Calibri" w:hAnsi="Arial Narrow" w:cs="Courier New"/>
              </w:rPr>
              <w:t>год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Перечень объектов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недвижимого имущества,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принадлежащих на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</w:rPr>
              <w:t>праве</w:t>
            </w:r>
            <w:proofErr w:type="gramEnd"/>
            <w:r w:rsidRPr="008E1067">
              <w:rPr>
                <w:rFonts w:ascii="Arial Narrow" w:eastAsia="Calibri" w:hAnsi="Arial Narrow" w:cs="Courier New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Перечень объектов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недвижимого имущества,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находящихся 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Arial Narrow"/>
              </w:rPr>
            </w:pPr>
            <w:r w:rsidRPr="008E1067">
              <w:rPr>
                <w:rFonts w:ascii="Arial Narrow" w:eastAsia="Calibri" w:hAnsi="Arial Narrow" w:cs="Arial Narrow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</w:tr>
      <w:tr w:rsidR="001D0AB9" w:rsidRPr="008E1067" w:rsidTr="00EA7058">
        <w:trPr>
          <w:trHeight w:val="10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Виды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объектов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Площадь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Страна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Виды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объектов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Площадь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Страна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1D0AB9" w:rsidRPr="008E1067" w:rsidTr="00053069">
        <w:trPr>
          <w:trHeight w:val="281"/>
          <w:tblCellSpacing w:w="5" w:type="nil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Зюзина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Елена Евгеньевна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Муж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1D0AB9" w:rsidRPr="000C41DA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Сын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Pr="001D0AB9" w:rsidRDefault="001D0AB9" w:rsidP="001D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0AB9">
              <w:rPr>
                <w:rFonts w:ascii="Times New Roman" w:eastAsia="Times New Roman" w:hAnsi="Times New Roman" w:cs="Times New Roman"/>
                <w:b/>
              </w:rPr>
              <w:t> </w:t>
            </w:r>
            <w:r w:rsidR="0070774B">
              <w:rPr>
                <w:rFonts w:ascii="Times New Roman" w:eastAsia="Times New Roman" w:hAnsi="Times New Roman" w:cs="Times New Roman"/>
                <w:b/>
              </w:rPr>
              <w:t>Старший с</w:t>
            </w:r>
            <w:r w:rsidRPr="001D0AB9">
              <w:rPr>
                <w:rFonts w:ascii="Times New Roman" w:eastAsia="Times New Roman" w:hAnsi="Times New Roman" w:cs="Times New Roman"/>
                <w:b/>
              </w:rPr>
              <w:t>пециалист 1 разряда</w:t>
            </w:r>
          </w:p>
          <w:p w:rsidR="001D0AB9" w:rsidRP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1D0AB9">
              <w:rPr>
                <w:rFonts w:ascii="Times New Roman" w:eastAsia="Calibri" w:hAnsi="Times New Roman" w:cs="Times New Roman"/>
                <w:b/>
              </w:rPr>
              <w:t>Временно не работающий</w:t>
            </w:r>
          </w:p>
          <w:p w:rsidR="001D0AB9" w:rsidRP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425CE5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911230,72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  <w:p w:rsidR="001D0AB9" w:rsidRDefault="001D0AB9" w:rsidP="001D0AB9">
            <w:pPr>
              <w:rPr>
                <w:rFonts w:ascii="Arial" w:eastAsia="Calibri" w:hAnsi="Arial" w:cs="Arial"/>
              </w:rPr>
            </w:pPr>
          </w:p>
          <w:p w:rsidR="001D0AB9" w:rsidRPr="001D0AB9" w:rsidRDefault="001D0AB9" w:rsidP="001D0AB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1/3</w:t>
            </w:r>
          </w:p>
          <w:p w:rsidR="001D0AB9" w:rsidRDefault="001D0AB9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0AB9" w:rsidRDefault="001D0AB9" w:rsidP="001D0A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1/3</w:t>
            </w:r>
          </w:p>
          <w:p w:rsidR="001D0AB9" w:rsidRDefault="001D0AB9" w:rsidP="001D0A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0AB9" w:rsidRDefault="001D0AB9" w:rsidP="001D0A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1/3</w:t>
            </w:r>
          </w:p>
          <w:p w:rsidR="001D0AB9" w:rsidRDefault="001D0AB9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36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71,7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71,7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71,7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73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1D0AB9" w:rsidRPr="000C41DA" w:rsidRDefault="001D0AB9" w:rsidP="00EA7058">
            <w:pPr>
              <w:rPr>
                <w:rFonts w:ascii="Arial Narrow" w:eastAsia="Calibri" w:hAnsi="Arial Narrow" w:cs="Courier New"/>
              </w:rPr>
            </w:pPr>
          </w:p>
          <w:p w:rsidR="001D0AB9" w:rsidRDefault="001D0AB9" w:rsidP="001D0AB9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1D0AB9" w:rsidRDefault="001D0AB9" w:rsidP="00EA7058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1D0AB9" w:rsidRPr="000C41DA" w:rsidRDefault="001D0AB9" w:rsidP="00EA7058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</w:tc>
        <w:tc>
          <w:tcPr>
            <w:tcW w:w="1049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470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2050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1D0AB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ЛАДА 2107470</w:t>
            </w:r>
          </w:p>
          <w:p w:rsidR="001D0AB9" w:rsidRDefault="001D0AB9" w:rsidP="001D0AB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  <w:p w:rsidR="001D0AB9" w:rsidRDefault="001D0AB9" w:rsidP="001D0A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1D0AB9" w:rsidRDefault="001D0AB9" w:rsidP="001D0A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D0AB9" w:rsidRPr="008E1067" w:rsidRDefault="001D0AB9" w:rsidP="001D0A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</w:tc>
      </w:tr>
      <w:tr w:rsidR="0070774B" w:rsidRPr="008E1067" w:rsidTr="00053069">
        <w:trPr>
          <w:trHeight w:val="281"/>
          <w:tblCellSpacing w:w="5" w:type="nil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Григорова Татьяна Владимировна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Сын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Дымова Галина Ивановна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Недосекина Анна Ивановна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Сидорова Людмила Константиновна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Муж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Демина Татьяна Викторовна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Pr="000C41DA" w:rsidRDefault="0070774B" w:rsidP="00BB0076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сын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425CE5" w:rsidRPr="00425CE5" w:rsidRDefault="0070774B" w:rsidP="00425CE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70774B">
              <w:rPr>
                <w:rFonts w:ascii="Times New Roman" w:eastAsia="Times New Roman" w:hAnsi="Times New Roman" w:cs="Times New Roman"/>
              </w:rPr>
              <w:t> </w:t>
            </w:r>
            <w:r w:rsidR="00425CE5" w:rsidRPr="00425CE5">
              <w:rPr>
                <w:rFonts w:ascii="Times New Roman" w:eastAsia="Calibri" w:hAnsi="Times New Roman" w:cs="Times New Roman"/>
                <w:b/>
              </w:rPr>
              <w:t>Главный специалист эксперт</w:t>
            </w:r>
          </w:p>
          <w:p w:rsidR="0070774B" w:rsidRPr="00425CE5" w:rsidRDefault="0070774B" w:rsidP="00BB0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0774B" w:rsidRPr="00425CE5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Pr="00425CE5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425CE5"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70774B" w:rsidRPr="00425CE5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Pr="00425CE5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Pr="00425CE5" w:rsidRDefault="0070774B" w:rsidP="0070774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425CE5">
              <w:rPr>
                <w:rFonts w:ascii="Times New Roman" w:eastAsia="Calibri" w:hAnsi="Times New Roman" w:cs="Times New Roman"/>
                <w:b/>
              </w:rPr>
              <w:t>Главный специалист эксперт</w:t>
            </w:r>
          </w:p>
          <w:p w:rsidR="0070774B" w:rsidRPr="00425CE5" w:rsidRDefault="0070774B" w:rsidP="0070774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Pr="00425CE5" w:rsidRDefault="0070774B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5CE5">
              <w:rPr>
                <w:rFonts w:ascii="Times New Roman" w:eastAsia="Times New Roman" w:hAnsi="Times New Roman" w:cs="Times New Roman"/>
                <w:b/>
              </w:rPr>
              <w:t>Старший специалист 1 разряда</w:t>
            </w:r>
          </w:p>
          <w:p w:rsidR="0070774B" w:rsidRPr="00425CE5" w:rsidRDefault="0070774B" w:rsidP="0070774B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70774B" w:rsidRPr="00425CE5" w:rsidRDefault="0070774B" w:rsidP="0070774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0774B" w:rsidRPr="00425CE5" w:rsidRDefault="0070774B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5CE5">
              <w:rPr>
                <w:rFonts w:ascii="Times New Roman" w:eastAsia="Times New Roman" w:hAnsi="Times New Roman" w:cs="Times New Roman"/>
                <w:b/>
              </w:rPr>
              <w:t>специалист 1 разряда</w:t>
            </w:r>
          </w:p>
          <w:p w:rsidR="0070774B" w:rsidRPr="00425CE5" w:rsidRDefault="0070774B" w:rsidP="0070774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0774B" w:rsidRPr="00425CE5" w:rsidRDefault="0070774B" w:rsidP="0070774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0774B" w:rsidRPr="00425CE5" w:rsidRDefault="0070774B" w:rsidP="0070774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0774B" w:rsidRPr="00425CE5" w:rsidRDefault="0070774B" w:rsidP="0070774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0774B" w:rsidRPr="00425CE5" w:rsidRDefault="0070774B" w:rsidP="0070774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0774B" w:rsidRPr="00425CE5" w:rsidRDefault="0070774B" w:rsidP="0070774B">
            <w:pPr>
              <w:rPr>
                <w:rFonts w:ascii="Times New Roman" w:eastAsia="Calibri" w:hAnsi="Times New Roman" w:cs="Times New Roman"/>
                <w:b/>
              </w:rPr>
            </w:pPr>
            <w:r w:rsidRPr="00425CE5">
              <w:rPr>
                <w:rFonts w:ascii="Times New Roman" w:eastAsia="Calibri" w:hAnsi="Times New Roman" w:cs="Times New Roman"/>
                <w:b/>
              </w:rPr>
              <w:t>пенсионер</w:t>
            </w:r>
          </w:p>
          <w:p w:rsidR="0070774B" w:rsidRPr="00425CE5" w:rsidRDefault="0070774B" w:rsidP="0070774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0774B" w:rsidRPr="00425CE5" w:rsidRDefault="0070774B" w:rsidP="0070774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0774B" w:rsidRPr="00425CE5" w:rsidRDefault="0070774B" w:rsidP="0070774B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0774B" w:rsidRPr="00425CE5" w:rsidRDefault="0070774B" w:rsidP="0070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25CE5">
              <w:rPr>
                <w:rFonts w:ascii="Times New Roman" w:eastAsia="Times New Roman" w:hAnsi="Times New Roman" w:cs="Times New Roman"/>
                <w:b/>
              </w:rPr>
              <w:t>Старший специалист 1 разряда</w:t>
            </w:r>
          </w:p>
          <w:p w:rsidR="006D79FB" w:rsidRDefault="006D79FB" w:rsidP="0070774B">
            <w:pPr>
              <w:rPr>
                <w:rFonts w:ascii="Times New Roman" w:eastAsia="Calibri" w:hAnsi="Times New Roman" w:cs="Times New Roman"/>
              </w:rPr>
            </w:pPr>
          </w:p>
          <w:p w:rsidR="0070774B" w:rsidRPr="006D79FB" w:rsidRDefault="006D79FB" w:rsidP="006D79F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Pr="003423EB" w:rsidRDefault="00425CE5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589091,43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  <w:p w:rsidR="0070774B" w:rsidRDefault="0070774B" w:rsidP="00BB0076">
            <w:pPr>
              <w:rPr>
                <w:rFonts w:ascii="Arial" w:eastAsia="Calibri" w:hAnsi="Arial" w:cs="Arial"/>
              </w:rPr>
            </w:pPr>
          </w:p>
          <w:p w:rsidR="0070774B" w:rsidRDefault="0070774B" w:rsidP="00BB0076">
            <w:pPr>
              <w:jc w:val="center"/>
              <w:rPr>
                <w:rFonts w:ascii="Arial" w:eastAsia="Calibri" w:hAnsi="Arial" w:cs="Arial"/>
              </w:rPr>
            </w:pPr>
          </w:p>
          <w:p w:rsidR="0070774B" w:rsidRPr="0070774B" w:rsidRDefault="00425CE5" w:rsidP="0070774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560208,0</w:t>
            </w:r>
          </w:p>
          <w:p w:rsidR="0070774B" w:rsidRPr="0070774B" w:rsidRDefault="0070774B" w:rsidP="0070774B">
            <w:pPr>
              <w:rPr>
                <w:rFonts w:ascii="Arial" w:eastAsia="Calibri" w:hAnsi="Arial" w:cs="Arial"/>
              </w:rPr>
            </w:pPr>
          </w:p>
          <w:p w:rsidR="0070774B" w:rsidRPr="0070774B" w:rsidRDefault="0070774B" w:rsidP="0070774B">
            <w:pPr>
              <w:rPr>
                <w:rFonts w:ascii="Arial" w:eastAsia="Calibri" w:hAnsi="Arial" w:cs="Arial"/>
              </w:rPr>
            </w:pPr>
          </w:p>
          <w:p w:rsidR="0070774B" w:rsidRPr="0070774B" w:rsidRDefault="00425CE5" w:rsidP="0070774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899740,0</w:t>
            </w:r>
          </w:p>
          <w:p w:rsidR="0070774B" w:rsidRPr="0070774B" w:rsidRDefault="0070774B" w:rsidP="0070774B">
            <w:pPr>
              <w:rPr>
                <w:rFonts w:ascii="Arial" w:eastAsia="Calibri" w:hAnsi="Arial" w:cs="Arial"/>
              </w:rPr>
            </w:pPr>
          </w:p>
          <w:p w:rsidR="0070774B" w:rsidRDefault="0070774B" w:rsidP="0070774B">
            <w:pPr>
              <w:rPr>
                <w:rFonts w:ascii="Arial" w:eastAsia="Calibri" w:hAnsi="Arial" w:cs="Arial"/>
              </w:rPr>
            </w:pPr>
          </w:p>
          <w:p w:rsidR="0070774B" w:rsidRDefault="0070774B" w:rsidP="0070774B">
            <w:pPr>
              <w:rPr>
                <w:rFonts w:ascii="Arial" w:eastAsia="Calibri" w:hAnsi="Arial" w:cs="Arial"/>
              </w:rPr>
            </w:pPr>
          </w:p>
          <w:p w:rsidR="0070774B" w:rsidRDefault="0070774B" w:rsidP="0070774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383151,0</w:t>
            </w:r>
          </w:p>
          <w:p w:rsidR="0070774B" w:rsidRPr="0070774B" w:rsidRDefault="0070774B" w:rsidP="0070774B">
            <w:pPr>
              <w:rPr>
                <w:rFonts w:ascii="Arial" w:eastAsia="Calibri" w:hAnsi="Arial" w:cs="Arial"/>
              </w:rPr>
            </w:pPr>
          </w:p>
          <w:p w:rsidR="0070774B" w:rsidRPr="0070774B" w:rsidRDefault="0070774B" w:rsidP="0070774B">
            <w:pPr>
              <w:rPr>
                <w:rFonts w:ascii="Arial" w:eastAsia="Calibri" w:hAnsi="Arial" w:cs="Arial"/>
              </w:rPr>
            </w:pPr>
          </w:p>
          <w:p w:rsidR="0070774B" w:rsidRDefault="0070774B" w:rsidP="0070774B">
            <w:pPr>
              <w:rPr>
                <w:rFonts w:ascii="Arial" w:eastAsia="Calibri" w:hAnsi="Arial" w:cs="Arial"/>
              </w:rPr>
            </w:pPr>
          </w:p>
          <w:p w:rsidR="0070774B" w:rsidRDefault="0070774B" w:rsidP="0070774B">
            <w:pPr>
              <w:rPr>
                <w:rFonts w:ascii="Arial" w:eastAsia="Calibri" w:hAnsi="Arial" w:cs="Arial"/>
              </w:rPr>
            </w:pPr>
          </w:p>
          <w:p w:rsidR="0070774B" w:rsidRDefault="0070774B" w:rsidP="0070774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103200,0</w:t>
            </w:r>
          </w:p>
          <w:p w:rsidR="006D79FB" w:rsidRDefault="006D79FB" w:rsidP="0070774B">
            <w:pPr>
              <w:rPr>
                <w:rFonts w:ascii="Arial" w:eastAsia="Calibri" w:hAnsi="Arial" w:cs="Arial"/>
              </w:rPr>
            </w:pPr>
          </w:p>
          <w:p w:rsidR="006D79FB" w:rsidRDefault="006D79FB" w:rsidP="0070774B">
            <w:pPr>
              <w:rPr>
                <w:rFonts w:ascii="Arial" w:eastAsia="Calibri" w:hAnsi="Arial" w:cs="Arial"/>
              </w:rPr>
            </w:pPr>
          </w:p>
          <w:p w:rsidR="006D79FB" w:rsidRDefault="006D79FB" w:rsidP="0070774B">
            <w:pPr>
              <w:rPr>
                <w:rFonts w:ascii="Arial" w:eastAsia="Calibri" w:hAnsi="Arial" w:cs="Arial"/>
              </w:rPr>
            </w:pPr>
          </w:p>
          <w:p w:rsidR="006D79FB" w:rsidRDefault="006D79FB" w:rsidP="0070774B">
            <w:pPr>
              <w:rPr>
                <w:rFonts w:ascii="Arial" w:eastAsia="Calibri" w:hAnsi="Arial" w:cs="Arial"/>
              </w:rPr>
            </w:pPr>
          </w:p>
          <w:p w:rsidR="006D79FB" w:rsidRDefault="006D79FB" w:rsidP="0070774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124909,00</w:t>
            </w:r>
          </w:p>
          <w:p w:rsidR="006D79FB" w:rsidRDefault="006D79FB" w:rsidP="006D79FB">
            <w:pPr>
              <w:rPr>
                <w:rFonts w:ascii="Arial" w:eastAsia="Calibri" w:hAnsi="Arial" w:cs="Arial"/>
              </w:rPr>
            </w:pPr>
          </w:p>
          <w:p w:rsidR="006D79FB" w:rsidRPr="006D79FB" w:rsidRDefault="006D79FB" w:rsidP="006D79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77400,00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Default="0070774B" w:rsidP="00BB00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1/4</w:t>
            </w:r>
          </w:p>
          <w:p w:rsidR="0070774B" w:rsidRDefault="0070774B" w:rsidP="00BB00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774B" w:rsidRDefault="0070774B" w:rsidP="00BB00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70774B" w:rsidRDefault="0070774B" w:rsidP="00BB00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774B" w:rsidRDefault="0070774B" w:rsidP="00BB00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70774B" w:rsidRPr="0070774B" w:rsidRDefault="00425CE5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Земельный пай</w:t>
            </w:r>
          </w:p>
          <w:p w:rsidR="0070774B" w:rsidRP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P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425CE5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Земельный пай</w:t>
            </w: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Земельный пай</w:t>
            </w: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Земельный пай</w:t>
            </w: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Земельный пай</w:t>
            </w: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Земельный участок</w:t>
            </w: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Жилой дом</w:t>
            </w:r>
          </w:p>
          <w:p w:rsidR="006D79FB" w:rsidRDefault="006D79FB" w:rsidP="0070774B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6D79FB" w:rsidRDefault="006D79F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6D79FB" w:rsidRDefault="006D79FB" w:rsidP="0070774B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6D79FB" w:rsidRDefault="006D79FB" w:rsidP="0070774B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6D79FB" w:rsidRDefault="006D79F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Земельный пай</w:t>
            </w:r>
          </w:p>
          <w:p w:rsidR="006D79FB" w:rsidRPr="0070774B" w:rsidRDefault="006D79FB" w:rsidP="006D79F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 xml:space="preserve">Квартира ½ </w:t>
            </w:r>
          </w:p>
        </w:tc>
        <w:tc>
          <w:tcPr>
            <w:tcW w:w="1036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22,4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70774B" w:rsidRDefault="00425CE5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5,05</w:t>
            </w:r>
          </w:p>
          <w:p w:rsidR="0070774B" w:rsidRP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P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Pr="0070774B" w:rsidRDefault="00425CE5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P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3,71</w:t>
            </w: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9,33</w:t>
            </w: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5,25</w:t>
            </w: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3,71</w:t>
            </w: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0,50</w:t>
            </w: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81,0</w:t>
            </w:r>
          </w:p>
          <w:p w:rsidR="006D79FB" w:rsidRDefault="006D79FB" w:rsidP="0070774B">
            <w:pPr>
              <w:rPr>
                <w:rFonts w:ascii="Arial Narrow" w:eastAsia="Calibri" w:hAnsi="Arial Narrow" w:cs="Courier New"/>
              </w:rPr>
            </w:pPr>
          </w:p>
          <w:p w:rsidR="006D79FB" w:rsidRDefault="006D79FB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6D79FB" w:rsidRDefault="006D79FB" w:rsidP="0070774B">
            <w:pPr>
              <w:rPr>
                <w:rFonts w:ascii="Arial Narrow" w:eastAsia="Calibri" w:hAnsi="Arial Narrow" w:cs="Courier New"/>
              </w:rPr>
            </w:pPr>
          </w:p>
          <w:p w:rsidR="006D79FB" w:rsidRDefault="006D79FB" w:rsidP="006D79FB">
            <w:pPr>
              <w:rPr>
                <w:rFonts w:ascii="Arial Narrow" w:eastAsia="Calibri" w:hAnsi="Arial Narrow" w:cs="Courier New"/>
              </w:rPr>
            </w:pPr>
          </w:p>
          <w:p w:rsidR="006D79FB" w:rsidRDefault="006D79FB" w:rsidP="006D79F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7,19</w:t>
            </w:r>
          </w:p>
          <w:p w:rsidR="006D79FB" w:rsidRDefault="006D79FB" w:rsidP="006D79FB">
            <w:pPr>
              <w:rPr>
                <w:rFonts w:ascii="Arial Narrow" w:eastAsia="Calibri" w:hAnsi="Arial Narrow" w:cs="Courier New"/>
              </w:rPr>
            </w:pPr>
          </w:p>
          <w:p w:rsidR="006D79FB" w:rsidRPr="006D79FB" w:rsidRDefault="006D79FB" w:rsidP="006D79F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25,75</w:t>
            </w:r>
          </w:p>
        </w:tc>
        <w:tc>
          <w:tcPr>
            <w:tcW w:w="1373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70774B" w:rsidRPr="000C41DA" w:rsidRDefault="0070774B" w:rsidP="00BB0076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BB0076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BB0076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425CE5" w:rsidRDefault="00425CE5" w:rsidP="00BB0076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70774B" w:rsidRDefault="00425CE5" w:rsidP="00425CE5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70774B" w:rsidRP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P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Pr="0070774B" w:rsidRDefault="00425CE5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P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P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6D79FB" w:rsidRDefault="006D79F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6D79FB" w:rsidRDefault="006D79FB" w:rsidP="006D79FB">
            <w:pPr>
              <w:rPr>
                <w:rFonts w:ascii="Arial Narrow" w:eastAsia="Calibri" w:hAnsi="Arial Narrow" w:cs="Courier New"/>
              </w:rPr>
            </w:pPr>
          </w:p>
          <w:p w:rsidR="006D79FB" w:rsidRDefault="006D79FB" w:rsidP="006D79FB">
            <w:pPr>
              <w:rPr>
                <w:rFonts w:ascii="Arial Narrow" w:eastAsia="Calibri" w:hAnsi="Arial Narrow" w:cs="Courier New"/>
              </w:rPr>
            </w:pPr>
          </w:p>
          <w:p w:rsidR="006D79FB" w:rsidRDefault="006D79FB" w:rsidP="006D79F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6D79FB" w:rsidRDefault="006D79FB" w:rsidP="006D79FB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6D79FB" w:rsidRPr="006D79FB" w:rsidRDefault="006D79FB" w:rsidP="006D79F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70774B" w:rsidRPr="0070774B" w:rsidRDefault="00425CE5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P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P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Pr="0070774B" w:rsidRDefault="00425CE5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P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425CE5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425CE5" w:rsidRDefault="00425CE5" w:rsidP="00425CE5">
            <w:pPr>
              <w:rPr>
                <w:rFonts w:ascii="Arial Narrow" w:eastAsia="Calibri" w:hAnsi="Arial Narrow" w:cs="Courier New"/>
              </w:rPr>
            </w:pPr>
          </w:p>
          <w:p w:rsidR="00425CE5" w:rsidRDefault="00425CE5" w:rsidP="00425CE5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425CE5" w:rsidRDefault="00425CE5" w:rsidP="00425CE5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425CE5" w:rsidRDefault="00425CE5" w:rsidP="00425CE5">
            <w:pPr>
              <w:rPr>
                <w:rFonts w:ascii="Arial Narrow" w:eastAsia="Calibri" w:hAnsi="Arial Narrow" w:cs="Courier New"/>
              </w:rPr>
            </w:pPr>
          </w:p>
          <w:p w:rsidR="0070774B" w:rsidRPr="00425CE5" w:rsidRDefault="00425CE5" w:rsidP="00425CE5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</w:tc>
        <w:tc>
          <w:tcPr>
            <w:tcW w:w="1049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70774B" w:rsidRDefault="00425CE5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P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P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Pr="0070774B" w:rsidRDefault="00425CE5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P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425CE5" w:rsidRDefault="0070774B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425CE5" w:rsidRDefault="00425CE5" w:rsidP="00425CE5">
            <w:pPr>
              <w:rPr>
                <w:rFonts w:ascii="Arial Narrow" w:eastAsia="Calibri" w:hAnsi="Arial Narrow" w:cs="Courier New"/>
              </w:rPr>
            </w:pPr>
          </w:p>
          <w:p w:rsidR="00425CE5" w:rsidRDefault="00425CE5" w:rsidP="00425CE5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425CE5" w:rsidRDefault="00425CE5" w:rsidP="00425CE5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425CE5" w:rsidRDefault="00425CE5" w:rsidP="00425CE5">
            <w:pPr>
              <w:rPr>
                <w:rFonts w:ascii="Arial Narrow" w:eastAsia="Calibri" w:hAnsi="Arial Narrow" w:cs="Courier New"/>
              </w:rPr>
            </w:pPr>
          </w:p>
          <w:p w:rsidR="0070774B" w:rsidRPr="00425CE5" w:rsidRDefault="00425CE5" w:rsidP="00425CE5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</w:tc>
        <w:tc>
          <w:tcPr>
            <w:tcW w:w="1470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70774B" w:rsidRDefault="00425CE5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70774B" w:rsidRP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Pr="0070774B" w:rsidRDefault="00425CE5" w:rsidP="0070774B">
            <w:pPr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P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70774B" w:rsidRDefault="0070774B" w:rsidP="0070774B">
            <w:pPr>
              <w:rPr>
                <w:rFonts w:ascii="Arial Narrow" w:eastAsia="Calibri" w:hAnsi="Arial Narrow" w:cs="Courier New"/>
              </w:rPr>
            </w:pPr>
          </w:p>
          <w:p w:rsidR="00425CE5" w:rsidRDefault="0070774B" w:rsidP="0070774B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425CE5" w:rsidRDefault="00425CE5" w:rsidP="00425CE5">
            <w:pPr>
              <w:rPr>
                <w:rFonts w:ascii="Arial Narrow" w:eastAsia="Calibri" w:hAnsi="Arial Narrow" w:cs="Courier New"/>
              </w:rPr>
            </w:pPr>
          </w:p>
          <w:p w:rsidR="00425CE5" w:rsidRDefault="00425CE5" w:rsidP="00425CE5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425CE5" w:rsidRDefault="00425CE5" w:rsidP="00425CE5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425CE5" w:rsidRDefault="00425CE5" w:rsidP="00425CE5">
            <w:pPr>
              <w:rPr>
                <w:rFonts w:ascii="Arial Narrow" w:eastAsia="Calibri" w:hAnsi="Arial Narrow" w:cs="Courier New"/>
              </w:rPr>
            </w:pPr>
          </w:p>
          <w:p w:rsidR="0070774B" w:rsidRPr="00425CE5" w:rsidRDefault="00425CE5" w:rsidP="00425CE5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</w:tc>
        <w:tc>
          <w:tcPr>
            <w:tcW w:w="2050" w:type="dxa"/>
            <w:tcBorders>
              <w:left w:val="single" w:sz="8" w:space="0" w:color="auto"/>
              <w:right w:val="single" w:sz="8" w:space="0" w:color="auto"/>
            </w:tcBorders>
          </w:tcPr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70774B" w:rsidRDefault="0070774B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70774B" w:rsidRDefault="00425CE5" w:rsidP="00BB00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70774B" w:rsidRPr="0070774B" w:rsidRDefault="0070774B" w:rsidP="0070774B">
            <w:pPr>
              <w:rPr>
                <w:rFonts w:ascii="Courier New" w:eastAsia="Calibri" w:hAnsi="Courier New" w:cs="Courier New"/>
              </w:rPr>
            </w:pPr>
          </w:p>
          <w:p w:rsidR="0070774B" w:rsidRPr="0070774B" w:rsidRDefault="0070774B" w:rsidP="0070774B">
            <w:pPr>
              <w:rPr>
                <w:rFonts w:ascii="Courier New" w:eastAsia="Calibri" w:hAnsi="Courier New" w:cs="Courier New"/>
              </w:rPr>
            </w:pPr>
          </w:p>
          <w:p w:rsidR="0070774B" w:rsidRPr="0070774B" w:rsidRDefault="0070774B" w:rsidP="0070774B">
            <w:pPr>
              <w:rPr>
                <w:rFonts w:ascii="Courier New" w:eastAsia="Calibri" w:hAnsi="Courier New" w:cs="Courier New"/>
              </w:rPr>
            </w:pPr>
          </w:p>
          <w:p w:rsidR="0070774B" w:rsidRPr="0070774B" w:rsidRDefault="00425CE5" w:rsidP="0070774B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ВАЗ 21099</w:t>
            </w:r>
          </w:p>
          <w:p w:rsidR="0070774B" w:rsidRPr="0070774B" w:rsidRDefault="0070774B" w:rsidP="0070774B">
            <w:pPr>
              <w:rPr>
                <w:rFonts w:ascii="Courier New" w:eastAsia="Calibri" w:hAnsi="Courier New" w:cs="Courier New"/>
              </w:rPr>
            </w:pPr>
          </w:p>
          <w:p w:rsidR="0070774B" w:rsidRDefault="0070774B" w:rsidP="0070774B">
            <w:pPr>
              <w:rPr>
                <w:rFonts w:ascii="Courier New" w:eastAsia="Calibri" w:hAnsi="Courier New" w:cs="Courier New"/>
              </w:rPr>
            </w:pPr>
          </w:p>
          <w:p w:rsidR="0070774B" w:rsidRDefault="0070774B" w:rsidP="0070774B">
            <w:pPr>
              <w:rPr>
                <w:rFonts w:ascii="Courier New" w:eastAsia="Calibri" w:hAnsi="Courier New" w:cs="Courier New"/>
              </w:rPr>
            </w:pPr>
          </w:p>
          <w:p w:rsidR="0070774B" w:rsidRDefault="0070774B" w:rsidP="0070774B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70774B" w:rsidRDefault="0070774B" w:rsidP="0070774B">
            <w:pPr>
              <w:rPr>
                <w:rFonts w:ascii="Courier New" w:eastAsia="Calibri" w:hAnsi="Courier New" w:cs="Courier New"/>
              </w:rPr>
            </w:pPr>
          </w:p>
          <w:p w:rsidR="0070774B" w:rsidRDefault="0070774B" w:rsidP="0070774B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70774B" w:rsidRDefault="0070774B" w:rsidP="0070774B">
            <w:pPr>
              <w:rPr>
                <w:rFonts w:ascii="Courier New" w:eastAsia="Calibri" w:hAnsi="Courier New" w:cs="Courier New"/>
              </w:rPr>
            </w:pPr>
          </w:p>
          <w:p w:rsidR="00425CE5" w:rsidRDefault="0070774B" w:rsidP="0070774B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425CE5" w:rsidRDefault="00425CE5" w:rsidP="00425CE5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425CE5" w:rsidRDefault="00425CE5" w:rsidP="00425CE5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425CE5" w:rsidRDefault="00425CE5" w:rsidP="00425CE5">
            <w:pPr>
              <w:rPr>
                <w:rFonts w:ascii="Courier New" w:eastAsia="Calibri" w:hAnsi="Courier New" w:cs="Courier New"/>
              </w:rPr>
            </w:pPr>
          </w:p>
          <w:p w:rsidR="0070774B" w:rsidRPr="00425CE5" w:rsidRDefault="00425CE5" w:rsidP="00425CE5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</w:tc>
      </w:tr>
      <w:tr w:rsidR="0070774B" w:rsidRPr="008E1067" w:rsidTr="00EA7058">
        <w:trPr>
          <w:trHeight w:val="281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Pr="001D0AB9" w:rsidRDefault="0070774B" w:rsidP="001D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74B" w:rsidRDefault="0070774B" w:rsidP="001D0AB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1D0AB9" w:rsidRPr="008E1067" w:rsidRDefault="001D0AB9" w:rsidP="001D0AB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1D0AB9" w:rsidRDefault="001D0AB9" w:rsidP="001D0AB9"/>
    <w:p w:rsidR="006809B4" w:rsidRDefault="006809B4"/>
    <w:sectPr w:rsidR="006809B4" w:rsidSect="000701C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1D0AB9"/>
    <w:rsid w:val="0001191A"/>
    <w:rsid w:val="00016A94"/>
    <w:rsid w:val="00053069"/>
    <w:rsid w:val="001D0AB9"/>
    <w:rsid w:val="003423EB"/>
    <w:rsid w:val="00425CE5"/>
    <w:rsid w:val="006809B4"/>
    <w:rsid w:val="006D79FB"/>
    <w:rsid w:val="0070774B"/>
    <w:rsid w:val="008E47E7"/>
    <w:rsid w:val="00A472CB"/>
    <w:rsid w:val="00B43559"/>
    <w:rsid w:val="00CC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2018-04-27T07:39:00Z</dcterms:created>
  <dcterms:modified xsi:type="dcterms:W3CDTF">2018-04-27T07:39:00Z</dcterms:modified>
</cp:coreProperties>
</file>