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C" w:rsidRPr="008E1067" w:rsidRDefault="000701CC" w:rsidP="000701CC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Приложение 1 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</w:rPr>
        <w:t xml:space="preserve"> к «</w:t>
      </w:r>
      <w:r w:rsidRPr="008E1067">
        <w:rPr>
          <w:rFonts w:eastAsia="Calibri"/>
          <w:bCs/>
        </w:rPr>
        <w:t>ПОРЯДКУ  РАЗМЕЩЕНИЯ СВЕДЕНИЙ О ДОХОДАХ, РАСХОДАХ,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ОБ ИМУЩЕСТВЕ И ОБЯЗАТЕЛЬСТВАХ ИМУЩЕСТВЕННОГО ХАРАКТЕРА  ЛИЦ,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</w:rPr>
        <w:t>»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bookmarkStart w:id="0" w:name="Par67"/>
      <w:bookmarkEnd w:id="0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супруги (супруга) и несовершеннолетних детей за период с 01 января по 31 декабря </w:t>
      </w:r>
      <w:r w:rsidR="000C41DA">
        <w:rPr>
          <w:rFonts w:eastAsia="Calibri"/>
          <w:szCs w:val="28"/>
        </w:rPr>
        <w:t>2015</w:t>
      </w:r>
      <w:r w:rsidRPr="008E1067">
        <w:rPr>
          <w:rFonts w:eastAsia="Calibri"/>
          <w:szCs w:val="28"/>
        </w:rPr>
        <w:t>года</w:t>
      </w:r>
    </w:p>
    <w:p w:rsidR="000701CC" w:rsidRPr="008E1067" w:rsidRDefault="000701CC" w:rsidP="000701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134"/>
        <w:gridCol w:w="1418"/>
        <w:gridCol w:w="1036"/>
        <w:gridCol w:w="1373"/>
        <w:gridCol w:w="1385"/>
        <w:gridCol w:w="1049"/>
        <w:gridCol w:w="1470"/>
        <w:gridCol w:w="2050"/>
      </w:tblGrid>
      <w:tr w:rsidR="000701CC" w:rsidRPr="008E1067" w:rsidTr="000C41DA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Ф.И.О. лица  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eastAsia="en-US"/>
              </w:rPr>
              <w:t>Новочеркутинский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1067">
              <w:rPr>
                <w:rFonts w:ascii="Arial Narrow" w:eastAsia="Calibri" w:hAnsi="Arial Narrow"/>
                <w:lang w:eastAsia="en-US"/>
              </w:rPr>
              <w:t xml:space="preserve">сельсовет </w:t>
            </w:r>
            <w:proofErr w:type="spellStart"/>
            <w:r w:rsidRPr="008E1067">
              <w:rPr>
                <w:rFonts w:ascii="Arial Narrow" w:eastAsia="Calibri" w:hAnsi="Arial Narrow"/>
                <w:lang w:eastAsia="en-US"/>
              </w:rPr>
              <w:t>Добринского</w:t>
            </w:r>
            <w:proofErr w:type="spellEnd"/>
            <w:r w:rsidRPr="008E1067">
              <w:rPr>
                <w:rFonts w:ascii="Arial Narrow" w:eastAsia="Calibri" w:hAnsi="Arial Narrow"/>
                <w:lang w:eastAsia="en-US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Общая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сумма </w:t>
            </w:r>
            <w:proofErr w:type="gramStart"/>
            <w:r w:rsidRPr="008E1067">
              <w:rPr>
                <w:rFonts w:ascii="Arial Narrow" w:eastAsia="Calibri" w:hAnsi="Arial Narrow" w:cs="Courier New"/>
              </w:rPr>
              <w:t>декларированного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годового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дохода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за</w:t>
            </w:r>
            <w:r w:rsidR="000C41DA">
              <w:rPr>
                <w:rFonts w:ascii="Arial Narrow" w:eastAsia="Calibri" w:hAnsi="Arial Narrow" w:cs="Courier New"/>
              </w:rPr>
              <w:t xml:space="preserve"> 2015</w:t>
            </w:r>
            <w:r w:rsidRPr="008E1067">
              <w:rPr>
                <w:rFonts w:ascii="Arial Narrow" w:eastAsia="Calibri" w:hAnsi="Arial Narrow" w:cs="Courier New"/>
              </w:rPr>
              <w:t>год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принадлежащих 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праве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находящихся 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</w:rPr>
            </w:pPr>
            <w:r w:rsidRPr="008E1067">
              <w:rPr>
                <w:rFonts w:ascii="Arial Narrow" w:eastAsia="Calibri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</w:tr>
      <w:tr w:rsidR="000701CC" w:rsidRPr="008E1067" w:rsidTr="000C41DA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0701CC" w:rsidRPr="008E1067" w:rsidTr="000C41DA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41DA">
              <w:rPr>
                <w:rFonts w:ascii="Times New Roman" w:eastAsia="Calibri" w:hAnsi="Times New Roman" w:cs="Times New Roman"/>
                <w:b/>
              </w:rPr>
              <w:t>Пытин</w:t>
            </w:r>
            <w:proofErr w:type="spellEnd"/>
            <w:r w:rsidRPr="000C41DA">
              <w:rPr>
                <w:rFonts w:ascii="Times New Roman" w:eastAsia="Calibri" w:hAnsi="Times New Roman" w:cs="Times New Roman"/>
                <w:b/>
              </w:rPr>
              <w:t xml:space="preserve"> Иван Сергеевич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Pr="000C41DA" w:rsidRDefault="000C41DA" w:rsidP="000C41D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(администрации)</w:t>
            </w:r>
          </w:p>
          <w:p w:rsidR="000C41DA" w:rsidRPr="000C41DA" w:rsidRDefault="000C41DA" w:rsidP="000C41D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0701CC" w:rsidRPr="000C41DA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703520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(приусадебный)</w:t>
            </w:r>
          </w:p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1200</w:t>
            </w: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22,0</w:t>
            </w: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0C41DA" w:rsidRPr="000C41DA" w:rsidRDefault="000C41DA" w:rsidP="000C41DA">
            <w:pPr>
              <w:rPr>
                <w:rFonts w:ascii="Arial Narrow" w:eastAsia="Calibri" w:hAnsi="Arial Narrow" w:cs="Courier New"/>
              </w:rPr>
            </w:pPr>
          </w:p>
          <w:p w:rsidR="000C41DA" w:rsidRDefault="000C41DA" w:rsidP="000C41DA">
            <w:pPr>
              <w:rPr>
                <w:rFonts w:ascii="Arial Narrow" w:eastAsia="Calibri" w:hAnsi="Arial Narrow" w:cs="Courier New"/>
              </w:rPr>
            </w:pPr>
          </w:p>
          <w:p w:rsidR="000701CC" w:rsidRDefault="000701CC" w:rsidP="000C41DA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0C41DA" w:rsidRPr="000C41DA" w:rsidRDefault="000C41DA" w:rsidP="000C41DA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ЛАДА-Гранта 219020</w:t>
            </w:r>
          </w:p>
        </w:tc>
      </w:tr>
    </w:tbl>
    <w:p w:rsidR="000701CC" w:rsidRPr="008E1067" w:rsidRDefault="000701CC" w:rsidP="000701CC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B51E2F" w:rsidRDefault="00B51E2F"/>
    <w:sectPr w:rsidR="00B51E2F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701CC"/>
    <w:rsid w:val="000701CC"/>
    <w:rsid w:val="000C41DA"/>
    <w:rsid w:val="007C400C"/>
    <w:rsid w:val="00B16A9A"/>
    <w:rsid w:val="00B51E2F"/>
    <w:rsid w:val="00F1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2016-04-06T10:55:00Z</cp:lastPrinted>
  <dcterms:created xsi:type="dcterms:W3CDTF">2016-04-06T11:04:00Z</dcterms:created>
  <dcterms:modified xsi:type="dcterms:W3CDTF">2016-04-06T11:06:00Z</dcterms:modified>
</cp:coreProperties>
</file>